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07" w:rsidRDefault="003B29DD">
      <w:pPr>
        <w:rPr>
          <w:rFonts w:ascii="Arial" w:hAnsi="Arial" w:cs="Arial"/>
          <w:color w:val="181B2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&lt;!– –&gt;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Memberi komentar atau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keterangan. Kalimat yang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terletak pada tag kontiner ini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tidak akan terlihat pada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browser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&lt;a href&gt;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link ke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halaman lain atau ke bagian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lain dari halaman tersebut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&lt;a name&gt;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nama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bagian yang didefinisikan pada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link pada halaman yang sama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&lt;applet&gt;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Sebagai awal dari Java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applets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&lt;area&gt;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daerah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yang dapat diklik (link) pada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image map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teks tebal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&lt;basefont&gt;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atribut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teks default seperti jenis,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ukuran dan warna font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&lt;bgsound&gt;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Memberi (suara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latar) background sound pada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halaman web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&lt;big&gt;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Memperbesar ukuran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teks sebesar satu point dari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defaultnya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&lt;blink&gt;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teks berkedip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&lt;body&gt;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Tag awal untuk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melakukan berbagai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pengaturan terhadap text,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warna link &amp; visited link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&lt;br&gt;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Pindah baris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&lt;caption&gt;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caption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pada tabel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&lt;center&gt;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Untuk perataan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tengah terhadap teks atau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gambar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&lt;comment&gt;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Meletakkan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komentar pada halaman web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tidak tidak akan nampak pada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browser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&lt;dd&gt;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Indents teks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&lt;div&gt;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Represents different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sections of text.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&lt;embed&gt;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Menambahkan sound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or file avi ke halaman web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&lt;fn&gt;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Seperti tag &lt;a name&gt;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&lt;font&gt;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Mengganti jenis, ukuran,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warna huruf yang akan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lastRenderedPageBreak/>
        <w:t>digunakan utk teks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&lt;form&gt;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input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form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&lt;frame&gt;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frame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&lt;frameset&gt;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attribut halaman yang akan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menggunakan frame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&lt;h1&gt; … &lt;h6&gt;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Ukuran font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&lt;head&gt;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head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document.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&lt;hr&gt;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garis horizontal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&lt;html&gt;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Bararti dokumen html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&lt;i&gt;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teks miring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&lt;img&gt;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Image, imagemap atau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an animation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&lt;input&gt;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input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field pada form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&lt;li&gt;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bullet point atau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baris baru pada list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(berpasangan dengan tag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&lt;dir&gt;, &lt;menu&gt;, &lt;ol&gt; and &lt;ul&gt; )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&lt;map&gt;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client-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side map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&lt;marquee&gt;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scrolling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teks (teks berjalan) – hanya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pada MS IE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&lt;nobr&gt;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Mencegah ganti baris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pada teks atau images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&lt;noframes&gt;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Jika browser user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tidak mendukung frame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&lt;ol&gt; Mendefinisikan awal dan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akhir list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&lt;p&gt;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Ganti paragraf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&lt;pre&gt;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teks dengan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ukuran huruf yg sama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&lt;script&gt;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awal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script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&lt;table&gt;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tabel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&lt;td&gt;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Kolom pada tabel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&lt;title&gt;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Mendefinisikan title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&lt;tr&gt;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Baris pada tabel</w:t>
      </w:r>
      <w:r>
        <w:br/>
      </w:r>
      <w:r>
        <w:rPr>
          <w:rFonts w:ascii="Arial" w:hAnsi="Arial" w:cs="Arial"/>
          <w:b/>
          <w:bCs/>
          <w:color w:val="181B20"/>
          <w:sz w:val="21"/>
          <w:szCs w:val="21"/>
          <w:shd w:val="clear" w:color="auto" w:fill="FFFFFF"/>
        </w:rPr>
        <w:t>&lt;u&gt;</w:t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 xml:space="preserve"> Membuat teks bergaris</w:t>
      </w:r>
      <w:r>
        <w:br/>
      </w:r>
      <w:r>
        <w:rPr>
          <w:rFonts w:ascii="Arial" w:hAnsi="Arial" w:cs="Arial"/>
          <w:color w:val="181B20"/>
          <w:sz w:val="21"/>
          <w:szCs w:val="21"/>
          <w:shd w:val="clear" w:color="auto" w:fill="FFFFFF"/>
        </w:rPr>
        <w:t>bawah</w:t>
      </w:r>
    </w:p>
    <w:p w:rsidR="00044EB8" w:rsidRDefault="00044EB8">
      <w:pPr>
        <w:rPr>
          <w:rFonts w:ascii="Arial" w:hAnsi="Arial" w:cs="Arial"/>
          <w:color w:val="181B20"/>
          <w:sz w:val="21"/>
          <w:szCs w:val="21"/>
          <w:shd w:val="clear" w:color="auto" w:fill="FFFFFF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7314"/>
      </w:tblGrid>
      <w:tr w:rsidR="00044EB8" w:rsidRPr="00044EB8" w:rsidTr="00044EB8">
        <w:trPr>
          <w:tblCellSpacing w:w="15" w:type="dxa"/>
        </w:trPr>
        <w:tc>
          <w:tcPr>
            <w:tcW w:w="1000" w:type="pct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DDDDDD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Tag</w:t>
            </w:r>
          </w:p>
        </w:tc>
        <w:tc>
          <w:tcPr>
            <w:tcW w:w="3650" w:type="pct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DDDDDD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Keterangan atau Fungsi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&lt;!-- ... --&gt;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memberi sebuah komentar atau keterangan. Kalimat yang terletak pada kontiner ini tidak akan terlihat pada browser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&lt;!DOCTYPE&gt; 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informasi tipe dokumen 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&lt;a&gt;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Mendefinisikan sebuah anchor, tetapi lebih tepat jika diartikan sebagai tautan dikarenakan tautan ini digunakan untuk saling menautkan antara satu dokumen </w:t>
            </w:r>
            <w:hyperlink r:id="rId4" w:history="1">
              <w:r w:rsidRPr="00044E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HTML</w:t>
              </w:r>
            </w:hyperlink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ke dokumen HTML yang lain 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&lt;abbr&gt;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menguraikan satu ungkapan yang disingkat dan Anda dapat memberikan informasi bermanfaat kepada penelusur-penulusur page source(halaman sumber kode) / pembaca layar, sistem terjemahan dan mesin pencari yang berasal dari singkatan yang sudah diuraikan, tetapi saat di browser uraian tersebut tidak akan tampil dan hanya sebagai informasi saja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&lt;acronym&gt;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akronim / fungsi tag ini kurang lebih sama dengan tag &lt;abbr&gt;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&lt;address&gt;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informasi kontak untuk penulis/pemilik dokumen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&lt;applet&gt;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memasukan file java kedalam dokumen HTML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&lt;area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daerah yang dapat diklik (link) pada peta gambar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tebal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&lt;base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URL dasar/target untuk semua URL relatif dalam dokumen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&lt;basefont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atribut teks default, seperti warna, ukuran, jenis font untuk semua teks dalam dokumen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&lt;bdo&gt;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menimpa arah teks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&lt;big&gt;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Memperbesar ukuran teks sebesar satu point dari defaultnya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&lt;blink&gt;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berkedip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&lt;blockquote&gt;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kutipan panjang. Pada saat di browser teks akan tampil menjorok kedalam 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&lt;body&gt;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body/isi dokumen HTML, berfungsi untuk menentukan bagaimana isi suatu dokumen ditampilkan di web browsernya. Isi dokumen tersebut dapat berupa teks, gambar, animas, link dan seterusnya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&lt;br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Memberi baris baru/pindah baris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&lt;button&gt;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tombol diklik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&lt;caption&gt;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caption pada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&lt;center&gt;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 perataan tengah terhadap teks atau gambar 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&lt;cite&gt;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kutipan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&lt;code&gt;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bagian dari kode komputer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&lt;col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nilai atribut dari satu kolom atau lebih dalam sebuah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&lt;colgroup&gt;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Menentukan kelompok dari satu kolom atau lebih dalam sebuah tabel untuk performatan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&lt;dd&gt;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deskripsi dari item dalam daftar definisi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&lt;del&gt;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 memberi garis tengah pada teks/mencoret teks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&lt;dfn&gt;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istilah definisi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&lt;dir&gt;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daftar direktori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&lt;div&gt;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section dalam dokumen 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&lt;dl&gt;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daftar definisi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&lt;dt&gt;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istilah (item) dalam daftar definisi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&lt;em&gt;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miring. Fungsi tag ini sama dengan tag &lt;i&gt; tetapi tag &lt;em&gt; yang lebih dianjurkan/ditekankan pada penggunaan untuk teks miring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&lt;embed&gt;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memasukkan file video atau file musik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&lt;fieldset&gt;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 mengelompokkan elemen-elemen yang terkait dalam form / membuat seperti frame-box di dalam form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&lt;font&gt;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jenis font, warna dan ukuran untuk teks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&lt;form&gt;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form HTML untuk input form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&lt;frame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frame dalam fremeset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&lt;frameset&gt;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satu set frame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&lt;h1&gt; to &lt;h6&gt;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menunjukkan awal dari suatu header/judul dari dokumen HTML tersebut.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&lt;head&gt;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memberikan informasi tentang dokumen tersebut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&lt;hr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garis horisontal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&lt;html&gt;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root dari suatu dokumen HTML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&lt;i&gt;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miring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&lt;iframe&gt;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inline frame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&lt;img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Berfungsi untuk menampilkan gambar pada dokumen HTML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&lt;input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input field pada form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&lt;ins&gt;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bergaris bawah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&lt;kbd&gt;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teks yang di input dari keyboard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&lt;label&gt;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label untuk sebuah elemen &lt;input&gt;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&lt;legend&gt;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caption untuk elemen &lt;fieldset&gt;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&lt;li&gt;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Digunakan untuk menampilkan informasi dalam bentuk item daftar 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&lt;link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hubungan antara dokumen dan sumber eksternalnya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&lt;listing&gt;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Fungsi tag ini sama dengan tag &lt;pre&gt; dan dianjurkan menggunakan tag &lt;pre&gt; karena tag &lt;listing&gt; tidak layak/diprotes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&lt;map&gt;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client-side peta gambar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&lt;marquee&gt; 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berjalan secara vertikal atau horisontal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&lt;menu&gt;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daftar menu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&lt;meta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metadata tentang sebuah dokumen HTML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&lt;nobr&gt;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Mencegah ganti baris pada teks atau gambar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&lt;noframes&gt;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Jika browser user tidak mendukung frame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&lt;noscript&gt;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Jika browser user tidak mendukung client-side scripts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&lt;object&gt;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meletakkan embed sebuah objek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&lt;ol&gt;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daftar dalam format penomoran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&lt;optgroup&gt;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Menampilkan beberapa pilihan yang sudah dikelompokkan dalam bentuk sebuah daftar drop-down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&lt;option&gt;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Menampilkan beberapa pilihan yang berbentuk dalam sebuah daftar drop-down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sebuah paragraf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&lt;param /&gt;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parameter untuk objek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&lt;pre&gt;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dengan ukuran huruf yang sama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&lt;q&gt;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kutipan singkat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 memberi garis tengah pada teks/mencoret teks, fungsi tag ini sama dengan tag &lt;del&gt; tetapi tag &lt;s&gt; tidak dianjurkan sebagai gantinya menggunakan tag &lt;del&gt;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&lt;samp&gt;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contoh keluaran dari program komputer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&lt;script&gt;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client-side script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&lt;select&gt;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daftar drop-down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&lt;small&gt;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Memperkecil ukuran teks dari ukuran defaultnya 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&lt;span&gt;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Mendefinisikan sebuah section dalam dokumen  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&lt;strike&gt;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 memberi garis tengah pada teks/mencoret teks, fungsi tag ini sama dengan tag &lt;del&gt;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&lt;strong&gt;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teks tebal, fungsi tag ini sama dengan tag &lt;b&gt;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&lt;style&gt;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Mendefinisikan informasi </w:t>
            </w:r>
            <w:r w:rsidRPr="00044EB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id-ID"/>
              </w:rPr>
              <w:t>style</w:t>
            </w: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untuk dokumen HTML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&lt;sub&gt;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Memberikan efek subscript pada teks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&lt;sup&gt;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Memberikan efek superscript pada teks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&lt;table&gt;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&lt;tbody&gt;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 mengelompokkan isi body di dalam sebuah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sel di dalam sebuah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&lt;textarea&gt;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kontrol input multiline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&lt;tfoot&gt;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Untuk mengelompokkan isi footer di dalam sebuah tabel 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&lt;th&gt;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sel header di dalam  sebuah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&lt;thead&gt;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Untuk mengelompokkan isi header di dalam sebuah tabel 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&lt;title&gt;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Membuat judul untuk </w:t>
            </w:r>
            <w:hyperlink r:id="rId5" w:history="1">
              <w:r w:rsidRPr="00044E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dokumen HTML</w:t>
              </w:r>
            </w:hyperlink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&lt;tr&gt;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 baris di dalam sebuah tabel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&lt;tt&gt;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Mendefinisikan teletype </w:t>
            </w:r>
            <w:hyperlink r:id="rId6" w:history="1">
              <w:r w:rsidRPr="00044E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text</w:t>
              </w:r>
            </w:hyperlink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&lt;u&gt;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Membuat teks bergaris bawah, fungsi tag ini sama dengan tag &lt;ins&gt; tetapi tag &lt;u&gt; tidak dianjurkan untuk kategori </w:t>
            </w: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HTML</w:t>
            </w: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text formatting melainkan termasuk kategori HTML Style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&lt;ul&gt;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daftar dalam format bullet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&lt;var&gt;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sebuah variabel</w:t>
            </w:r>
          </w:p>
        </w:tc>
      </w:tr>
      <w:tr w:rsidR="00044EB8" w:rsidRPr="00044EB8" w:rsidTr="00044EB8">
        <w:trPr>
          <w:tblCellSpacing w:w="15" w:type="dxa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&lt;xmp&gt;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44EB8" w:rsidRPr="00044EB8" w:rsidRDefault="00044EB8" w:rsidP="0004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 preformatted text, fungsi tag ini sama dengan tag &lt;pre&gt;</w:t>
            </w:r>
          </w:p>
        </w:tc>
      </w:tr>
    </w:tbl>
    <w:p w:rsidR="00044EB8" w:rsidRDefault="00044EB8">
      <w:bookmarkStart w:id="0" w:name="_GoBack"/>
      <w:bookmarkEnd w:id="0"/>
    </w:p>
    <w:sectPr w:rsidR="0004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DD"/>
    <w:rsid w:val="00044EB8"/>
    <w:rsid w:val="000F2907"/>
    <w:rsid w:val="003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99F0-2924-40CB-927F-CBC482D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mpulantutorialwebsite.blogspot.com/2012/12/tutorial-html-fungsi-dan-perintah-tag.html" TargetMode="External"/><Relationship Id="rId5" Type="http://schemas.openxmlformats.org/officeDocument/2006/relationships/hyperlink" Target="http://kumpulantutorialwebsite.blogspot.com/2012/12/tutorial-html-fungsi-dan-perintah-tag.html" TargetMode="External"/><Relationship Id="rId4" Type="http://schemas.openxmlformats.org/officeDocument/2006/relationships/hyperlink" Target="http://kumpulantutorialwebsite.blogspot.com/2012/12/tutorial-html-fungsi-dan-perintah-ta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tuslim-pc</dc:creator>
  <cp:keywords/>
  <dc:description/>
  <cp:lastModifiedBy>tuslim-pc</cp:lastModifiedBy>
  <cp:revision>2</cp:revision>
  <dcterms:created xsi:type="dcterms:W3CDTF">2019-02-12T01:28:00Z</dcterms:created>
  <dcterms:modified xsi:type="dcterms:W3CDTF">2019-02-12T01:29:00Z</dcterms:modified>
</cp:coreProperties>
</file>