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568" w:rsidRPr="005002BC" w:rsidRDefault="00576568" w:rsidP="00576568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02B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drawing>
          <wp:anchor distT="0" distB="0" distL="114935" distR="114935" simplePos="0" relativeHeight="251660288" behindDoc="1" locked="0" layoutInCell="1" allowOverlap="1" wp14:anchorId="30AE3754" wp14:editId="268D5182">
            <wp:simplePos x="0" y="0"/>
            <wp:positionH relativeFrom="column">
              <wp:posOffset>19050</wp:posOffset>
            </wp:positionH>
            <wp:positionV relativeFrom="paragraph">
              <wp:posOffset>38100</wp:posOffset>
            </wp:positionV>
            <wp:extent cx="771525" cy="846455"/>
            <wp:effectExtent l="19050" t="19050" r="28575" b="1079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6455"/>
                    </a:xfrm>
                    <a:prstGeom prst="rect">
                      <a:avLst/>
                    </a:prstGeom>
                    <a:solidFill>
                      <a:srgbClr val="008080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02B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drawing>
          <wp:anchor distT="0" distB="0" distL="114935" distR="114935" simplePos="0" relativeHeight="251659264" behindDoc="1" locked="0" layoutInCell="1" allowOverlap="1" wp14:anchorId="167CA05A" wp14:editId="4620520B">
            <wp:simplePos x="0" y="0"/>
            <wp:positionH relativeFrom="column">
              <wp:posOffset>114300</wp:posOffset>
            </wp:positionH>
            <wp:positionV relativeFrom="paragraph">
              <wp:posOffset>38100</wp:posOffset>
            </wp:positionV>
            <wp:extent cx="771525" cy="846455"/>
            <wp:effectExtent l="19050" t="19050" r="28575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6455"/>
                    </a:xfrm>
                    <a:prstGeom prst="rect">
                      <a:avLst/>
                    </a:prstGeom>
                    <a:solidFill>
                      <a:srgbClr val="008080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02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YAYASAN PENDIDIKAN AL-HIDAYAH CABANG RAWALO</w:t>
      </w:r>
    </w:p>
    <w:p w:rsidR="00576568" w:rsidRPr="005002BC" w:rsidRDefault="00576568" w:rsidP="00576568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002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SMK DIPONEGORO 2 RAWALO</w:t>
      </w:r>
    </w:p>
    <w:p w:rsidR="00576568" w:rsidRDefault="00576568" w:rsidP="00576568">
      <w:pPr>
        <w:spacing w:after="0" w:line="240" w:lineRule="auto"/>
        <w:ind w:left="4253" w:hanging="209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Prodi :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Akuntansi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TERAKREDITASI A</w:t>
      </w:r>
    </w:p>
    <w:p w:rsidR="00576568" w:rsidRDefault="00576568" w:rsidP="00576568">
      <w:pPr>
        <w:spacing w:after="0" w:line="240" w:lineRule="auto"/>
        <w:ind w:left="4253" w:hanging="209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  <w:t>Adm. Perkantora,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Sepeda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Motor,</w:t>
      </w:r>
    </w:p>
    <w:p w:rsidR="00576568" w:rsidRPr="00576568" w:rsidRDefault="00576568" w:rsidP="00576568">
      <w:pPr>
        <w:spacing w:after="0" w:line="240" w:lineRule="auto"/>
        <w:ind w:left="4253" w:hanging="209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TERAKREDITASI B</w:t>
      </w:r>
    </w:p>
    <w:p w:rsidR="00576568" w:rsidRPr="001B423D" w:rsidRDefault="00576568" w:rsidP="00576568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1B42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Jln</w:t>
      </w:r>
      <w:proofErr w:type="spellEnd"/>
      <w:r w:rsidRPr="001B42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Raya </w:t>
      </w:r>
      <w:proofErr w:type="spellStart"/>
      <w:r w:rsidRPr="001B42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Tambaknegara-Rawalo</w:t>
      </w:r>
      <w:proofErr w:type="spellEnd"/>
      <w:r w:rsidRPr="001B42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proofErr w:type="spellStart"/>
      <w:r w:rsidRPr="001B42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Banyumas</w:t>
      </w:r>
      <w:proofErr w:type="spellEnd"/>
      <w:r w:rsidRPr="001B42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53173</w:t>
      </w:r>
    </w:p>
    <w:p w:rsidR="00576568" w:rsidRPr="005002BC" w:rsidRDefault="00576568" w:rsidP="00576568">
      <w:pPr>
        <w:tabs>
          <w:tab w:val="left" w:pos="8364"/>
        </w:tabs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02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E-mail </w:t>
      </w:r>
      <w:hyperlink r:id="rId6" w:history="1">
        <w:r w:rsidRPr="005002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smkdipo2_rawalo@yahoo.co.id</w:t>
        </w:r>
      </w:hyperlink>
    </w:p>
    <w:p w:rsidR="00576568" w:rsidRPr="005002BC" w:rsidRDefault="00576568" w:rsidP="00576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02B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8566C" wp14:editId="321852B0">
                <wp:simplePos x="0" y="0"/>
                <wp:positionH relativeFrom="column">
                  <wp:posOffset>-37465</wp:posOffset>
                </wp:positionH>
                <wp:positionV relativeFrom="paragraph">
                  <wp:posOffset>66675</wp:posOffset>
                </wp:positionV>
                <wp:extent cx="6305550" cy="635"/>
                <wp:effectExtent l="0" t="19050" r="0" b="374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2E1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2.95pt;margin-top:5.25pt;width:496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" strokeweight="2.25pt"/>
            </w:pict>
          </mc:Fallback>
        </mc:AlternateContent>
      </w:r>
    </w:p>
    <w:p w:rsidR="00576568" w:rsidRPr="001B423D" w:rsidRDefault="00576568" w:rsidP="0057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423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B4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836509">
        <w:rPr>
          <w:rFonts w:ascii="Times New Roman" w:hAnsi="Times New Roman" w:cs="Times New Roman"/>
          <w:sz w:val="24"/>
          <w:szCs w:val="24"/>
        </w:rPr>
        <w:t>225/Dip.2/24/VII</w:t>
      </w:r>
      <w:r>
        <w:rPr>
          <w:rFonts w:ascii="Times New Roman" w:hAnsi="Times New Roman" w:cs="Times New Roman"/>
          <w:sz w:val="24"/>
          <w:szCs w:val="24"/>
        </w:rPr>
        <w:t>/P/2016</w:t>
      </w:r>
    </w:p>
    <w:p w:rsidR="008E372A" w:rsidRDefault="00576568" w:rsidP="002B40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B423D"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42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423D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B4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1B423D">
        <w:rPr>
          <w:rFonts w:ascii="Times New Roman" w:hAnsi="Times New Roman" w:cs="Times New Roman"/>
          <w:sz w:val="24"/>
          <w:szCs w:val="24"/>
        </w:rPr>
        <w:t xml:space="preserve"> </w:t>
      </w:r>
      <w:r w:rsidR="002B400A">
        <w:rPr>
          <w:rFonts w:ascii="Times New Roman" w:hAnsi="Times New Roman" w:cs="Times New Roman"/>
          <w:sz w:val="24"/>
          <w:szCs w:val="24"/>
          <w:lang w:val="id-ID"/>
        </w:rPr>
        <w:t xml:space="preserve">Laboratorium </w:t>
      </w:r>
      <w:r w:rsidR="008E372A">
        <w:rPr>
          <w:rFonts w:ascii="Times New Roman" w:hAnsi="Times New Roman" w:cs="Times New Roman"/>
          <w:sz w:val="24"/>
          <w:szCs w:val="24"/>
          <w:lang w:val="id-ID"/>
        </w:rPr>
        <w:t>Komputer</w:t>
      </w:r>
    </w:p>
    <w:p w:rsidR="00576568" w:rsidRPr="002B400A" w:rsidRDefault="008E372A" w:rsidP="008E372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Tahun A</w:t>
      </w:r>
      <w:r w:rsidR="002B400A">
        <w:rPr>
          <w:rFonts w:ascii="Times New Roman" w:hAnsi="Times New Roman" w:cs="Times New Roman"/>
          <w:sz w:val="24"/>
          <w:szCs w:val="24"/>
          <w:lang w:val="id-ID"/>
        </w:rPr>
        <w:t>jaran 2016/2017</w:t>
      </w:r>
    </w:p>
    <w:p w:rsidR="00576568" w:rsidRDefault="00576568" w:rsidP="0057656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76568" w:rsidRDefault="00576568" w:rsidP="0057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576568" w:rsidRPr="002B400A" w:rsidRDefault="00576568" w:rsidP="005765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B400A">
        <w:rPr>
          <w:rFonts w:ascii="Times New Roman" w:hAnsi="Times New Roman" w:cs="Times New Roman"/>
          <w:sz w:val="24"/>
          <w:szCs w:val="24"/>
          <w:lang w:val="id-ID"/>
        </w:rPr>
        <w:t xml:space="preserve">Ketua Yayasan Islamic Center </w:t>
      </w:r>
    </w:p>
    <w:p w:rsidR="00576568" w:rsidRDefault="00576568" w:rsidP="0057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Di</w:t>
      </w:r>
    </w:p>
    <w:p w:rsidR="00576568" w:rsidRPr="002B400A" w:rsidRDefault="00576568" w:rsidP="0057656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400A">
        <w:rPr>
          <w:rFonts w:ascii="Times New Roman" w:hAnsi="Times New Roman" w:cs="Times New Roman"/>
          <w:sz w:val="24"/>
          <w:szCs w:val="24"/>
          <w:lang w:val="id-ID"/>
        </w:rPr>
        <w:t>SMK Diponegoro 2 Rawalo</w:t>
      </w:r>
    </w:p>
    <w:p w:rsidR="00576568" w:rsidRDefault="00576568" w:rsidP="0057656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576568" w:rsidRDefault="00576568" w:rsidP="0057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568" w:rsidRDefault="00576568" w:rsidP="0057656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B400A" w:rsidRDefault="002B400A" w:rsidP="002B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00A" w:rsidRPr="006705D2" w:rsidRDefault="002B400A" w:rsidP="002B400A">
      <w:pPr>
        <w:spacing w:after="0" w:line="360" w:lineRule="auto"/>
        <w:ind w:left="567" w:firstLine="873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Kami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selaku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pengelola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Laboratorium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Komputer dan Jaringan</w:t>
      </w:r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mengajukan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permohonan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Bantuan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Biaya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Pengadaan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sarana-prasarana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laboratorium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Komputer</w:t>
      </w:r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penunjang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pelaksanaan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kegiatan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belajar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mengajar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siswa siswi SMK Diponegoro 2 Rawalo</w:t>
      </w:r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2B400A" w:rsidRPr="006705D2" w:rsidRDefault="002B400A" w:rsidP="002B400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Ada pun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besar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biaya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diperlukan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Rp</w:t>
      </w:r>
      <w:proofErr w:type="spellEnd"/>
      <w:r w:rsidRPr="006705D2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. </w:t>
      </w:r>
      <w:r w:rsidR="008E372A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6.640</w:t>
      </w:r>
      <w:r w:rsidRPr="006705D2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.000</w:t>
      </w:r>
      <w:proofErr w:type="gramStart"/>
      <w:r w:rsidRPr="006705D2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,-</w:t>
      </w:r>
      <w:proofErr w:type="gramEnd"/>
      <w:r w:rsidRPr="006705D2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(</w:t>
      </w:r>
      <w:r w:rsidR="008E372A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Enam Juta Enam Ratus Empat Puluh</w:t>
      </w:r>
      <w:r w:rsidRPr="006705D2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Ribu</w:t>
      </w:r>
      <w:proofErr w:type="spellEnd"/>
      <w:r w:rsidRPr="006705D2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Rupiah).</w:t>
      </w:r>
    </w:p>
    <w:p w:rsidR="002B400A" w:rsidRDefault="002B400A" w:rsidP="002B400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bahan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pertimbangan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bersama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kami </w:t>
      </w:r>
      <w:proofErr w:type="spellStart"/>
      <w:proofErr w:type="gram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lampirkan</w:t>
      </w:r>
      <w:proofErr w:type="spellEnd"/>
      <w:r w:rsidR="00F9733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:</w:t>
      </w:r>
      <w:proofErr w:type="gramEnd"/>
    </w:p>
    <w:p w:rsidR="00F97330" w:rsidRPr="00F97330" w:rsidRDefault="00836509" w:rsidP="00F9733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Data</w:t>
      </w:r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>Bantuan</w:t>
      </w:r>
      <w:proofErr w:type="spellEnd"/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>Sarana-prasarana</w:t>
      </w:r>
      <w:proofErr w:type="spellEnd"/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</w:t>
      </w:r>
      <w:proofErr w:type="spellStart"/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>Laboratorium</w:t>
      </w:r>
      <w:proofErr w:type="spellEnd"/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F9733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Komputer</w:t>
      </w:r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</w:t>
      </w:r>
      <w:proofErr w:type="spellStart"/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>menunjang</w:t>
      </w:r>
      <w:proofErr w:type="spellEnd"/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>Pelaksanaan</w:t>
      </w:r>
      <w:proofErr w:type="spellEnd"/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>Kegiatan</w:t>
      </w:r>
      <w:proofErr w:type="spellEnd"/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>Belajar</w:t>
      </w:r>
      <w:proofErr w:type="spellEnd"/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>Mengajar</w:t>
      </w:r>
      <w:proofErr w:type="spellEnd"/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(KBM) yang </w:t>
      </w:r>
      <w:proofErr w:type="spellStart"/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>lebih</w:t>
      </w:r>
      <w:proofErr w:type="spellEnd"/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>efektif</w:t>
      </w:r>
      <w:proofErr w:type="spellEnd"/>
      <w:r w:rsidR="00F97330"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F9733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Siswa SMK Diponegoro 2 Rawalo.</w:t>
      </w:r>
    </w:p>
    <w:p w:rsidR="00F97330" w:rsidRPr="00F97330" w:rsidRDefault="00F97330" w:rsidP="00F9733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Data </w:t>
      </w:r>
      <w:proofErr w:type="spellStart"/>
      <w:r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>pendukung</w:t>
      </w:r>
      <w:proofErr w:type="spellEnd"/>
      <w:r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97330">
        <w:rPr>
          <w:rFonts w:ascii="Times New Roman" w:eastAsia="Times New Roman" w:hAnsi="Times New Roman" w:cs="Times New Roman"/>
          <w:sz w:val="24"/>
          <w:szCs w:val="24"/>
          <w:lang w:eastAsia="id-ID"/>
        </w:rPr>
        <w:t>lainnya</w:t>
      </w:r>
      <w:proofErr w:type="spellEnd"/>
    </w:p>
    <w:p w:rsidR="00F97330" w:rsidRPr="006705D2" w:rsidRDefault="00F97330" w:rsidP="00F97330">
      <w:pPr>
        <w:spacing w:after="0" w:line="36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Demikian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permohonan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kami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sampaikan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besar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harapan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kami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dikabulkan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Kemudian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atas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perhatian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kebijakan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terkabulnya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permohonan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kami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sampaikan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terima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kasih</w:t>
      </w:r>
      <w:proofErr w:type="spellEnd"/>
      <w:r w:rsidRPr="006705D2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4133"/>
        <w:gridCol w:w="3222"/>
      </w:tblGrid>
      <w:tr w:rsidR="00F97330" w:rsidRPr="006705D2" w:rsidTr="00AB022F">
        <w:tc>
          <w:tcPr>
            <w:tcW w:w="4596" w:type="dxa"/>
            <w:hideMark/>
          </w:tcPr>
          <w:p w:rsidR="00F97330" w:rsidRPr="006705D2" w:rsidRDefault="00F97330" w:rsidP="00AB0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F97330" w:rsidRPr="006705D2" w:rsidRDefault="00F97330" w:rsidP="00AB0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F97330" w:rsidRPr="006705D2" w:rsidRDefault="00F97330" w:rsidP="00AB0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F97330" w:rsidRPr="006705D2" w:rsidRDefault="00F97330" w:rsidP="00AB0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F97330" w:rsidRPr="006705D2" w:rsidRDefault="00F97330" w:rsidP="00AB0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F97330" w:rsidRPr="006705D2" w:rsidRDefault="00F97330" w:rsidP="00AB0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F97330" w:rsidRPr="006705D2" w:rsidRDefault="00F97330" w:rsidP="00AB0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F97330" w:rsidRDefault="00F97330" w:rsidP="00AB0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Default="006D5D18" w:rsidP="00AB0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Default="006D5D18" w:rsidP="00AB0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Default="006D5D18" w:rsidP="00AB0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Default="006D5D18" w:rsidP="00AB0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Default="006D5D18" w:rsidP="00AB0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Default="006D5D18" w:rsidP="00AB0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Default="006D5D18" w:rsidP="00AB0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Default="006D5D18" w:rsidP="00AB0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Default="006D5D18" w:rsidP="00AB0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E816A0" w:rsidRPr="006705D2" w:rsidRDefault="00E816A0" w:rsidP="00AB0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3415" w:type="dxa"/>
            <w:hideMark/>
          </w:tcPr>
          <w:p w:rsidR="00F97330" w:rsidRPr="006705D2" w:rsidRDefault="00F97330" w:rsidP="00AB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F97330" w:rsidRPr="006705D2" w:rsidRDefault="00F97330" w:rsidP="00AB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Rawalo</w:t>
            </w:r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Juli</w:t>
            </w:r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  <w:p w:rsidR="00F97330" w:rsidRPr="006705D2" w:rsidRDefault="00F97330" w:rsidP="00AB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F97330" w:rsidRPr="006705D2" w:rsidRDefault="00F97330" w:rsidP="00AB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</w:t>
            </w:r>
            <w:proofErr w:type="spellEnd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Laboratorium</w:t>
            </w:r>
            <w:proofErr w:type="spellEnd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</w:p>
          <w:p w:rsidR="00F97330" w:rsidRPr="006705D2" w:rsidRDefault="00F97330" w:rsidP="00AB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F97330" w:rsidRPr="006705D2" w:rsidRDefault="00F97330" w:rsidP="00AB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F97330" w:rsidRPr="006705D2" w:rsidRDefault="00F97330" w:rsidP="00AB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F97330" w:rsidRPr="006705D2" w:rsidRDefault="00F97330" w:rsidP="00AB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F97330" w:rsidRPr="00F97330" w:rsidRDefault="0021171C" w:rsidP="00AB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id-ID" w:eastAsia="id-ID"/>
              </w:rPr>
              <w:t>Abdul Haq</w:t>
            </w:r>
          </w:p>
        </w:tc>
      </w:tr>
    </w:tbl>
    <w:p w:rsidR="00F97330" w:rsidRDefault="00E816A0" w:rsidP="00F7219F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>RENCANA ANGGARAN</w:t>
      </w:r>
      <w:r w:rsidR="00F7219F" w:rsidRPr="00F7219F">
        <w:rPr>
          <w:rFonts w:ascii="Times New Roman" w:hAnsi="Times New Roman" w:cs="Times New Roman"/>
          <w:b/>
          <w:sz w:val="28"/>
          <w:szCs w:val="28"/>
          <w:lang w:val="id-ID"/>
        </w:rPr>
        <w:t xml:space="preserve"> BIAYA  (RAB)</w:t>
      </w:r>
    </w:p>
    <w:p w:rsidR="006D5D18" w:rsidRPr="006D5D18" w:rsidRDefault="006D5D18" w:rsidP="006D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6D5D1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Kegiatan </w:t>
      </w:r>
      <w:r w:rsidRPr="006D5D1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Pr="006D5D1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>: Bantuan Untuk Lembaga Pendidikan</w:t>
      </w:r>
    </w:p>
    <w:p w:rsidR="006D5D18" w:rsidRPr="006D5D18" w:rsidRDefault="006D5D18" w:rsidP="006D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6D5D1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Pekerjaan </w:t>
      </w:r>
      <w:r w:rsidRPr="006D5D1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Pr="006D5D1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>: Pengadaan Peralatan Laboratorium Komputer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KKPI dan TKJ</w:t>
      </w:r>
    </w:p>
    <w:p w:rsidR="006D5D18" w:rsidRPr="006D5D18" w:rsidRDefault="006D5D18" w:rsidP="006D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6D5D1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Lokasi</w:t>
      </w:r>
      <w:r w:rsidRPr="006D5D1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Pr="006D5D1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>: SMK</w:t>
      </w:r>
      <w:r w:rsidRPr="006D5D1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Diponegoro 2 Rawalo</w:t>
      </w:r>
    </w:p>
    <w:p w:rsidR="006D5D18" w:rsidRPr="006D5D18" w:rsidRDefault="006D5D18" w:rsidP="006D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6D5D1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Tahun Ajaran</w:t>
      </w:r>
      <w:r w:rsidRPr="006D5D1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Pr="006D5D1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: 2016/2017</w:t>
      </w:r>
    </w:p>
    <w:p w:rsidR="00F7219F" w:rsidRPr="006D5D18" w:rsidRDefault="00F7219F" w:rsidP="006D5D18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97330" w:rsidRPr="00215468" w:rsidRDefault="004644E8" w:rsidP="00215468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 xml:space="preserve">PENGADAA PERALATAN </w:t>
      </w:r>
      <w:r w:rsidR="00F97330" w:rsidRPr="00215468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 xml:space="preserve">LABORATORIUM KKPI </w:t>
      </w:r>
    </w:p>
    <w:p w:rsidR="00F97330" w:rsidRDefault="00F97330" w:rsidP="002B400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Peralatan yang diperlukan antara lain :</w:t>
      </w:r>
    </w:p>
    <w:tbl>
      <w:tblPr>
        <w:tblStyle w:val="TableGrid"/>
        <w:tblW w:w="7773" w:type="dxa"/>
        <w:tblInd w:w="490" w:type="dxa"/>
        <w:tblLook w:val="04A0" w:firstRow="1" w:lastRow="0" w:firstColumn="1" w:lastColumn="0" w:noHBand="0" w:noVBand="1"/>
      </w:tblPr>
      <w:tblGrid>
        <w:gridCol w:w="512"/>
        <w:gridCol w:w="2151"/>
        <w:gridCol w:w="1095"/>
        <w:gridCol w:w="1984"/>
        <w:gridCol w:w="2031"/>
      </w:tblGrid>
      <w:tr w:rsidR="002D711D" w:rsidTr="00355C8E">
        <w:tc>
          <w:tcPr>
            <w:tcW w:w="512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2151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Nama Alat</w:t>
            </w:r>
          </w:p>
        </w:tc>
        <w:tc>
          <w:tcPr>
            <w:tcW w:w="1095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1984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Harga </w:t>
            </w:r>
            <w:r w:rsidRPr="0021546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satuan </w:t>
            </w:r>
            <w:r w:rsidRPr="0021546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(Rp)</w:t>
            </w:r>
          </w:p>
        </w:tc>
        <w:tc>
          <w:tcPr>
            <w:tcW w:w="2031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Jumlah </w:t>
            </w:r>
            <w:r w:rsidRPr="0021546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Harga (Rp)</w:t>
            </w:r>
          </w:p>
        </w:tc>
      </w:tr>
      <w:tr w:rsidR="002D711D" w:rsidTr="00355C8E">
        <w:tc>
          <w:tcPr>
            <w:tcW w:w="512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151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Listrik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dibenahi</w:t>
            </w:r>
          </w:p>
        </w:tc>
        <w:tc>
          <w:tcPr>
            <w:tcW w:w="1095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984" w:type="dxa"/>
          </w:tcPr>
          <w:p w:rsidR="002D711D" w:rsidRPr="00215468" w:rsidRDefault="002D711D" w:rsidP="0035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300.000</w:t>
            </w:r>
          </w:p>
        </w:tc>
        <w:tc>
          <w:tcPr>
            <w:tcW w:w="2031" w:type="dxa"/>
          </w:tcPr>
          <w:p w:rsidR="002D711D" w:rsidRPr="00215468" w:rsidRDefault="002D711D" w:rsidP="0035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300.000</w:t>
            </w:r>
          </w:p>
        </w:tc>
      </w:tr>
      <w:tr w:rsidR="002D711D" w:rsidTr="00355C8E">
        <w:tc>
          <w:tcPr>
            <w:tcW w:w="512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151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Memory</w:t>
            </w:r>
          </w:p>
        </w:tc>
        <w:tc>
          <w:tcPr>
            <w:tcW w:w="1095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1984" w:type="dxa"/>
          </w:tcPr>
          <w:p w:rsidR="002D711D" w:rsidRPr="00215468" w:rsidRDefault="002D711D" w:rsidP="0035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130.000</w:t>
            </w:r>
          </w:p>
        </w:tc>
        <w:tc>
          <w:tcPr>
            <w:tcW w:w="2031" w:type="dxa"/>
          </w:tcPr>
          <w:p w:rsidR="002D711D" w:rsidRPr="00215468" w:rsidRDefault="002D711D" w:rsidP="0035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1.300.000</w:t>
            </w:r>
          </w:p>
        </w:tc>
      </w:tr>
      <w:tr w:rsidR="002D711D" w:rsidTr="00355C8E">
        <w:tc>
          <w:tcPr>
            <w:tcW w:w="512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2151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Keyboard</w:t>
            </w:r>
          </w:p>
        </w:tc>
        <w:tc>
          <w:tcPr>
            <w:tcW w:w="1095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1984" w:type="dxa"/>
          </w:tcPr>
          <w:p w:rsidR="002D711D" w:rsidRPr="00215468" w:rsidRDefault="002D711D" w:rsidP="0035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35.000</w:t>
            </w:r>
          </w:p>
        </w:tc>
        <w:tc>
          <w:tcPr>
            <w:tcW w:w="2031" w:type="dxa"/>
          </w:tcPr>
          <w:p w:rsidR="002D711D" w:rsidRPr="00215468" w:rsidRDefault="002D711D" w:rsidP="0035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350.000</w:t>
            </w:r>
          </w:p>
        </w:tc>
      </w:tr>
      <w:tr w:rsidR="002D711D" w:rsidTr="00355C8E">
        <w:tc>
          <w:tcPr>
            <w:tcW w:w="512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151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Mouse</w:t>
            </w:r>
          </w:p>
        </w:tc>
        <w:tc>
          <w:tcPr>
            <w:tcW w:w="1095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1984" w:type="dxa"/>
          </w:tcPr>
          <w:p w:rsidR="002D711D" w:rsidRPr="00215468" w:rsidRDefault="002D711D" w:rsidP="0035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35.000</w:t>
            </w:r>
          </w:p>
        </w:tc>
        <w:tc>
          <w:tcPr>
            <w:tcW w:w="2031" w:type="dxa"/>
          </w:tcPr>
          <w:p w:rsidR="002D711D" w:rsidRPr="00215468" w:rsidRDefault="002D711D" w:rsidP="0035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350.000</w:t>
            </w:r>
          </w:p>
        </w:tc>
      </w:tr>
      <w:tr w:rsidR="002D711D" w:rsidTr="00355C8E">
        <w:tc>
          <w:tcPr>
            <w:tcW w:w="512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151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Power suplay</w:t>
            </w:r>
          </w:p>
        </w:tc>
        <w:tc>
          <w:tcPr>
            <w:tcW w:w="1095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1984" w:type="dxa"/>
          </w:tcPr>
          <w:p w:rsidR="002D711D" w:rsidRPr="00215468" w:rsidRDefault="002D711D" w:rsidP="0035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60.000</w:t>
            </w:r>
          </w:p>
        </w:tc>
        <w:tc>
          <w:tcPr>
            <w:tcW w:w="2031" w:type="dxa"/>
          </w:tcPr>
          <w:p w:rsidR="002D711D" w:rsidRPr="00215468" w:rsidRDefault="002D711D" w:rsidP="0035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600.000</w:t>
            </w:r>
          </w:p>
        </w:tc>
      </w:tr>
      <w:tr w:rsidR="002D711D" w:rsidTr="00355C8E">
        <w:tc>
          <w:tcPr>
            <w:tcW w:w="512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2151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Hardisk</w:t>
            </w:r>
          </w:p>
        </w:tc>
        <w:tc>
          <w:tcPr>
            <w:tcW w:w="1095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984" w:type="dxa"/>
          </w:tcPr>
          <w:p w:rsidR="002D711D" w:rsidRPr="00215468" w:rsidRDefault="002D711D" w:rsidP="0035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200.000</w:t>
            </w:r>
          </w:p>
        </w:tc>
        <w:tc>
          <w:tcPr>
            <w:tcW w:w="2031" w:type="dxa"/>
          </w:tcPr>
          <w:p w:rsidR="002D711D" w:rsidRPr="00215468" w:rsidRDefault="002D711D" w:rsidP="0035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1.000.000</w:t>
            </w:r>
          </w:p>
        </w:tc>
      </w:tr>
      <w:tr w:rsidR="002D711D" w:rsidTr="00355C8E">
        <w:tc>
          <w:tcPr>
            <w:tcW w:w="512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2151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Kabel power</w:t>
            </w:r>
          </w:p>
        </w:tc>
        <w:tc>
          <w:tcPr>
            <w:tcW w:w="1095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1984" w:type="dxa"/>
          </w:tcPr>
          <w:p w:rsidR="002D711D" w:rsidRPr="00215468" w:rsidRDefault="00355C8E" w:rsidP="0035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12.500</w:t>
            </w:r>
          </w:p>
        </w:tc>
        <w:tc>
          <w:tcPr>
            <w:tcW w:w="2031" w:type="dxa"/>
          </w:tcPr>
          <w:p w:rsidR="002D711D" w:rsidRPr="00215468" w:rsidRDefault="002D711D" w:rsidP="0035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125.000</w:t>
            </w:r>
          </w:p>
        </w:tc>
      </w:tr>
      <w:tr w:rsidR="002D711D" w:rsidTr="00355C8E">
        <w:tc>
          <w:tcPr>
            <w:tcW w:w="512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2151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Printer</w:t>
            </w:r>
          </w:p>
        </w:tc>
        <w:tc>
          <w:tcPr>
            <w:tcW w:w="1095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984" w:type="dxa"/>
          </w:tcPr>
          <w:p w:rsidR="002D711D" w:rsidRPr="00215468" w:rsidRDefault="00355C8E" w:rsidP="0035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600.000</w:t>
            </w:r>
          </w:p>
        </w:tc>
        <w:tc>
          <w:tcPr>
            <w:tcW w:w="2031" w:type="dxa"/>
          </w:tcPr>
          <w:p w:rsidR="002D711D" w:rsidRPr="00215468" w:rsidRDefault="002D711D" w:rsidP="0035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600.000</w:t>
            </w:r>
          </w:p>
        </w:tc>
      </w:tr>
      <w:tr w:rsidR="002D711D" w:rsidTr="00355C8E">
        <w:tc>
          <w:tcPr>
            <w:tcW w:w="512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2151" w:type="dxa"/>
          </w:tcPr>
          <w:p w:rsidR="002D711D" w:rsidRPr="00215468" w:rsidRDefault="002D711D" w:rsidP="002D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Biaya service</w:t>
            </w:r>
          </w:p>
        </w:tc>
        <w:tc>
          <w:tcPr>
            <w:tcW w:w="1095" w:type="dxa"/>
          </w:tcPr>
          <w:p w:rsidR="002D711D" w:rsidRPr="00355C8E" w:rsidRDefault="00845BDB" w:rsidP="0035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hyperlink r:id="rId7" w:history="1">
              <w:r w:rsidR="002D711D" w:rsidRPr="00355C8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d-ID"/>
                </w:rPr>
                <w:t>25</w:t>
              </w:r>
            </w:hyperlink>
          </w:p>
        </w:tc>
        <w:tc>
          <w:tcPr>
            <w:tcW w:w="1984" w:type="dxa"/>
          </w:tcPr>
          <w:p w:rsidR="002D711D" w:rsidRPr="00215468" w:rsidRDefault="00355C8E" w:rsidP="0035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15.000</w:t>
            </w:r>
          </w:p>
        </w:tc>
        <w:tc>
          <w:tcPr>
            <w:tcW w:w="2031" w:type="dxa"/>
          </w:tcPr>
          <w:p w:rsidR="002D711D" w:rsidRPr="00215468" w:rsidRDefault="002D711D" w:rsidP="0035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350.000</w:t>
            </w:r>
          </w:p>
        </w:tc>
      </w:tr>
      <w:tr w:rsidR="002D711D" w:rsidTr="00355C8E">
        <w:tc>
          <w:tcPr>
            <w:tcW w:w="512" w:type="dxa"/>
          </w:tcPr>
          <w:p w:rsidR="002D711D" w:rsidRPr="00215468" w:rsidRDefault="002D711D" w:rsidP="0021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5230" w:type="dxa"/>
            <w:gridSpan w:val="3"/>
          </w:tcPr>
          <w:p w:rsidR="002D711D" w:rsidRPr="00215468" w:rsidRDefault="002D711D" w:rsidP="002D71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Jumlah total</w:t>
            </w:r>
          </w:p>
        </w:tc>
        <w:tc>
          <w:tcPr>
            <w:tcW w:w="2031" w:type="dxa"/>
          </w:tcPr>
          <w:p w:rsidR="002D711D" w:rsidRPr="00215468" w:rsidRDefault="002D711D" w:rsidP="0021546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21546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4.625.000</w:t>
            </w:r>
          </w:p>
        </w:tc>
      </w:tr>
    </w:tbl>
    <w:p w:rsidR="0062727D" w:rsidRDefault="0062727D" w:rsidP="002B400A"/>
    <w:tbl>
      <w:tblPr>
        <w:tblW w:w="27078" w:type="dxa"/>
        <w:tblLook w:val="04A0" w:firstRow="1" w:lastRow="0" w:firstColumn="1" w:lastColumn="0" w:noHBand="0" w:noVBand="1"/>
      </w:tblPr>
      <w:tblGrid>
        <w:gridCol w:w="4528"/>
        <w:gridCol w:w="4498"/>
        <w:gridCol w:w="30"/>
        <w:gridCol w:w="4528"/>
        <w:gridCol w:w="4468"/>
        <w:gridCol w:w="9026"/>
      </w:tblGrid>
      <w:tr w:rsidR="006D5D18" w:rsidRPr="006705D2" w:rsidTr="006D5D18">
        <w:tc>
          <w:tcPr>
            <w:tcW w:w="9026" w:type="dxa"/>
            <w:gridSpan w:val="2"/>
          </w:tcPr>
          <w:p w:rsidR="006D5D18" w:rsidRPr="006705D2" w:rsidRDefault="006D5D18" w:rsidP="006D5D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Rawalo</w:t>
            </w:r>
            <w:proofErr w:type="spellEnd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r w:rsidR="009B7E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  <w:t>25 Juli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 2016</w:t>
            </w:r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.</w:t>
            </w:r>
          </w:p>
          <w:p w:rsidR="006D5D18" w:rsidRPr="006705D2" w:rsidRDefault="006D5D18" w:rsidP="006D5D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9026" w:type="dxa"/>
            <w:gridSpan w:val="3"/>
          </w:tcPr>
          <w:p w:rsidR="006D5D18" w:rsidRDefault="006D5D18" w:rsidP="006D5D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9026" w:type="dxa"/>
            <w:hideMark/>
          </w:tcPr>
          <w:p w:rsidR="006D5D18" w:rsidRPr="006705D2" w:rsidRDefault="006D5D18" w:rsidP="006D5D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Rawalo</w:t>
            </w:r>
            <w:proofErr w:type="spellEnd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Desember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 2016</w:t>
            </w:r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.</w:t>
            </w:r>
          </w:p>
          <w:p w:rsidR="006D5D18" w:rsidRPr="006705D2" w:rsidRDefault="006D5D18" w:rsidP="006D5D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6D5D18" w:rsidRPr="006705D2" w:rsidTr="006D5D18">
        <w:trPr>
          <w:gridAfter w:val="2"/>
          <w:wAfter w:w="13494" w:type="dxa"/>
          <w:trHeight w:val="982"/>
        </w:trPr>
        <w:tc>
          <w:tcPr>
            <w:tcW w:w="4528" w:type="dxa"/>
          </w:tcPr>
          <w:p w:rsidR="006D5D18" w:rsidRPr="006705D2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Sekolah</w:t>
            </w:r>
            <w:proofErr w:type="spellEnd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</w:p>
          <w:p w:rsidR="006D5D18" w:rsidRPr="006705D2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Pr="006705D2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Pr="006705D2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Muchatarom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S.Pd.I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          </w:t>
            </w:r>
          </w:p>
        </w:tc>
        <w:tc>
          <w:tcPr>
            <w:tcW w:w="4528" w:type="dxa"/>
            <w:gridSpan w:val="2"/>
          </w:tcPr>
          <w:p w:rsidR="006D5D18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Ketua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Panitia</w:t>
            </w:r>
            <w:proofErr w:type="spellEnd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</w:p>
          <w:p w:rsidR="006D5D18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Pr="00EE19F3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Abdul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Haq</w:t>
            </w:r>
            <w:proofErr w:type="spellEnd"/>
          </w:p>
          <w:p w:rsidR="006D5D18" w:rsidRPr="006705D2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Pr="006705D2" w:rsidRDefault="006D5D18" w:rsidP="006D5D18">
            <w:pPr>
              <w:spacing w:after="0"/>
              <w:ind w:firstLine="1486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528" w:type="dxa"/>
            <w:hideMark/>
          </w:tcPr>
          <w:p w:rsidR="006D5D18" w:rsidRPr="006D5D18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Ketua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Panitia</w:t>
            </w:r>
            <w:proofErr w:type="spellEnd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                                                       </w:t>
            </w:r>
          </w:p>
          <w:p w:rsidR="006D5D18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Abdul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Haq</w:t>
            </w:r>
            <w:proofErr w:type="spellEnd"/>
          </w:p>
          <w:p w:rsidR="006D5D18" w:rsidRPr="006D5D18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</w:pPr>
          </w:p>
        </w:tc>
      </w:tr>
      <w:tr w:rsidR="006D5D18" w:rsidRPr="006705D2" w:rsidTr="006D5D18">
        <w:tc>
          <w:tcPr>
            <w:tcW w:w="9026" w:type="dxa"/>
            <w:gridSpan w:val="2"/>
          </w:tcPr>
          <w:p w:rsidR="006D5D18" w:rsidRPr="006705D2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Pr="006705D2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Mengetahui</w:t>
            </w:r>
            <w:proofErr w:type="spellEnd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</w:p>
          <w:p w:rsidR="006D5D18" w:rsidRPr="006705D2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Yayasan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SMK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Diponegoro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Rawalo</w:t>
            </w:r>
            <w:proofErr w:type="spellEnd"/>
          </w:p>
          <w:p w:rsidR="006D5D18" w:rsidRPr="006705D2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Pr="006705D2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Pr="006705D2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Pr="006705D2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KH.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Muslih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Salbani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, BA</w:t>
            </w:r>
          </w:p>
          <w:p w:rsidR="006D5D18" w:rsidRPr="006705D2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9026" w:type="dxa"/>
            <w:gridSpan w:val="3"/>
          </w:tcPr>
          <w:p w:rsidR="006D5D18" w:rsidRPr="006705D2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9026" w:type="dxa"/>
            <w:hideMark/>
          </w:tcPr>
          <w:p w:rsidR="006D5D18" w:rsidRPr="006705D2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Pr="006705D2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Mengetahui</w:t>
            </w:r>
            <w:proofErr w:type="spellEnd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</w:p>
          <w:p w:rsidR="006D5D18" w:rsidRPr="006705D2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Yayasan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SMK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Diponegoro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Rawalo</w:t>
            </w:r>
            <w:proofErr w:type="spellEnd"/>
          </w:p>
          <w:p w:rsidR="006D5D18" w:rsidRPr="006705D2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Pr="006705D2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Pr="006705D2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5D18" w:rsidRPr="006705D2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KH.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Muslih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Salbani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, BA</w:t>
            </w:r>
          </w:p>
          <w:p w:rsidR="006D5D18" w:rsidRPr="006705D2" w:rsidRDefault="006D5D18" w:rsidP="006D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ED7CB7" w:rsidRDefault="00ED7CB7" w:rsidP="002B400A"/>
    <w:p w:rsidR="00ED7CB7" w:rsidRDefault="00ED7CB7" w:rsidP="002B400A"/>
    <w:p w:rsidR="00355C8E" w:rsidRDefault="00355C8E" w:rsidP="002B400A"/>
    <w:p w:rsidR="00E816A0" w:rsidRDefault="00E816A0" w:rsidP="002B400A"/>
    <w:p w:rsidR="004644E8" w:rsidRDefault="004644E8" w:rsidP="00ED7CB7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PENGADAAN PERALATAN </w:t>
      </w:r>
      <w:r w:rsidR="009B7E71">
        <w:rPr>
          <w:rFonts w:ascii="Times New Roman" w:hAnsi="Times New Roman" w:cs="Times New Roman"/>
          <w:b/>
          <w:sz w:val="24"/>
          <w:szCs w:val="24"/>
          <w:lang w:val="id-ID"/>
        </w:rPr>
        <w:t xml:space="preserve">LABORATORIUM </w:t>
      </w:r>
    </w:p>
    <w:p w:rsidR="00ED7CB7" w:rsidRPr="00ED7CB7" w:rsidRDefault="00ED7CB7" w:rsidP="00ED7CB7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D7CB7">
        <w:rPr>
          <w:rFonts w:ascii="Times New Roman" w:hAnsi="Times New Roman" w:cs="Times New Roman"/>
          <w:b/>
          <w:sz w:val="24"/>
          <w:szCs w:val="24"/>
          <w:lang w:val="id-ID"/>
        </w:rPr>
        <w:t>TKJ (TEKNIK KOMPUTER JARINGAN)</w:t>
      </w:r>
    </w:p>
    <w:p w:rsidR="00ED7CB7" w:rsidRDefault="009B7E71" w:rsidP="009B7E7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Untuk praktikum kelas X dan XI</w:t>
      </w:r>
    </w:p>
    <w:tbl>
      <w:tblPr>
        <w:tblStyle w:val="TableGrid"/>
        <w:tblW w:w="0" w:type="auto"/>
        <w:tblInd w:w="608" w:type="dxa"/>
        <w:tblLayout w:type="fixed"/>
        <w:tblLook w:val="04A0" w:firstRow="1" w:lastRow="0" w:firstColumn="1" w:lastColumn="0" w:noHBand="0" w:noVBand="1"/>
      </w:tblPr>
      <w:tblGrid>
        <w:gridCol w:w="574"/>
        <w:gridCol w:w="3633"/>
        <w:gridCol w:w="992"/>
        <w:gridCol w:w="2456"/>
      </w:tblGrid>
      <w:tr w:rsidR="00ED7CB7" w:rsidTr="00355C8E">
        <w:tc>
          <w:tcPr>
            <w:tcW w:w="574" w:type="dxa"/>
          </w:tcPr>
          <w:p w:rsidR="00ED7CB7" w:rsidRPr="008E372A" w:rsidRDefault="008E372A" w:rsidP="009B7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3633" w:type="dxa"/>
          </w:tcPr>
          <w:p w:rsidR="00ED7CB7" w:rsidRPr="008E372A" w:rsidRDefault="008E372A" w:rsidP="009B7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Alat</w:t>
            </w:r>
          </w:p>
        </w:tc>
        <w:tc>
          <w:tcPr>
            <w:tcW w:w="992" w:type="dxa"/>
          </w:tcPr>
          <w:p w:rsidR="00ED7CB7" w:rsidRPr="008E372A" w:rsidRDefault="008E372A" w:rsidP="009B7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2456" w:type="dxa"/>
          </w:tcPr>
          <w:p w:rsidR="00ED7CB7" w:rsidRPr="008E372A" w:rsidRDefault="008E372A" w:rsidP="009B7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Harga (Rp)</w:t>
            </w:r>
          </w:p>
        </w:tc>
      </w:tr>
      <w:tr w:rsidR="00ED7CB7" w:rsidTr="00355C8E">
        <w:tc>
          <w:tcPr>
            <w:tcW w:w="574" w:type="dxa"/>
          </w:tcPr>
          <w:p w:rsidR="00ED7CB7" w:rsidRPr="008E372A" w:rsidRDefault="00ED7CB7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3633" w:type="dxa"/>
          </w:tcPr>
          <w:p w:rsidR="00ED7CB7" w:rsidRPr="008E372A" w:rsidRDefault="00ED7CB7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RJ-45</w:t>
            </w:r>
          </w:p>
        </w:tc>
        <w:tc>
          <w:tcPr>
            <w:tcW w:w="992" w:type="dxa"/>
          </w:tcPr>
          <w:p w:rsidR="00ED7CB7" w:rsidRPr="008E372A" w:rsidRDefault="00ED7CB7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 Box</w:t>
            </w:r>
          </w:p>
        </w:tc>
        <w:tc>
          <w:tcPr>
            <w:tcW w:w="2456" w:type="dxa"/>
          </w:tcPr>
          <w:p w:rsidR="00ED7CB7" w:rsidRPr="008E372A" w:rsidRDefault="00ED7CB7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120.000</w:t>
            </w:r>
          </w:p>
        </w:tc>
      </w:tr>
      <w:tr w:rsidR="00ED7CB7" w:rsidTr="00355C8E">
        <w:tc>
          <w:tcPr>
            <w:tcW w:w="574" w:type="dxa"/>
          </w:tcPr>
          <w:p w:rsidR="00ED7CB7" w:rsidRPr="008E372A" w:rsidRDefault="00ED7CB7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3633" w:type="dxa"/>
          </w:tcPr>
          <w:p w:rsidR="00ED7CB7" w:rsidRPr="008E372A" w:rsidRDefault="00ED7CB7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Multitester </w:t>
            </w:r>
            <w:r w:rsidR="009805B2"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+ komponen elektronik</w:t>
            </w:r>
          </w:p>
        </w:tc>
        <w:tc>
          <w:tcPr>
            <w:tcW w:w="992" w:type="dxa"/>
          </w:tcPr>
          <w:p w:rsidR="00ED7CB7" w:rsidRPr="008E372A" w:rsidRDefault="00ED7CB7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56" w:type="dxa"/>
          </w:tcPr>
          <w:p w:rsidR="00ED7CB7" w:rsidRPr="008E372A" w:rsidRDefault="009805B2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200.000</w:t>
            </w:r>
          </w:p>
        </w:tc>
      </w:tr>
      <w:tr w:rsidR="00ED7CB7" w:rsidTr="00355C8E">
        <w:tc>
          <w:tcPr>
            <w:tcW w:w="574" w:type="dxa"/>
          </w:tcPr>
          <w:p w:rsidR="00ED7CB7" w:rsidRPr="008E372A" w:rsidRDefault="009805B2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3633" w:type="dxa"/>
          </w:tcPr>
          <w:p w:rsidR="00ED7CB7" w:rsidRPr="008E372A" w:rsidRDefault="009805B2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CD </w:t>
            </w:r>
            <w:r w:rsidR="008E372A"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–</w:t>
            </w: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blank</w:t>
            </w:r>
          </w:p>
        </w:tc>
        <w:tc>
          <w:tcPr>
            <w:tcW w:w="992" w:type="dxa"/>
          </w:tcPr>
          <w:p w:rsidR="00ED7CB7" w:rsidRPr="008E372A" w:rsidRDefault="009805B2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Box</w:t>
            </w:r>
          </w:p>
        </w:tc>
        <w:tc>
          <w:tcPr>
            <w:tcW w:w="2456" w:type="dxa"/>
          </w:tcPr>
          <w:p w:rsidR="00ED7CB7" w:rsidRPr="008E372A" w:rsidRDefault="009805B2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120.000</w:t>
            </w:r>
          </w:p>
        </w:tc>
      </w:tr>
      <w:tr w:rsidR="00ED7CB7" w:rsidTr="00355C8E">
        <w:tc>
          <w:tcPr>
            <w:tcW w:w="574" w:type="dxa"/>
          </w:tcPr>
          <w:p w:rsidR="00ED7CB7" w:rsidRPr="008E372A" w:rsidRDefault="009805B2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3633" w:type="dxa"/>
          </w:tcPr>
          <w:p w:rsidR="00ED7CB7" w:rsidRPr="008E372A" w:rsidRDefault="008E372A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</w:t>
            </w:r>
            <w:r w:rsidR="009805B2"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eyboard</w:t>
            </w:r>
          </w:p>
        </w:tc>
        <w:tc>
          <w:tcPr>
            <w:tcW w:w="992" w:type="dxa"/>
          </w:tcPr>
          <w:p w:rsidR="00ED7CB7" w:rsidRPr="008E372A" w:rsidRDefault="009805B2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456" w:type="dxa"/>
          </w:tcPr>
          <w:p w:rsidR="00ED7CB7" w:rsidRPr="008E372A" w:rsidRDefault="009805B2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350.000</w:t>
            </w:r>
          </w:p>
        </w:tc>
      </w:tr>
      <w:tr w:rsidR="00ED7CB7" w:rsidTr="00355C8E">
        <w:tc>
          <w:tcPr>
            <w:tcW w:w="574" w:type="dxa"/>
          </w:tcPr>
          <w:p w:rsidR="00ED7CB7" w:rsidRPr="008E372A" w:rsidRDefault="009805B2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3633" w:type="dxa"/>
          </w:tcPr>
          <w:p w:rsidR="00ED7CB7" w:rsidRPr="008E372A" w:rsidRDefault="008E372A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</w:t>
            </w:r>
            <w:r w:rsidR="009805B2"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ouse</w:t>
            </w:r>
          </w:p>
        </w:tc>
        <w:tc>
          <w:tcPr>
            <w:tcW w:w="992" w:type="dxa"/>
          </w:tcPr>
          <w:p w:rsidR="00ED7CB7" w:rsidRPr="008E372A" w:rsidRDefault="009805B2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456" w:type="dxa"/>
          </w:tcPr>
          <w:p w:rsidR="00ED7CB7" w:rsidRPr="008E372A" w:rsidRDefault="009805B2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350.000</w:t>
            </w:r>
          </w:p>
        </w:tc>
      </w:tr>
      <w:tr w:rsidR="00ED7CB7" w:rsidTr="00355C8E">
        <w:tc>
          <w:tcPr>
            <w:tcW w:w="574" w:type="dxa"/>
          </w:tcPr>
          <w:p w:rsidR="00ED7CB7" w:rsidRPr="008E372A" w:rsidRDefault="009805B2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3633" w:type="dxa"/>
          </w:tcPr>
          <w:p w:rsidR="00ED7CB7" w:rsidRPr="008E372A" w:rsidRDefault="009805B2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Solder + tinol</w:t>
            </w:r>
          </w:p>
        </w:tc>
        <w:tc>
          <w:tcPr>
            <w:tcW w:w="992" w:type="dxa"/>
          </w:tcPr>
          <w:p w:rsidR="00ED7CB7" w:rsidRPr="008E372A" w:rsidRDefault="00ED7CB7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56" w:type="dxa"/>
          </w:tcPr>
          <w:p w:rsidR="00ED7CB7" w:rsidRPr="008E372A" w:rsidRDefault="009805B2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75.000</w:t>
            </w:r>
          </w:p>
        </w:tc>
      </w:tr>
      <w:tr w:rsidR="00ED7CB7" w:rsidTr="00355C8E">
        <w:tc>
          <w:tcPr>
            <w:tcW w:w="574" w:type="dxa"/>
          </w:tcPr>
          <w:p w:rsidR="00ED7CB7" w:rsidRPr="008E372A" w:rsidRDefault="009805B2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3633" w:type="dxa"/>
          </w:tcPr>
          <w:p w:rsidR="00ED7CB7" w:rsidRPr="008E372A" w:rsidRDefault="009805B2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Kipas dinding</w:t>
            </w:r>
          </w:p>
        </w:tc>
        <w:tc>
          <w:tcPr>
            <w:tcW w:w="992" w:type="dxa"/>
          </w:tcPr>
          <w:p w:rsidR="00ED7CB7" w:rsidRPr="008E372A" w:rsidRDefault="009805B2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456" w:type="dxa"/>
          </w:tcPr>
          <w:p w:rsidR="00ED7CB7" w:rsidRPr="008E372A" w:rsidRDefault="009805B2" w:rsidP="00ED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37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800.000</w:t>
            </w:r>
          </w:p>
        </w:tc>
      </w:tr>
      <w:tr w:rsidR="009805B2" w:rsidTr="00355C8E">
        <w:tc>
          <w:tcPr>
            <w:tcW w:w="5199" w:type="dxa"/>
            <w:gridSpan w:val="3"/>
          </w:tcPr>
          <w:p w:rsidR="009805B2" w:rsidRDefault="009805B2" w:rsidP="00980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Jumlah total</w:t>
            </w:r>
          </w:p>
        </w:tc>
        <w:tc>
          <w:tcPr>
            <w:tcW w:w="2456" w:type="dxa"/>
          </w:tcPr>
          <w:p w:rsidR="009805B2" w:rsidRDefault="009805B2" w:rsidP="00980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2.015.000</w:t>
            </w:r>
          </w:p>
        </w:tc>
      </w:tr>
    </w:tbl>
    <w:tbl>
      <w:tblPr>
        <w:tblW w:w="9056" w:type="dxa"/>
        <w:tblLook w:val="04A0" w:firstRow="1" w:lastRow="0" w:firstColumn="1" w:lastColumn="0" w:noHBand="0" w:noVBand="1"/>
      </w:tblPr>
      <w:tblGrid>
        <w:gridCol w:w="4528"/>
        <w:gridCol w:w="4498"/>
        <w:gridCol w:w="30"/>
      </w:tblGrid>
      <w:tr w:rsidR="009B7E71" w:rsidRPr="006705D2" w:rsidTr="009B7E71">
        <w:trPr>
          <w:gridAfter w:val="1"/>
          <w:wAfter w:w="30" w:type="dxa"/>
        </w:trPr>
        <w:tc>
          <w:tcPr>
            <w:tcW w:w="9026" w:type="dxa"/>
            <w:gridSpan w:val="2"/>
          </w:tcPr>
          <w:p w:rsidR="009B7E71" w:rsidRDefault="009B7E71" w:rsidP="00B2048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9B7E71" w:rsidRPr="006705D2" w:rsidRDefault="009B7E71" w:rsidP="00B2048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Rawalo</w:t>
            </w:r>
            <w:proofErr w:type="spellEnd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  <w:t>25 Juli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 2016</w:t>
            </w:r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.</w:t>
            </w:r>
          </w:p>
          <w:p w:rsidR="009B7E71" w:rsidRPr="006705D2" w:rsidRDefault="009B7E71" w:rsidP="00B2048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9B7E71" w:rsidRPr="006705D2" w:rsidTr="009B7E71">
        <w:trPr>
          <w:trHeight w:val="982"/>
        </w:trPr>
        <w:tc>
          <w:tcPr>
            <w:tcW w:w="4528" w:type="dxa"/>
          </w:tcPr>
          <w:p w:rsidR="009B7E71" w:rsidRPr="006705D2" w:rsidRDefault="009B7E71" w:rsidP="00B20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Sekolah</w:t>
            </w:r>
            <w:proofErr w:type="spellEnd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</w:p>
          <w:p w:rsidR="009B7E71" w:rsidRPr="006705D2" w:rsidRDefault="009B7E71" w:rsidP="00B20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9B7E71" w:rsidRPr="006705D2" w:rsidRDefault="009B7E71" w:rsidP="00B20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9B7E71" w:rsidRPr="006705D2" w:rsidRDefault="009B7E71" w:rsidP="00B20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Muchatarom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S.Pd.I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          </w:t>
            </w:r>
          </w:p>
        </w:tc>
        <w:tc>
          <w:tcPr>
            <w:tcW w:w="4528" w:type="dxa"/>
            <w:gridSpan w:val="2"/>
          </w:tcPr>
          <w:p w:rsidR="009B7E71" w:rsidRDefault="009B7E71" w:rsidP="00B20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Ketua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Panitia</w:t>
            </w:r>
            <w:proofErr w:type="spellEnd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</w:p>
          <w:p w:rsidR="009B7E71" w:rsidRDefault="009B7E71" w:rsidP="00B20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9B7E71" w:rsidRDefault="009B7E71" w:rsidP="00B20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9B7E71" w:rsidRPr="00EE19F3" w:rsidRDefault="009B7E71" w:rsidP="00B20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Abdul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Haq</w:t>
            </w:r>
            <w:proofErr w:type="spellEnd"/>
          </w:p>
          <w:p w:rsidR="009B7E71" w:rsidRPr="006705D2" w:rsidRDefault="009B7E71" w:rsidP="00B20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9B7E71" w:rsidRPr="006705D2" w:rsidRDefault="009B7E71" w:rsidP="00B20485">
            <w:pPr>
              <w:spacing w:after="0"/>
              <w:ind w:firstLine="1486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9B7E71" w:rsidRPr="006705D2" w:rsidTr="009B7E71">
        <w:trPr>
          <w:gridAfter w:val="1"/>
          <w:wAfter w:w="30" w:type="dxa"/>
        </w:trPr>
        <w:tc>
          <w:tcPr>
            <w:tcW w:w="9026" w:type="dxa"/>
            <w:gridSpan w:val="2"/>
          </w:tcPr>
          <w:p w:rsidR="009B7E71" w:rsidRPr="006705D2" w:rsidRDefault="009B7E71" w:rsidP="00B20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9B7E71" w:rsidRPr="006705D2" w:rsidRDefault="009B7E71" w:rsidP="00B20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Mengetahui</w:t>
            </w:r>
            <w:proofErr w:type="spellEnd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</w:p>
          <w:p w:rsidR="009B7E71" w:rsidRPr="006705D2" w:rsidRDefault="009B7E71" w:rsidP="00B20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Yayasan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SMK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Diponegoro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Rawalo</w:t>
            </w:r>
            <w:proofErr w:type="spellEnd"/>
          </w:p>
          <w:p w:rsidR="009B7E71" w:rsidRPr="006705D2" w:rsidRDefault="009B7E71" w:rsidP="00B20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9B7E71" w:rsidRPr="006705D2" w:rsidRDefault="009B7E71" w:rsidP="00B20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9B7E71" w:rsidRPr="006705D2" w:rsidRDefault="009B7E71" w:rsidP="00B20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9B7E71" w:rsidRPr="006705D2" w:rsidRDefault="009B7E71" w:rsidP="00B20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KH.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Muslih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Salbani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, BA</w:t>
            </w:r>
          </w:p>
          <w:p w:rsidR="009B7E71" w:rsidRPr="006705D2" w:rsidRDefault="009B7E71" w:rsidP="00B20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ED7CB7" w:rsidRDefault="00ED7CB7" w:rsidP="00ED7CB7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558DA" w:rsidRDefault="004558DA" w:rsidP="00ED7CB7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558DA" w:rsidRDefault="004558DA" w:rsidP="00ED7CB7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558DA" w:rsidRDefault="004558DA" w:rsidP="00ED7CB7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558DA" w:rsidRDefault="004558DA" w:rsidP="00ED7CB7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558DA" w:rsidRDefault="004558DA" w:rsidP="00ED7CB7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558DA" w:rsidRDefault="004558DA" w:rsidP="00ED7CB7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558DA" w:rsidRDefault="004558DA" w:rsidP="00ED7CB7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558DA" w:rsidRDefault="004558DA" w:rsidP="00ED7CB7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558DA" w:rsidRDefault="004558DA" w:rsidP="00ED7CB7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558DA" w:rsidRDefault="004558DA" w:rsidP="00ED7CB7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PENGADAAN PERALATAN OLAHRAGA (PENJASOR)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3555"/>
        <w:gridCol w:w="2066"/>
      </w:tblGrid>
      <w:tr w:rsidR="004558DA" w:rsidTr="004558DA">
        <w:tc>
          <w:tcPr>
            <w:tcW w:w="576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3555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BARANG</w:t>
            </w:r>
          </w:p>
        </w:tc>
        <w:tc>
          <w:tcPr>
            <w:tcW w:w="2066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JUMLAH</w:t>
            </w:r>
          </w:p>
        </w:tc>
      </w:tr>
      <w:tr w:rsidR="004558DA" w:rsidTr="004558DA">
        <w:tc>
          <w:tcPr>
            <w:tcW w:w="576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3555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Pakaian olahraga</w:t>
            </w:r>
          </w:p>
        </w:tc>
        <w:tc>
          <w:tcPr>
            <w:tcW w:w="2066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 (stel)</w:t>
            </w:r>
          </w:p>
        </w:tc>
      </w:tr>
      <w:tr w:rsidR="004558DA" w:rsidTr="004558DA">
        <w:tc>
          <w:tcPr>
            <w:tcW w:w="576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3555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Sepatu olahraga</w:t>
            </w:r>
          </w:p>
        </w:tc>
        <w:tc>
          <w:tcPr>
            <w:tcW w:w="2066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 pasang</w:t>
            </w:r>
          </w:p>
        </w:tc>
      </w:tr>
      <w:tr w:rsidR="004558DA" w:rsidTr="004558DA">
        <w:tc>
          <w:tcPr>
            <w:tcW w:w="576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3555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Peluit </w:t>
            </w:r>
          </w:p>
        </w:tc>
        <w:tc>
          <w:tcPr>
            <w:tcW w:w="2066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 buah</w:t>
            </w:r>
          </w:p>
        </w:tc>
      </w:tr>
      <w:tr w:rsidR="004558DA" w:rsidTr="004558DA">
        <w:tc>
          <w:tcPr>
            <w:tcW w:w="576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3555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Bola takraw</w:t>
            </w:r>
          </w:p>
        </w:tc>
        <w:tc>
          <w:tcPr>
            <w:tcW w:w="2066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 buah</w:t>
            </w:r>
          </w:p>
        </w:tc>
      </w:tr>
      <w:tr w:rsidR="004558DA" w:rsidTr="004558DA">
        <w:tc>
          <w:tcPr>
            <w:tcW w:w="576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3555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Bola futsal</w:t>
            </w:r>
          </w:p>
        </w:tc>
        <w:tc>
          <w:tcPr>
            <w:tcW w:w="2066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 buah</w:t>
            </w:r>
          </w:p>
        </w:tc>
      </w:tr>
      <w:tr w:rsidR="004558DA" w:rsidTr="004558DA">
        <w:tc>
          <w:tcPr>
            <w:tcW w:w="576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6</w:t>
            </w:r>
          </w:p>
        </w:tc>
        <w:tc>
          <w:tcPr>
            <w:tcW w:w="3555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Net volley</w:t>
            </w:r>
          </w:p>
        </w:tc>
        <w:tc>
          <w:tcPr>
            <w:tcW w:w="2066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 buah</w:t>
            </w:r>
          </w:p>
        </w:tc>
      </w:tr>
      <w:tr w:rsidR="004558DA" w:rsidTr="004558DA">
        <w:tc>
          <w:tcPr>
            <w:tcW w:w="576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7</w:t>
            </w:r>
          </w:p>
        </w:tc>
        <w:tc>
          <w:tcPr>
            <w:tcW w:w="3555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Bulu tangkis</w:t>
            </w:r>
          </w:p>
        </w:tc>
        <w:tc>
          <w:tcPr>
            <w:tcW w:w="2066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 buah</w:t>
            </w:r>
          </w:p>
        </w:tc>
      </w:tr>
      <w:tr w:rsidR="004558DA" w:rsidTr="004558DA">
        <w:tc>
          <w:tcPr>
            <w:tcW w:w="576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8</w:t>
            </w:r>
          </w:p>
        </w:tc>
        <w:tc>
          <w:tcPr>
            <w:tcW w:w="3555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Raket </w:t>
            </w:r>
          </w:p>
        </w:tc>
        <w:tc>
          <w:tcPr>
            <w:tcW w:w="2066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 buah</w:t>
            </w:r>
          </w:p>
        </w:tc>
      </w:tr>
      <w:tr w:rsidR="004558DA" w:rsidTr="004558DA">
        <w:tc>
          <w:tcPr>
            <w:tcW w:w="576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9</w:t>
            </w:r>
          </w:p>
        </w:tc>
        <w:tc>
          <w:tcPr>
            <w:tcW w:w="3555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Bed</w:t>
            </w:r>
          </w:p>
        </w:tc>
        <w:tc>
          <w:tcPr>
            <w:tcW w:w="2066" w:type="dxa"/>
          </w:tcPr>
          <w:p w:rsidR="004558DA" w:rsidRDefault="004558DA" w:rsidP="00ED7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 buah</w:t>
            </w:r>
          </w:p>
        </w:tc>
      </w:tr>
    </w:tbl>
    <w:tbl>
      <w:tblPr>
        <w:tblW w:w="9056" w:type="dxa"/>
        <w:tblLook w:val="04A0" w:firstRow="1" w:lastRow="0" w:firstColumn="1" w:lastColumn="0" w:noHBand="0" w:noVBand="1"/>
      </w:tblPr>
      <w:tblGrid>
        <w:gridCol w:w="4528"/>
        <w:gridCol w:w="4498"/>
        <w:gridCol w:w="30"/>
      </w:tblGrid>
      <w:tr w:rsidR="00845BDB" w:rsidRPr="006705D2" w:rsidTr="004D3945">
        <w:trPr>
          <w:gridAfter w:val="1"/>
          <w:wAfter w:w="30" w:type="dxa"/>
        </w:trPr>
        <w:tc>
          <w:tcPr>
            <w:tcW w:w="9026" w:type="dxa"/>
            <w:gridSpan w:val="2"/>
          </w:tcPr>
          <w:p w:rsidR="00845BDB" w:rsidRDefault="00845BDB" w:rsidP="004D394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845BDB" w:rsidRPr="006705D2" w:rsidRDefault="00845BDB" w:rsidP="004D394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Rawalo</w:t>
            </w:r>
            <w:proofErr w:type="spellEnd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  <w:t>25 Juli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 2016</w:t>
            </w:r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.</w:t>
            </w:r>
          </w:p>
          <w:p w:rsidR="00845BDB" w:rsidRPr="006705D2" w:rsidRDefault="00845BDB" w:rsidP="004D394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845BDB" w:rsidRPr="006705D2" w:rsidTr="004D3945">
        <w:trPr>
          <w:trHeight w:val="982"/>
        </w:trPr>
        <w:tc>
          <w:tcPr>
            <w:tcW w:w="4528" w:type="dxa"/>
          </w:tcPr>
          <w:p w:rsidR="00845BDB" w:rsidRPr="006705D2" w:rsidRDefault="00845BDB" w:rsidP="004D39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Sekolah</w:t>
            </w:r>
            <w:proofErr w:type="spellEnd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</w:p>
          <w:p w:rsidR="00845BDB" w:rsidRPr="006705D2" w:rsidRDefault="00845BDB" w:rsidP="004D39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845BDB" w:rsidRPr="006705D2" w:rsidRDefault="00845BDB" w:rsidP="004D39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845BDB" w:rsidRPr="006705D2" w:rsidRDefault="00845BDB" w:rsidP="004D39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Muchatarom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S.Pd.I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          </w:t>
            </w:r>
          </w:p>
        </w:tc>
        <w:tc>
          <w:tcPr>
            <w:tcW w:w="4528" w:type="dxa"/>
            <w:gridSpan w:val="2"/>
          </w:tcPr>
          <w:p w:rsidR="00845BDB" w:rsidRDefault="00845BDB" w:rsidP="004D39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Ketua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Panitia</w:t>
            </w:r>
            <w:proofErr w:type="spellEnd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</w:p>
          <w:p w:rsidR="00845BDB" w:rsidRDefault="00845BDB" w:rsidP="004D39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845BDB" w:rsidRDefault="00845BDB" w:rsidP="004D39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845BDB" w:rsidRPr="00EE19F3" w:rsidRDefault="00845BDB" w:rsidP="004D39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Abdul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Haq</w:t>
            </w:r>
            <w:proofErr w:type="spellEnd"/>
          </w:p>
          <w:p w:rsidR="00845BDB" w:rsidRPr="006705D2" w:rsidRDefault="00845BDB" w:rsidP="004D39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845BDB" w:rsidRPr="006705D2" w:rsidRDefault="00845BDB" w:rsidP="004D3945">
            <w:pPr>
              <w:spacing w:after="0"/>
              <w:ind w:firstLine="1486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845BDB" w:rsidRPr="006705D2" w:rsidTr="004D3945">
        <w:trPr>
          <w:gridAfter w:val="1"/>
          <w:wAfter w:w="30" w:type="dxa"/>
        </w:trPr>
        <w:tc>
          <w:tcPr>
            <w:tcW w:w="9026" w:type="dxa"/>
            <w:gridSpan w:val="2"/>
          </w:tcPr>
          <w:p w:rsidR="00845BDB" w:rsidRPr="006705D2" w:rsidRDefault="00845BDB" w:rsidP="004D39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845BDB" w:rsidRPr="006705D2" w:rsidRDefault="00845BDB" w:rsidP="004D39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Mengetahui</w:t>
            </w:r>
            <w:proofErr w:type="spellEnd"/>
            <w:r w:rsidRPr="006705D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</w:p>
          <w:p w:rsidR="00845BDB" w:rsidRPr="006705D2" w:rsidRDefault="00845BDB" w:rsidP="004D39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Yayasan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SMK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Diponegoro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Rawalo</w:t>
            </w:r>
            <w:proofErr w:type="spellEnd"/>
          </w:p>
          <w:p w:rsidR="00845BDB" w:rsidRPr="006705D2" w:rsidRDefault="00845BDB" w:rsidP="004D39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845BDB" w:rsidRPr="006705D2" w:rsidRDefault="00845BDB" w:rsidP="004D39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845BDB" w:rsidRPr="006705D2" w:rsidRDefault="00845BDB" w:rsidP="004D39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845BDB" w:rsidRPr="006705D2" w:rsidRDefault="00845BDB" w:rsidP="004D39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KH.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Muslih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Salbani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, BA</w:t>
            </w:r>
          </w:p>
          <w:p w:rsidR="00845BDB" w:rsidRPr="006705D2" w:rsidRDefault="00845BDB" w:rsidP="004D39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4558DA" w:rsidRPr="00ED7CB7" w:rsidRDefault="004558DA" w:rsidP="00ED7CB7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4558DA" w:rsidRPr="00ED7CB7" w:rsidSect="006D5D18">
      <w:pgSz w:w="12242" w:h="20163" w:code="5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23834"/>
    <w:multiLevelType w:val="hybridMultilevel"/>
    <w:tmpl w:val="089EF744"/>
    <w:lvl w:ilvl="0" w:tplc="A85E8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29035F"/>
    <w:multiLevelType w:val="hybridMultilevel"/>
    <w:tmpl w:val="826CC85C"/>
    <w:lvl w:ilvl="0" w:tplc="65B683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68"/>
    <w:rsid w:val="0021171C"/>
    <w:rsid w:val="00215468"/>
    <w:rsid w:val="002B400A"/>
    <w:rsid w:val="002D711D"/>
    <w:rsid w:val="00355C8E"/>
    <w:rsid w:val="004558DA"/>
    <w:rsid w:val="004644E8"/>
    <w:rsid w:val="00576568"/>
    <w:rsid w:val="0062727D"/>
    <w:rsid w:val="006D5D18"/>
    <w:rsid w:val="00836509"/>
    <w:rsid w:val="00845BDB"/>
    <w:rsid w:val="008E372A"/>
    <w:rsid w:val="009805B2"/>
    <w:rsid w:val="009B7E71"/>
    <w:rsid w:val="00E816A0"/>
    <w:rsid w:val="00ED7CB7"/>
    <w:rsid w:val="00F7219F"/>
    <w:rsid w:val="00F9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38433-6AAC-40A7-A658-0565BA4B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56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330"/>
    <w:pPr>
      <w:ind w:left="720"/>
      <w:contextualSpacing/>
    </w:pPr>
  </w:style>
  <w:style w:type="table" w:styleId="TableGrid">
    <w:name w:val="Table Grid"/>
    <w:basedOn w:val="TableNormal"/>
    <w:uiPriority w:val="39"/>
    <w:rsid w:val="00F97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372A"/>
    <w:rPr>
      <w:color w:val="0563C1" w:themeColor="hyperlink"/>
      <w:u w:val="single"/>
    </w:rPr>
  </w:style>
  <w:style w:type="character" w:customStyle="1" w:styleId="a">
    <w:name w:val="_"/>
    <w:basedOn w:val="DefaultParagraphFont"/>
    <w:rsid w:val="006D5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5@15.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kdipo2_rawalo@yahoo.co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Wilujeng</dc:creator>
  <cp:keywords/>
  <dc:description/>
  <cp:lastModifiedBy>Wilujeng</cp:lastModifiedBy>
  <cp:revision>11</cp:revision>
  <dcterms:created xsi:type="dcterms:W3CDTF">2016-07-24T12:28:00Z</dcterms:created>
  <dcterms:modified xsi:type="dcterms:W3CDTF">2016-07-25T03:01:00Z</dcterms:modified>
</cp:coreProperties>
</file>