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8C" w:rsidRPr="004C5A40" w:rsidRDefault="001E568C" w:rsidP="001E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DHCP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5 Lenny.</w:t>
      </w:r>
      <w:proofErr w:type="gramEnd"/>
    </w:p>
    <w:p w:rsidR="001E568C" w:rsidRPr="004C5A40" w:rsidRDefault="001E568C" w:rsidP="001E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. Kita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menginstall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DHCP Server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bernama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"dhcp3-server"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Ketikkan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"apt-get </w:t>
      </w:r>
      <w:proofErr w:type="gramStart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install</w:t>
      </w:r>
      <w:proofErr w:type="gramEnd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dhcp3-server"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kutip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568C" w:rsidRPr="004C5A40" w:rsidRDefault="001E568C" w:rsidP="001E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A40">
        <w:rPr>
          <w:rFonts w:ascii="Times New Roman" w:eastAsia="Times New Roman" w:hAnsi="Times New Roman" w:cs="Times New Roman"/>
          <w:sz w:val="24"/>
          <w:szCs w:val="24"/>
        </w:rPr>
        <w:t>Generating /etc/default/dhcp3-server...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Starting DHCP server: dhcpd3check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syslog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for diagnostics.</w:t>
      </w:r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failed</w:t>
      </w:r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failed</w:t>
      </w:r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invoke-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rc.d</w:t>
      </w:r>
      <w:proofErr w:type="spellEnd"/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initscript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dhcp3-server, action "start" failed.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br/>
      </w:r>
      <w:r w:rsidRPr="004C5A40">
        <w:rPr>
          <w:rFonts w:ascii="Times New Roman" w:eastAsia="Times New Roman" w:hAnsi="Times New Roman" w:cs="Times New Roman"/>
          <w:sz w:val="24"/>
          <w:szCs w:val="24"/>
        </w:rPr>
        <w:br/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. Nah... </w:t>
      </w:r>
      <w:proofErr w:type="spellStart"/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sesuaikan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konfigurasinya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konfigurasi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default dhcp3-server.</w:t>
      </w:r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Kita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konfigurasi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dhcp3-server yang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bernama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dhcpd.conf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Caranya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ketik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nano</w:t>
      </w:r>
      <w:proofErr w:type="spellEnd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/etc/dhcp3/</w:t>
      </w:r>
      <w:proofErr w:type="spellStart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dhcpd.conf</w:t>
      </w:r>
      <w:proofErr w:type="spellEnd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cari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568C" w:rsidRPr="004C5A40" w:rsidRDefault="001E568C" w:rsidP="001E568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# A slightly different configuration for an internal subnet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# subnet 10.5.5.0 </w:t>
      </w:r>
      <w:proofErr w:type="spellStart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netmask</w:t>
      </w:r>
      <w:proofErr w:type="spellEnd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255.255.255.244 {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# range 10.5.5.26 10.5.5.30;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# option domain-name-servers ns1.internal.example.org;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# option domain-name "internal.example.org";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# option routers 10.5.5.1;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# option broadcast-address 10.5.5.31;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# default-lease-time 600;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# max-lease-time 7200;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#}</w:t>
      </w:r>
    </w:p>
    <w:p w:rsidR="001E568C" w:rsidRPr="004C5A40" w:rsidRDefault="001E568C" w:rsidP="001E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Hilangkan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pagar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ganti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sesuaikan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settingan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interface yang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bahas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Nantinya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568C" w:rsidRPr="004C5A40" w:rsidRDefault="001E568C" w:rsidP="001E568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gramStart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slightly different configuration for an internal subnet.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subnet 192.168.1.0 </w:t>
      </w:r>
      <w:proofErr w:type="spellStart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netmask</w:t>
      </w:r>
      <w:proofErr w:type="spellEnd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255.255.255.0 {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range 192.168.1.3 192.168.1.254;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option domain-name-servers 192.168.1.2;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option domain-name "smkn7smg.sch.id";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option routers 192.168.1.1;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option broadcast-address 192.168.1.255;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default-lease-time 600;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max-lease-time 7200;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}</w:t>
      </w:r>
    </w:p>
    <w:p w:rsidR="001E568C" w:rsidRPr="004C5A40" w:rsidRDefault="001E568C" w:rsidP="001E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Save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Ctrl + X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laluY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Enter. </w:t>
      </w:r>
      <w:proofErr w:type="spellStart"/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p agar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"A slightly ..."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jangan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dihapus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comment.</w:t>
      </w:r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Subnet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diakhiri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0 (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nol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Netmask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sesuaikan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Disini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range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diisi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IP 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192.168.1.3 </w:t>
      </w:r>
      <w:proofErr w:type="spellStart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sampai</w:t>
      </w:r>
      <w:proofErr w:type="spellEnd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192.168.1.254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IP yang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nanti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client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IP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option domain-name-servers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diisi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IP Address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(server)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settingan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interface. Dan 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option domain-name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diisi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alamat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/domain yang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nanti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568C" w:rsidRPr="004C5A40" w:rsidRDefault="001E568C" w:rsidP="001E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Tentukan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interface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melayani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dhcp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server.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Pilih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ethernet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IP Address yang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tadi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setting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interface.</w:t>
      </w:r>
    </w:p>
    <w:p w:rsidR="001E568C" w:rsidRPr="004C5A40" w:rsidRDefault="001E568C" w:rsidP="001E568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gramStart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proofErr w:type="gramEnd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what interfaces should the DHCP server (</w:t>
      </w:r>
      <w:proofErr w:type="spellStart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dhcpd</w:t>
      </w:r>
      <w:proofErr w:type="spellEnd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) serve DHCP requests?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# Separate multiple interfaces with spaces, e.g. "eth0 eth1".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INTERFACES="" </w:t>
      </w:r>
    </w:p>
    <w:p w:rsidR="001E568C" w:rsidRPr="004C5A40" w:rsidRDefault="001E568C" w:rsidP="001E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tutorial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eth0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nantinya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568C" w:rsidRPr="004C5A40" w:rsidRDefault="001E568C" w:rsidP="001E568C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</w:t>
      </w:r>
      <w:proofErr w:type="gramStart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proofErr w:type="gramEnd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what interfaces should the DHCP server (</w:t>
      </w:r>
      <w:proofErr w:type="spellStart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dhcpd</w:t>
      </w:r>
      <w:proofErr w:type="spellEnd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) serve DHCP requests?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# Separate multiple interfaces with spaces, e.g. "eth0 eth1".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INTERFACES="eth0"</w:t>
      </w:r>
    </w:p>
    <w:p w:rsidR="001E568C" w:rsidRPr="004C5A40" w:rsidRDefault="001E568C" w:rsidP="001E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sava</w:t>
      </w:r>
      <w:proofErr w:type="spellEnd"/>
      <w:proofErr w:type="gram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C5A40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me-restart dhcp3-server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A40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4C5A4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etc/</w:t>
      </w:r>
      <w:proofErr w:type="spellStart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init.d</w:t>
      </w:r>
      <w:proofErr w:type="spellEnd"/>
      <w:r w:rsidRPr="004C5A40">
        <w:rPr>
          <w:rFonts w:ascii="Times New Roman" w:eastAsia="Times New Roman" w:hAnsi="Times New Roman" w:cs="Times New Roman"/>
          <w:b/>
          <w:bCs/>
          <w:sz w:val="24"/>
          <w:szCs w:val="24"/>
        </w:rPr>
        <w:t>/dhcp3-server restart</w:t>
      </w:r>
      <w:r w:rsidRPr="004C5A40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</w:p>
    <w:p w:rsidR="008C5977" w:rsidRPr="004C5A40" w:rsidRDefault="008C5977"/>
    <w:sectPr w:rsidR="008C5977" w:rsidRPr="004C5A40" w:rsidSect="008C59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E568C"/>
    <w:rsid w:val="001E568C"/>
    <w:rsid w:val="004C5A40"/>
    <w:rsid w:val="008C5977"/>
    <w:rsid w:val="00A25329"/>
    <w:rsid w:val="00E6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568C"/>
    <w:rPr>
      <w:b/>
      <w:bCs/>
    </w:rPr>
  </w:style>
  <w:style w:type="character" w:customStyle="1" w:styleId="style1">
    <w:name w:val="style1"/>
    <w:basedOn w:val="DefaultParagraphFont"/>
    <w:rsid w:val="001E5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2011-08-17T03:22:00Z</cp:lastPrinted>
  <dcterms:created xsi:type="dcterms:W3CDTF">2011-08-17T03:20:00Z</dcterms:created>
  <dcterms:modified xsi:type="dcterms:W3CDTF">2013-09-06T11:35:00Z</dcterms:modified>
</cp:coreProperties>
</file>