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76" w:rsidRPr="00AB6120" w:rsidRDefault="00271176" w:rsidP="00271176">
      <w:pPr>
        <w:spacing w:before="0" w:after="0"/>
        <w:jc w:val="center"/>
        <w:rPr>
          <w:rFonts w:ascii="Bookman Old Style" w:hAnsi="Bookman Old Style" w:cs="Tahoma"/>
          <w:sz w:val="24"/>
          <w:szCs w:val="24"/>
        </w:rPr>
      </w:pPr>
      <w:r w:rsidRPr="00AB6120">
        <w:rPr>
          <w:rFonts w:ascii="Bookman Old Style" w:eastAsia="Cambria" w:hAnsi="Bookman Old Style" w:cs="Tahoma"/>
          <w:sz w:val="24"/>
          <w:szCs w:val="24"/>
        </w:rPr>
        <w:t>KOMPETENSI INTI DAN KOMPETENSI DASAR</w:t>
      </w:r>
    </w:p>
    <w:p w:rsidR="00271176" w:rsidRPr="00AB6120" w:rsidRDefault="00271176" w:rsidP="00271176">
      <w:pPr>
        <w:pBdr>
          <w:bottom w:val="single" w:sz="4" w:space="1" w:color="auto"/>
        </w:pBdr>
        <w:spacing w:before="0" w:after="0"/>
        <w:jc w:val="center"/>
        <w:rPr>
          <w:rFonts w:ascii="Bookman Old Style" w:hAnsi="Bookman Old Style" w:cs="Tahoma"/>
          <w:sz w:val="24"/>
          <w:szCs w:val="24"/>
        </w:rPr>
      </w:pPr>
      <w:r w:rsidRPr="00AB6120">
        <w:rPr>
          <w:rFonts w:ascii="Bookman Old Style" w:eastAsia="Cambria" w:hAnsi="Bookman Old Style" w:cs="Tahoma"/>
          <w:sz w:val="24"/>
          <w:szCs w:val="24"/>
        </w:rPr>
        <w:t>SEKOLAH MENENGAH KEJURUAN/MADRASAH ALIYAH KEJURUAN</w:t>
      </w:r>
    </w:p>
    <w:p w:rsidR="00271176" w:rsidRPr="00AB6120" w:rsidRDefault="00271176" w:rsidP="00271176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AB6120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</w:rPr>
        <w:t>Pariwisata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________________________</w:t>
      </w:r>
    </w:p>
    <w:p w:rsidR="00271176" w:rsidRPr="00AB6120" w:rsidRDefault="00271176" w:rsidP="00271176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AB6120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Usaha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Jasa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Pariwisata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________________________</w:t>
      </w:r>
    </w:p>
    <w:p w:rsidR="00271176" w:rsidRPr="00AB6120" w:rsidRDefault="00271176" w:rsidP="00271176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B00D7E" w:rsidRPr="00AB6120">
        <w:rPr>
          <w:rFonts w:ascii="Bookman Old Style" w:hAnsi="Bookman Old Style" w:cs="Tahoma"/>
          <w:bCs/>
          <w:sz w:val="24"/>
          <w:szCs w:val="24"/>
          <w:lang w:val="en-ID"/>
        </w:rPr>
        <w:t>Wisata</w:t>
      </w:r>
      <w:proofErr w:type="spellEnd"/>
      <w:r w:rsidR="00B00D7E"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="00B00D7E" w:rsidRPr="00AB6120">
        <w:rPr>
          <w:rFonts w:ascii="Bookman Old Style" w:hAnsi="Bookman Old Style" w:cs="Tahoma"/>
          <w:bCs/>
          <w:sz w:val="24"/>
          <w:szCs w:val="24"/>
          <w:lang w:val="en-ID"/>
        </w:rPr>
        <w:t>Bahari</w:t>
      </w:r>
      <w:proofErr w:type="spellEnd"/>
      <w:r w:rsidR="00B00D7E"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="00B00D7E" w:rsidRPr="00AB6120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="00B00D7E"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="00B00D7E" w:rsidRPr="00AB6120">
        <w:rPr>
          <w:rFonts w:ascii="Bookman Old Style" w:hAnsi="Bookman Old Style" w:cs="Tahoma"/>
          <w:bCs/>
          <w:sz w:val="24"/>
          <w:szCs w:val="24"/>
          <w:lang w:val="en-ID"/>
        </w:rPr>
        <w:t>Ekowisata</w:t>
      </w:r>
      <w:proofErr w:type="spellEnd"/>
      <w:r w:rsidR="00B00D7E" w:rsidRPr="00AB6120">
        <w:rPr>
          <w:rFonts w:ascii="Bookman Old Style" w:hAnsi="Bookman Old Style" w:cs="Tahoma"/>
          <w:sz w:val="24"/>
          <w:szCs w:val="24"/>
          <w:lang w:val="en-ID"/>
        </w:rPr>
        <w:t xml:space="preserve"> _</w:t>
      </w:r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(4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271176" w:rsidRPr="00AB6120" w:rsidRDefault="00271176" w:rsidP="00271176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271176" w:rsidRPr="00AB6120" w:rsidRDefault="00271176" w:rsidP="00271176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271176" w:rsidRPr="00AB6120" w:rsidRDefault="00271176" w:rsidP="00271176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AB612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AB6120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</w:p>
    <w:p w:rsidR="00271176" w:rsidRPr="00AB6120" w:rsidRDefault="00271176" w:rsidP="00271176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AB6120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271176" w:rsidRPr="00AB6120" w:rsidRDefault="00271176" w:rsidP="00271176">
      <w:pPr>
        <w:spacing w:before="0" w:after="0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316"/>
      </w:tblGrid>
      <w:tr w:rsidR="00271176" w:rsidRPr="00AB6120" w:rsidTr="00702B97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176" w:rsidRPr="00AB6120" w:rsidRDefault="00271176" w:rsidP="00702B9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AB6120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AB612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AB6120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AB612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AB612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AB6120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I 3</w:t>
            </w:r>
          </w:p>
          <w:p w:rsidR="00271176" w:rsidRPr="00AB6120" w:rsidRDefault="00271176" w:rsidP="00702B9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AB6120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AB612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AB6120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G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AB6120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AB6120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AB6120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HU</w:t>
            </w:r>
            <w:r w:rsidRPr="00AB6120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176" w:rsidRPr="00AB6120" w:rsidRDefault="00271176" w:rsidP="00702B9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AB6120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AB612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AB6120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AB612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AB612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AB6120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I 4</w:t>
            </w:r>
          </w:p>
          <w:p w:rsidR="00271176" w:rsidRPr="00AB6120" w:rsidRDefault="00271176" w:rsidP="00702B9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AB6120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K</w:t>
            </w:r>
            <w:r w:rsidRPr="00AB612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AB6120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AB612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R</w:t>
            </w:r>
            <w:r w:rsidRPr="00AB6120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AM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AB612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I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LA</w:t>
            </w:r>
            <w:r w:rsidRPr="00AB6120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N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)</w:t>
            </w:r>
          </w:p>
        </w:tc>
      </w:tr>
      <w:tr w:rsidR="00271176" w:rsidRPr="00AB6120" w:rsidTr="00702B97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271176" w:rsidRPr="00AB6120" w:rsidRDefault="00271176" w:rsidP="00B00D7E">
            <w:pPr>
              <w:numPr>
                <w:ilvl w:val="0"/>
                <w:numId w:val="1"/>
              </w:numPr>
              <w:spacing w:before="60"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>, m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id-ID"/>
              </w:rPr>
              <w:t>enerapkan</w:t>
            </w:r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mengevaluasi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pengetahuan faktual, konseptual, operasional lanjut, dan metakognitif secara multidisiplin sesuai dengan bidang dan lingkup kerja </w:t>
            </w:r>
            <w:proofErr w:type="spellStart"/>
            <w:r w:rsidR="00B00D7E" w:rsidRPr="00AB6120">
              <w:rPr>
                <w:rFonts w:ascii="Bookman Old Style" w:hAnsi="Bookman Old Style" w:cs="Tahoma"/>
                <w:bCs/>
                <w:sz w:val="24"/>
                <w:szCs w:val="24"/>
                <w:lang w:val="en-ID"/>
              </w:rPr>
              <w:t>Wisata</w:t>
            </w:r>
            <w:proofErr w:type="spellEnd"/>
            <w:r w:rsidR="00B00D7E" w:rsidRPr="00AB6120">
              <w:rPr>
                <w:rFonts w:ascii="Bookman Old Style" w:hAnsi="Bookman Old Style" w:cs="Tahoma"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00D7E" w:rsidRPr="00AB6120">
              <w:rPr>
                <w:rFonts w:ascii="Bookman Old Style" w:hAnsi="Bookman Old Style" w:cs="Tahoma"/>
                <w:bCs/>
                <w:sz w:val="24"/>
                <w:szCs w:val="24"/>
                <w:lang w:val="en-ID"/>
              </w:rPr>
              <w:t>Bahari</w:t>
            </w:r>
            <w:proofErr w:type="spellEnd"/>
            <w:r w:rsidR="00B00D7E" w:rsidRPr="00AB6120">
              <w:rPr>
                <w:rFonts w:ascii="Bookman Old Style" w:hAnsi="Bookman Old Style" w:cs="Tahoma"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00D7E" w:rsidRPr="00AB6120">
              <w:rPr>
                <w:rFonts w:ascii="Bookman Old Style" w:hAnsi="Bookman Old Style" w:cs="Tahoma"/>
                <w:bCs/>
                <w:sz w:val="24"/>
                <w:szCs w:val="24"/>
                <w:lang w:val="en-ID"/>
              </w:rPr>
              <w:t>dan</w:t>
            </w:r>
            <w:proofErr w:type="spellEnd"/>
            <w:r w:rsidR="00B00D7E" w:rsidRPr="00AB6120">
              <w:rPr>
                <w:rFonts w:ascii="Bookman Old Style" w:hAnsi="Bookman Old Style" w:cs="Tahoma"/>
                <w:bCs/>
                <w:sz w:val="24"/>
                <w:szCs w:val="24"/>
                <w:lang w:val="en-ID"/>
              </w:rPr>
              <w:t xml:space="preserve"> </w:t>
            </w:r>
            <w:proofErr w:type="spellStart"/>
            <w:r w:rsidR="00B00D7E" w:rsidRPr="00AB6120">
              <w:rPr>
                <w:rFonts w:ascii="Bookman Old Style" w:hAnsi="Bookman Old Style" w:cs="Tahoma"/>
                <w:bCs/>
                <w:sz w:val="24"/>
                <w:szCs w:val="24"/>
                <w:lang w:val="en-ID"/>
              </w:rPr>
              <w:t>Ekowisata</w:t>
            </w:r>
            <w:proofErr w:type="spellEnd"/>
            <w:r w:rsidR="00B00D7E"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_ </w:t>
            </w:r>
            <w:r w:rsidRPr="00AB6120"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  <w:t>(</w:t>
            </w:r>
            <w:proofErr w:type="spellStart"/>
            <w:r w:rsidRPr="00AB6120"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  <w:t>diisi</w:t>
            </w:r>
            <w:proofErr w:type="spellEnd"/>
            <w:r w:rsidRPr="00AB6120"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  <w:t>Kompetensi</w:t>
            </w:r>
            <w:proofErr w:type="spellEnd"/>
            <w:r w:rsidRPr="00AB6120"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  <w:t>Keahlian</w:t>
            </w:r>
            <w:proofErr w:type="spellEnd"/>
            <w:r w:rsidRPr="00AB6120">
              <w:rPr>
                <w:rFonts w:ascii="Bookman Old Style" w:hAnsi="Bookman Old Style" w:cs="Tahoma"/>
                <w:i/>
                <w:sz w:val="24"/>
                <w:szCs w:val="24"/>
                <w:lang w:val="en-ID"/>
              </w:rPr>
              <w:t>)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pengembangan potensi diri sebagai bagian dari </w:t>
            </w:r>
            <w:r w:rsidRPr="00AB6120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271176" w:rsidRPr="00AB6120" w:rsidRDefault="00271176" w:rsidP="00702B9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00D7E" w:rsidRPr="00AB6120">
              <w:rPr>
                <w:rFonts w:ascii="Bookman Old Style" w:hAnsi="Bookman Old Style" w:cs="Tahoma"/>
                <w:bCs/>
                <w:sz w:val="24"/>
                <w:szCs w:val="24"/>
              </w:rPr>
              <w:t>Wisata</w:t>
            </w:r>
            <w:proofErr w:type="spellEnd"/>
            <w:r w:rsidR="00B00D7E" w:rsidRPr="00AB6120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="00B00D7E" w:rsidRPr="00AB6120">
              <w:rPr>
                <w:rFonts w:ascii="Bookman Old Style" w:hAnsi="Bookman Old Style" w:cs="Tahoma"/>
                <w:bCs/>
                <w:sz w:val="24"/>
                <w:szCs w:val="24"/>
              </w:rPr>
              <w:t>Bahari</w:t>
            </w:r>
            <w:proofErr w:type="spellEnd"/>
            <w:r w:rsidR="00B00D7E" w:rsidRPr="00AB6120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="00B00D7E" w:rsidRPr="00AB6120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="00B00D7E" w:rsidRPr="00AB6120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="00B00D7E" w:rsidRPr="00AB6120">
              <w:rPr>
                <w:rFonts w:ascii="Bookman Old Style" w:hAnsi="Bookman Old Style" w:cs="Tahoma"/>
                <w:bCs/>
                <w:sz w:val="24"/>
                <w:szCs w:val="24"/>
              </w:rPr>
              <w:t>Ekowisata</w:t>
            </w:r>
            <w:proofErr w:type="spellEnd"/>
            <w:r w:rsidR="00B00D7E"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_________</w:t>
            </w:r>
            <w:proofErr w:type="gram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_ </w:t>
            </w:r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AB6120">
              <w:rPr>
                <w:rFonts w:ascii="Bookman Old Style" w:hAnsi="Bookman Old Style" w:cs="Tahoma"/>
                <w:i/>
                <w:sz w:val="24"/>
                <w:szCs w:val="24"/>
              </w:rPr>
              <w:t>(</w:t>
            </w:r>
            <w:proofErr w:type="spellStart"/>
            <w:proofErr w:type="gramEnd"/>
            <w:r w:rsidRPr="00AB6120">
              <w:rPr>
                <w:rFonts w:ascii="Bookman Old Style" w:hAnsi="Bookman Old Style" w:cs="Tahoma"/>
                <w:i/>
                <w:sz w:val="24"/>
                <w:szCs w:val="24"/>
              </w:rPr>
              <w:t>diisi</w:t>
            </w:r>
            <w:proofErr w:type="spellEnd"/>
            <w:r w:rsidRPr="00AB6120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i/>
                <w:sz w:val="24"/>
                <w:szCs w:val="24"/>
              </w:rPr>
              <w:t>Kompetensi</w:t>
            </w:r>
            <w:proofErr w:type="spellEnd"/>
            <w:r w:rsidRPr="00AB6120">
              <w:rPr>
                <w:rFonts w:ascii="Bookman Old Style" w:hAnsi="Bookman Old Style" w:cs="Tahoma"/>
                <w:i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i/>
                <w:sz w:val="24"/>
                <w:szCs w:val="24"/>
              </w:rPr>
              <w:t>Keahlian</w:t>
            </w:r>
            <w:proofErr w:type="spellEnd"/>
            <w:r w:rsidRPr="00AB6120">
              <w:rPr>
                <w:rFonts w:ascii="Bookman Old Style" w:hAnsi="Bookman Old Style" w:cs="Tahoma"/>
                <w:i/>
                <w:sz w:val="24"/>
                <w:szCs w:val="24"/>
              </w:rPr>
              <w:t>)</w:t>
            </w:r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Menampilkan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kinerja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mandiri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mutu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kuantitas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terukur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standar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kompetensi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.</w:t>
            </w:r>
          </w:p>
          <w:p w:rsidR="00271176" w:rsidRPr="00AB6120" w:rsidRDefault="00271176" w:rsidP="00702B97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melaksanakan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271176" w:rsidRPr="00AB6120" w:rsidRDefault="00271176" w:rsidP="00702B97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sampai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tindakan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orisinal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AB6120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271176" w:rsidRPr="00AB6120" w:rsidRDefault="00271176" w:rsidP="00271176">
      <w:pPr>
        <w:rPr>
          <w:rFonts w:ascii="Bookman Old Style" w:hAnsi="Bookman Old Style" w:cs="Tahoma"/>
          <w:sz w:val="24"/>
          <w:szCs w:val="24"/>
        </w:rPr>
      </w:pPr>
    </w:p>
    <w:p w:rsidR="00271176" w:rsidRPr="00AB6120" w:rsidRDefault="00271176" w:rsidP="00271176">
      <w:pPr>
        <w:rPr>
          <w:rFonts w:ascii="Bookman Old Style" w:hAnsi="Bookman Old Style" w:cs="Tahoma"/>
          <w:sz w:val="24"/>
          <w:szCs w:val="24"/>
        </w:rPr>
      </w:pPr>
      <w:r w:rsidRPr="00AB6120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AB6120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AB6120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="00B00D7E" w:rsidRPr="00AB6120">
        <w:rPr>
          <w:rFonts w:ascii="Bookman Old Style" w:hAnsi="Bookman Old Style" w:cs="Tahoma"/>
          <w:sz w:val="24"/>
          <w:szCs w:val="24"/>
        </w:rPr>
        <w:t>Kepemanduan</w:t>
      </w:r>
      <w:proofErr w:type="spellEnd"/>
      <w:r w:rsidR="00B00D7E" w:rsidRPr="00AB6120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B00D7E" w:rsidRPr="00AB6120">
        <w:rPr>
          <w:rFonts w:ascii="Bookman Old Style" w:hAnsi="Bookman Old Style" w:cs="Tahoma"/>
          <w:sz w:val="24"/>
          <w:szCs w:val="24"/>
        </w:rPr>
        <w:t>Ekowisata</w:t>
      </w:r>
      <w:proofErr w:type="spellEnd"/>
      <w:r w:rsidRPr="00AB6120">
        <w:rPr>
          <w:rFonts w:ascii="Bookman Old Style" w:hAnsi="Bookman Old Style" w:cs="Tahoma"/>
          <w:sz w:val="24"/>
          <w:szCs w:val="24"/>
        </w:rPr>
        <w:t>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2722"/>
        <w:gridCol w:w="823"/>
        <w:gridCol w:w="1692"/>
        <w:gridCol w:w="1602"/>
      </w:tblGrid>
      <w:tr w:rsidR="00271176" w:rsidRPr="00AB6120" w:rsidTr="00AB6120">
        <w:trPr>
          <w:tblHeader/>
        </w:trPr>
        <w:tc>
          <w:tcPr>
            <w:tcW w:w="1338" w:type="pct"/>
            <w:shd w:val="clear" w:color="auto" w:fill="auto"/>
            <w:vAlign w:val="center"/>
          </w:tcPr>
          <w:p w:rsidR="00271176" w:rsidRPr="00AB6120" w:rsidRDefault="00271176" w:rsidP="00702B9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271176" w:rsidRPr="00AB6120" w:rsidRDefault="00271176" w:rsidP="00702B9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AB6120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271176" w:rsidRPr="00AB6120" w:rsidRDefault="00271176" w:rsidP="00702B9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AB6120">
              <w:rPr>
                <w:rFonts w:ascii="Bookman Old Style" w:hAnsi="Bookman Old Style" w:cs="Tahoma"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1176" w:rsidRPr="00AB6120" w:rsidRDefault="00271176" w:rsidP="00702B9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B6120">
              <w:rPr>
                <w:rFonts w:ascii="Bookman Old Style" w:hAnsi="Bookman Old Style" w:cs="Tahoma"/>
                <w:sz w:val="24"/>
                <w:szCs w:val="24"/>
              </w:rPr>
              <w:t>UNIT KOMPETENSI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271176" w:rsidRPr="00AB6120" w:rsidRDefault="00271176" w:rsidP="00702B9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AB6120">
              <w:rPr>
                <w:rFonts w:ascii="Bookman Old Style" w:hAnsi="Bookman Old Style" w:cs="Tahoma"/>
                <w:sz w:val="24"/>
                <w:szCs w:val="24"/>
              </w:rPr>
              <w:t>SKEMA SERTIFIKASI</w:t>
            </w:r>
          </w:p>
        </w:tc>
      </w:tr>
      <w:tr w:rsidR="00271176" w:rsidRPr="00AB6120" w:rsidTr="00AB6120">
        <w:tc>
          <w:tcPr>
            <w:tcW w:w="1338" w:type="pct"/>
          </w:tcPr>
          <w:p w:rsidR="00271176" w:rsidRPr="00AB6120" w:rsidRDefault="00B00D7E" w:rsidP="00702B97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Prinsip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Bekerja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sebagai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pemandu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ekowisata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pelestarian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alam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Goa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Gunung</w:t>
            </w:r>
            <w:proofErr w:type="spellEnd"/>
          </w:p>
        </w:tc>
        <w:tc>
          <w:tcPr>
            <w:tcW w:w="1457" w:type="pct"/>
          </w:tcPr>
          <w:p w:rsidR="00271176" w:rsidRPr="00AB6120" w:rsidRDefault="00B00D7E" w:rsidP="00702B97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Menjelaskan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Prinsip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Bekerja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sebagai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pemandu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ekowisata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pelestarian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alam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Goa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Gunung</w:t>
            </w:r>
            <w:proofErr w:type="spellEnd"/>
          </w:p>
        </w:tc>
        <w:tc>
          <w:tcPr>
            <w:tcW w:w="441" w:type="pct"/>
            <w:shd w:val="clear" w:color="auto" w:fill="auto"/>
          </w:tcPr>
          <w:p w:rsidR="00271176" w:rsidRPr="00AB6120" w:rsidRDefault="00271176" w:rsidP="00702B97">
            <w:pPr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58" w:type="pct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271176" w:rsidRPr="00AB6120" w:rsidTr="00AB6120">
        <w:tc>
          <w:tcPr>
            <w:tcW w:w="1338" w:type="pct"/>
          </w:tcPr>
          <w:p w:rsidR="00B00D7E" w:rsidRPr="00AB6120" w:rsidRDefault="00B00D7E" w:rsidP="00B00D7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cara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mencari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informasi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pemanduan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ekowisata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pelestarian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alam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Goa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Gunung</w:t>
            </w:r>
            <w:proofErr w:type="spellEnd"/>
          </w:p>
          <w:p w:rsidR="00271176" w:rsidRPr="00AB6120" w:rsidRDefault="00271176" w:rsidP="00B00D7E">
            <w:pPr>
              <w:pStyle w:val="ListParagraph"/>
              <w:spacing w:before="60" w:after="60" w:line="240" w:lineRule="auto"/>
              <w:rPr>
                <w:rFonts w:ascii="Bookman Old Style" w:eastAsia="SimSun" w:hAnsi="Bookman Old Style" w:cs="Tahoma"/>
                <w:sz w:val="24"/>
                <w:szCs w:val="24"/>
              </w:rPr>
            </w:pPr>
          </w:p>
        </w:tc>
        <w:tc>
          <w:tcPr>
            <w:tcW w:w="1457" w:type="pct"/>
          </w:tcPr>
          <w:p w:rsidR="00271176" w:rsidRPr="00AB6120" w:rsidRDefault="00B00D7E" w:rsidP="00702B97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Mencari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informasi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pemanduan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ekowisata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pelestarian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alam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Goa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Gunung</w:t>
            </w:r>
            <w:proofErr w:type="spellEnd"/>
          </w:p>
        </w:tc>
        <w:tc>
          <w:tcPr>
            <w:tcW w:w="441" w:type="pct"/>
            <w:shd w:val="clear" w:color="auto" w:fill="auto"/>
          </w:tcPr>
          <w:p w:rsidR="00271176" w:rsidRPr="00AB6120" w:rsidRDefault="00271176" w:rsidP="00702B97">
            <w:pPr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58" w:type="pct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271176" w:rsidRPr="00AB6120" w:rsidTr="00AB6120">
        <w:tc>
          <w:tcPr>
            <w:tcW w:w="1338" w:type="pct"/>
          </w:tcPr>
          <w:p w:rsidR="00271176" w:rsidRPr="00AB6120" w:rsidRDefault="00B00D7E" w:rsidP="00702B97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cara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memuktahirkan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informasi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pemanduan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ekowisata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pelestarian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alam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Goa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Gunung</w:t>
            </w:r>
            <w:proofErr w:type="spellEnd"/>
          </w:p>
        </w:tc>
        <w:tc>
          <w:tcPr>
            <w:tcW w:w="1457" w:type="pct"/>
          </w:tcPr>
          <w:p w:rsidR="00271176" w:rsidRPr="00AB6120" w:rsidRDefault="00B00D7E" w:rsidP="00702B97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  <w:lang w:val="en-US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Memuktahirkan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informasi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pemanduan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ekowisata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pelestarian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alam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Goa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Gunung</w:t>
            </w:r>
            <w:proofErr w:type="spellEnd"/>
          </w:p>
        </w:tc>
        <w:tc>
          <w:tcPr>
            <w:tcW w:w="441" w:type="pct"/>
            <w:shd w:val="clear" w:color="auto" w:fill="auto"/>
          </w:tcPr>
          <w:p w:rsidR="00271176" w:rsidRPr="00AB6120" w:rsidRDefault="00271176" w:rsidP="00702B97">
            <w:pPr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58" w:type="pct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271176" w:rsidRPr="00AB6120" w:rsidTr="00AB6120">
        <w:tc>
          <w:tcPr>
            <w:tcW w:w="1338" w:type="pct"/>
          </w:tcPr>
          <w:p w:rsidR="00271176" w:rsidRPr="00AB6120" w:rsidRDefault="00B00D7E" w:rsidP="00702B97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Perencanaan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Perjalanan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Ekowisata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pelestarian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alam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Goa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lastRenderedPageBreak/>
              <w:t>Gunung</w:t>
            </w:r>
            <w:proofErr w:type="spellEnd"/>
          </w:p>
        </w:tc>
        <w:tc>
          <w:tcPr>
            <w:tcW w:w="1457" w:type="pct"/>
          </w:tcPr>
          <w:p w:rsidR="00271176" w:rsidRPr="00AB6120" w:rsidRDefault="00B00D7E" w:rsidP="00702B97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Merencanakan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Perjalanan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Ekowisata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pelestarian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alam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Goa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Gunung</w:t>
            </w:r>
            <w:proofErr w:type="spellEnd"/>
          </w:p>
        </w:tc>
        <w:tc>
          <w:tcPr>
            <w:tcW w:w="441" w:type="pct"/>
            <w:shd w:val="clear" w:color="auto" w:fill="auto"/>
          </w:tcPr>
          <w:p w:rsidR="00271176" w:rsidRPr="00AB6120" w:rsidRDefault="00271176" w:rsidP="00702B97">
            <w:pPr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58" w:type="pct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271176" w:rsidRPr="00AB6120" w:rsidTr="00AB6120">
        <w:tc>
          <w:tcPr>
            <w:tcW w:w="1338" w:type="pct"/>
          </w:tcPr>
          <w:p w:rsidR="00271176" w:rsidRPr="00AB6120" w:rsidRDefault="00B00D7E" w:rsidP="00702B97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Menerapkan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Perjalanan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Ekowisata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pelestarian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alam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Goa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Gunung</w:t>
            </w:r>
            <w:proofErr w:type="spellEnd"/>
          </w:p>
        </w:tc>
        <w:tc>
          <w:tcPr>
            <w:tcW w:w="1457" w:type="pct"/>
          </w:tcPr>
          <w:p w:rsidR="00271176" w:rsidRPr="00AB6120" w:rsidRDefault="00B00D7E" w:rsidP="00702B97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Melaksanakan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Perjalanan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Ekowisata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pelestarian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alam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Goa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Gunung</w:t>
            </w:r>
            <w:proofErr w:type="spellEnd"/>
          </w:p>
        </w:tc>
        <w:tc>
          <w:tcPr>
            <w:tcW w:w="441" w:type="pct"/>
            <w:shd w:val="clear" w:color="auto" w:fill="auto"/>
          </w:tcPr>
          <w:p w:rsidR="00271176" w:rsidRPr="00AB6120" w:rsidRDefault="00271176" w:rsidP="00702B97">
            <w:pPr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58" w:type="pct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271176" w:rsidRPr="00AB6120" w:rsidTr="00AB6120">
        <w:tc>
          <w:tcPr>
            <w:tcW w:w="1338" w:type="pct"/>
          </w:tcPr>
          <w:p w:rsidR="00271176" w:rsidRPr="00AB6120" w:rsidRDefault="00B00D7E" w:rsidP="00702B97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>Menerapkan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>kegiatan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>ekowisata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 xml:space="preserve"> yang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>berdampak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>negatif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>rendah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>terhadap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>lingkungan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>sosial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  <w:highlight w:val="yellow"/>
              </w:rPr>
              <w:t>budaya</w:t>
            </w:r>
            <w:proofErr w:type="spellEnd"/>
          </w:p>
        </w:tc>
        <w:tc>
          <w:tcPr>
            <w:tcW w:w="1457" w:type="pct"/>
          </w:tcPr>
          <w:p w:rsidR="00271176" w:rsidRPr="00AB6120" w:rsidRDefault="00B00D7E" w:rsidP="00702B97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  <w:lang w:val="en-US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Melaksanakan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kegiatan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ekowisata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berdampak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negatif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rendah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terhadap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lingkungan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sosial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budaya</w:t>
            </w:r>
            <w:proofErr w:type="spellEnd"/>
          </w:p>
        </w:tc>
        <w:tc>
          <w:tcPr>
            <w:tcW w:w="441" w:type="pct"/>
            <w:shd w:val="clear" w:color="auto" w:fill="auto"/>
          </w:tcPr>
          <w:p w:rsidR="00271176" w:rsidRPr="00AB6120" w:rsidRDefault="00271176" w:rsidP="00702B97">
            <w:pPr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58" w:type="pct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271176" w:rsidRPr="00AB6120" w:rsidTr="00AB6120">
        <w:tc>
          <w:tcPr>
            <w:tcW w:w="1338" w:type="pct"/>
          </w:tcPr>
          <w:p w:rsidR="00271176" w:rsidRPr="00AB6120" w:rsidRDefault="00B00D7E" w:rsidP="00702B97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cara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menyiapkan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Informasi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Ekowisata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pelestarian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alam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Goa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Gunung</w:t>
            </w:r>
            <w:proofErr w:type="spellEnd"/>
          </w:p>
        </w:tc>
        <w:tc>
          <w:tcPr>
            <w:tcW w:w="1457" w:type="pct"/>
          </w:tcPr>
          <w:p w:rsidR="00271176" w:rsidRPr="00AB6120" w:rsidRDefault="00B00D7E" w:rsidP="00702B97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Menyiapkan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Informasi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Ekowisata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pelestarian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alam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Goa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Gunung</w:t>
            </w:r>
            <w:proofErr w:type="spellEnd"/>
          </w:p>
        </w:tc>
        <w:tc>
          <w:tcPr>
            <w:tcW w:w="441" w:type="pct"/>
            <w:shd w:val="clear" w:color="auto" w:fill="auto"/>
          </w:tcPr>
          <w:p w:rsidR="00271176" w:rsidRPr="00AB6120" w:rsidRDefault="00271176" w:rsidP="00702B97">
            <w:pPr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58" w:type="pct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271176" w:rsidRPr="00AB6120" w:rsidTr="00AB6120">
        <w:tc>
          <w:tcPr>
            <w:tcW w:w="1338" w:type="pct"/>
          </w:tcPr>
          <w:p w:rsidR="00271176" w:rsidRPr="00AB6120" w:rsidRDefault="00B00D7E" w:rsidP="00702B97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cara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mempresentasikan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Informasi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Ekowisata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pelestarian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alam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Goa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Gunung</w:t>
            </w:r>
            <w:proofErr w:type="spellEnd"/>
          </w:p>
        </w:tc>
        <w:tc>
          <w:tcPr>
            <w:tcW w:w="1457" w:type="pct"/>
          </w:tcPr>
          <w:p w:rsidR="00271176" w:rsidRPr="00AB6120" w:rsidRDefault="00B00D7E" w:rsidP="00702B97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Mempresentasikan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Informasi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Ekowisata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pelestarian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alam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Goa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Gunung</w:t>
            </w:r>
            <w:proofErr w:type="spellEnd"/>
          </w:p>
        </w:tc>
        <w:tc>
          <w:tcPr>
            <w:tcW w:w="441" w:type="pct"/>
            <w:shd w:val="clear" w:color="auto" w:fill="auto"/>
          </w:tcPr>
          <w:p w:rsidR="00271176" w:rsidRPr="00AB6120" w:rsidRDefault="00271176" w:rsidP="00702B97">
            <w:pPr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58" w:type="pct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271176" w:rsidRPr="00AB6120" w:rsidTr="00AB6120">
        <w:tc>
          <w:tcPr>
            <w:tcW w:w="1338" w:type="pct"/>
          </w:tcPr>
          <w:p w:rsidR="00271176" w:rsidRPr="00AB6120" w:rsidRDefault="00B00D7E" w:rsidP="00702B97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Materi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Penafsiran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Kegiatan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Ekowisata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pelestarian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alam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Goa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Gunung</w:t>
            </w:r>
            <w:proofErr w:type="spellEnd"/>
          </w:p>
        </w:tc>
        <w:tc>
          <w:tcPr>
            <w:tcW w:w="1457" w:type="pct"/>
          </w:tcPr>
          <w:p w:rsidR="00271176" w:rsidRPr="00AB6120" w:rsidRDefault="00B00D7E" w:rsidP="00702B97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Melaksanakan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pengembangan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Materi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Penafsiran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Kegiatan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Ekowisata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pelestarian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441" w:type="pct"/>
            <w:shd w:val="clear" w:color="auto" w:fill="auto"/>
          </w:tcPr>
          <w:p w:rsidR="00271176" w:rsidRPr="00AB6120" w:rsidRDefault="00271176" w:rsidP="00702B97">
            <w:pPr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58" w:type="pct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271176" w:rsidRPr="00AB6120" w:rsidTr="00AB6120">
        <w:tc>
          <w:tcPr>
            <w:tcW w:w="1338" w:type="pct"/>
          </w:tcPr>
          <w:p w:rsidR="00271176" w:rsidRPr="00AB6120" w:rsidRDefault="00F538C5" w:rsidP="00702B97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pengelolaan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ekowisata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diperpanjang</w:t>
            </w:r>
            <w:proofErr w:type="spellEnd"/>
            <w:r w:rsidRPr="00AB6120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AB6120">
              <w:rPr>
                <w:rFonts w:ascii="Bookman Old Style" w:hAnsi="Bookman Old Style" w:cs="Tahoma"/>
                <w:sz w:val="24"/>
                <w:szCs w:val="24"/>
              </w:rPr>
              <w:t>waktunya</w:t>
            </w:r>
            <w:proofErr w:type="spellEnd"/>
          </w:p>
        </w:tc>
        <w:tc>
          <w:tcPr>
            <w:tcW w:w="1457" w:type="pct"/>
          </w:tcPr>
          <w:p w:rsidR="00271176" w:rsidRPr="00AB6120" w:rsidRDefault="00271176" w:rsidP="00702B97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</w:p>
        </w:tc>
        <w:tc>
          <w:tcPr>
            <w:tcW w:w="441" w:type="pct"/>
            <w:shd w:val="clear" w:color="auto" w:fill="auto"/>
          </w:tcPr>
          <w:p w:rsidR="00271176" w:rsidRPr="00AB6120" w:rsidRDefault="00271176" w:rsidP="00702B97">
            <w:pPr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58" w:type="pct"/>
          </w:tcPr>
          <w:p w:rsidR="00271176" w:rsidRPr="00AB6120" w:rsidRDefault="00271176" w:rsidP="00702B9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E54D3D" w:rsidRPr="00AB6120" w:rsidRDefault="00E54D3D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E54D3D" w:rsidRPr="00AB6120" w:rsidSect="00AB6120">
      <w:pgSz w:w="12242" w:h="18722" w:code="258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CA7CCB"/>
    <w:multiLevelType w:val="hybridMultilevel"/>
    <w:tmpl w:val="878685FE"/>
    <w:lvl w:ilvl="0" w:tplc="B9A8D71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76"/>
    <w:rsid w:val="00271176"/>
    <w:rsid w:val="00832324"/>
    <w:rsid w:val="00AB6120"/>
    <w:rsid w:val="00B00D7E"/>
    <w:rsid w:val="00E54D3D"/>
    <w:rsid w:val="00F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6908D-4DD3-41C7-AEA9-56DCEA04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176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271176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locked/>
    <w:rsid w:val="00271176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1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2017-03-18T03:36:00Z</cp:lastPrinted>
  <dcterms:created xsi:type="dcterms:W3CDTF">2017-03-18T04:58:00Z</dcterms:created>
  <dcterms:modified xsi:type="dcterms:W3CDTF">2017-03-18T03:36:00Z</dcterms:modified>
</cp:coreProperties>
</file>