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FF" w:rsidRPr="00BB2675" w:rsidRDefault="006828FF" w:rsidP="006828FF">
      <w:pPr>
        <w:spacing w:before="240" w:after="120" w:line="264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201420" cy="1209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9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sz w:val="24"/>
          <w:szCs w:val="24"/>
          <w:lang w:val="id-ID"/>
        </w:rPr>
        <w:t>SEKOLAH MENENGAH ATAS/MADRASAH ALIYAH/</w:t>
      </w:r>
      <w:r w:rsidRPr="00BB2675">
        <w:rPr>
          <w:rFonts w:ascii="Bookman Old Style" w:hAnsi="Bookman Old Style" w:cs="Tahoma"/>
          <w:spacing w:val="-22"/>
          <w:sz w:val="24"/>
          <w:szCs w:val="24"/>
          <w:lang w:val="id-ID"/>
        </w:rPr>
        <w:t>SEKOLAH MENENGAH KEJURUAN/MADRASAH ALIYAH KEJURUAN (</w:t>
      </w:r>
      <w:r w:rsidRPr="00BB2675">
        <w:rPr>
          <w:rFonts w:ascii="Bookman Old Style" w:hAnsi="Bookman Old Style" w:cs="Tahoma"/>
          <w:sz w:val="24"/>
          <w:szCs w:val="24"/>
          <w:lang w:val="id-ID"/>
        </w:rPr>
        <w:t>SMA/MA/</w:t>
      </w:r>
      <w:r w:rsidRPr="00BB2675">
        <w:rPr>
          <w:rFonts w:ascii="Bookman Old Style" w:hAnsi="Bookman Old Style" w:cs="Tahoma"/>
          <w:spacing w:val="-22"/>
          <w:sz w:val="24"/>
          <w:szCs w:val="24"/>
          <w:lang w:val="id-ID"/>
        </w:rPr>
        <w:t>SMK/MAK)</w:t>
      </w: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1C2DA3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1C2DA3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sz w:val="24"/>
          <w:szCs w:val="24"/>
          <w:lang w:val="id-ID"/>
        </w:rPr>
        <w:t>MATA PELAJARAN</w:t>
      </w:r>
    </w:p>
    <w:p w:rsidR="006828FF" w:rsidRPr="00BB2675" w:rsidRDefault="00C22865" w:rsidP="001C2DA3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b/>
          <w:sz w:val="24"/>
          <w:szCs w:val="24"/>
          <w:lang w:val="id-ID"/>
        </w:rPr>
        <w:t>DASAR-DASAR SENI RUPA</w:t>
      </w: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1C2DA3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1C2DA3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1C2DA3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1C2DA3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sz w:val="24"/>
          <w:szCs w:val="24"/>
          <w:lang w:val="id-ID"/>
        </w:rPr>
        <w:t>KEMENTERIAN PENDIDIKAN DAN KEBUDAYAAN</w:t>
      </w:r>
    </w:p>
    <w:p w:rsidR="006828FF" w:rsidRPr="00BB2675" w:rsidRDefault="006828FF" w:rsidP="001C2DA3">
      <w:pPr>
        <w:spacing w:after="0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B2675">
        <w:rPr>
          <w:rFonts w:ascii="Bookman Old Style" w:hAnsi="Bookman Old Style" w:cs="Tahoma"/>
          <w:sz w:val="24"/>
          <w:szCs w:val="24"/>
          <w:lang w:val="id-ID"/>
        </w:rPr>
        <w:t>JAKARTA, 201</w:t>
      </w:r>
      <w:r w:rsidR="00AF28A3">
        <w:rPr>
          <w:rFonts w:ascii="Bookman Old Style" w:hAnsi="Bookman Old Style" w:cs="Tahoma"/>
          <w:sz w:val="24"/>
          <w:szCs w:val="24"/>
          <w:lang w:val="id-ID"/>
        </w:rPr>
        <w:t>7</w:t>
      </w:r>
    </w:p>
    <w:p w:rsidR="006828FF" w:rsidRPr="00BB2675" w:rsidRDefault="006828FF" w:rsidP="006828FF">
      <w:pPr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6828FF">
      <w:pPr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6828FF">
      <w:pPr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1C2DA3" w:rsidRPr="00BB2675" w:rsidRDefault="001C2DA3" w:rsidP="006828FF">
      <w:pPr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BB2675" w:rsidRPr="00BB2675" w:rsidRDefault="00BB2675">
      <w:pPr>
        <w:spacing w:after="160" w:line="259" w:lineRule="auto"/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</w:pPr>
      <w:r w:rsidRPr="00BB2675"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  <w:br w:type="page"/>
      </w:r>
    </w:p>
    <w:p w:rsidR="006828FF" w:rsidRPr="00BB2675" w:rsidRDefault="006828FF" w:rsidP="00BB2675">
      <w:pPr>
        <w:pBdr>
          <w:bottom w:val="single" w:sz="4" w:space="1" w:color="auto"/>
        </w:pBdr>
        <w:spacing w:beforeLines="120" w:before="288" w:after="0" w:line="240" w:lineRule="auto"/>
        <w:jc w:val="center"/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</w:pPr>
      <w:r w:rsidRPr="00BB2675">
        <w:rPr>
          <w:rFonts w:ascii="Bookman Old Style" w:eastAsia="Calibri" w:hAnsi="Bookman Old Style" w:cs="Times New Roman"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4347CA5" id="Oval 2" o:spid="_x0000_s1026" style="position:absolute;margin-left:442.2pt;margin-top:60pt;width:11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v+eAIAAO4EAAAOAAAAZHJzL2Uyb0RvYy54bWysVMFu2zAMvQ/YPwi6r46DtEuNOkXQIsOA&#10;oC3QDj2zshwLk0RNUuJkXz9Kdtps3WmYD4IoUiTf06OvrvdGs530QaGteXk24UxagY2ym5p/e1p9&#10;mnMWItgGNFpZ84MM/Hrx8cNV7yo5xQ51Iz2jJDZUvat5F6OriiKIThoIZ+ikJWeL3kAk02+KxkNP&#10;2Y0uppPJRdGjb5xHIUOg09vByRc5f9tKEe/bNsjIdM2pt5hXn9eXtBaLK6g2HlynxNgG/EMXBpSl&#10;oq+pbiEC23r1LpVRwmPANp4JNAW2rRIyYyA05eQPNI8dOJmxEDnBvdIU/l9acbd78Ew1NZ9yZsHQ&#10;E93vQLNpYqZ3oaKAR/fgE7bg1ii+B3IUv3mSEcaYfetNiiVkbJ9pPrzSLPeRCTosZxcX83POBLnK&#10;y3k5zc9QQHW87HyIXyQaljY1l1orFxIRUMFuHWLqAKpjVG4NtWpWSutsHMKN9oxg1Jyk0mDPmYYQ&#10;6bDmq/wldJQinF7TlvXU0PTzhIQigMTYaoi0NY7oCXbDGegNqVxEn3uxmCpSpqGXWwjdUDSnHaRl&#10;VCR9a2VqPp+kb6ysbboms0JHRG80pt0LNgd6GY+DZIMTK0VsrAnHA3jSKDVJcxfvaWk1Uuc47jjr&#10;0P/823mKJ+mQl7OeNE+ofmzBS6LnqyVRXZazWRqSbMzOP9PDMH/qeTn12K25QaK4pAl3Im9TfNTH&#10;bevRPNN4LlNVcoEVVHvgbzRu4jCLNOBCLpc5jAbDQVzbRydS8iO9T/tn8G6URCQt3eFxPt7JYohN&#10;Ny0utxFblTXzxusoYRqqrIPxB5Cm9tTOUW+/qcUvAAAA//8DAFBLAwQUAAYACAAAACEAdxRtpN8A&#10;AAALAQAADwAAAGRycy9kb3ducmV2LnhtbEyPTU7DMBCF90jcwRokNog6qdqShjgVICEkVBa0PYAT&#10;T5MIexzFThNuz7CC5cz79H6K3eysuOAQOk8K0kUCAqn2pqNGwen4ep+BCFGT0dYTKvjGALvy+qrQ&#10;ufETfeLlEBvBJhRyraCNsc+lDHWLToeF75FYO/vB6cjn0Egz6InNnZXLJNlIpzvihFb3+NJi/XUY&#10;nYKmmrf2Lhs/3sY0Ts8n2li/f1fq9mZ+egQRcY5/MPzW5+pQcqfKj2SCsAqybLVilAXOAcHENnlY&#10;g6j4s06XIMtC/t9Q/gAAAP//AwBQSwECLQAUAAYACAAAACEAtoM4kv4AAADhAQAAEwAAAAAAAAAA&#10;AAAAAAAAAAAAW0NvbnRlbnRfVHlwZXNdLnhtbFBLAQItABQABgAIAAAAIQA4/SH/1gAAAJQBAAAL&#10;AAAAAAAAAAAAAAAAAC8BAABfcmVscy8ucmVsc1BLAQItABQABgAIAAAAIQBG+Vv+eAIAAO4EAAAO&#10;AAAAAAAAAAAAAAAAAC4CAABkcnMvZTJvRG9jLnhtbFBLAQItABQABgAIAAAAIQB3FG2k3wAAAAsB&#10;AAAPAAAAAAAAAAAAAAAAANIEAABkcnMvZG93bnJldi54bWxQSwUGAAAAAAQABADzAAAA3gUAAAAA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BB2675"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  <w:t>KOMPETENSI INTI DAN KOMPETENSI DASAR</w:t>
      </w:r>
    </w:p>
    <w:p w:rsidR="006828FF" w:rsidRPr="00BB2675" w:rsidRDefault="006828FF" w:rsidP="00BB2675">
      <w:pPr>
        <w:pBdr>
          <w:bottom w:val="single" w:sz="4" w:space="1" w:color="auto"/>
        </w:pBdr>
        <w:spacing w:beforeLines="120" w:before="288" w:after="0" w:line="240" w:lineRule="auto"/>
        <w:jc w:val="center"/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</w:pPr>
    </w:p>
    <w:p w:rsidR="006828FF" w:rsidRPr="00BB2675" w:rsidRDefault="006828FF" w:rsidP="00BB2675">
      <w:pPr>
        <w:tabs>
          <w:tab w:val="left" w:pos="3402"/>
          <w:tab w:val="left" w:pos="4395"/>
        </w:tabs>
        <w:spacing w:before="120" w:after="0" w:line="240" w:lineRule="auto"/>
        <w:ind w:left="3980" w:hanging="3260"/>
        <w:rPr>
          <w:rFonts w:ascii="Bookman Old Style" w:eastAsia="Calibri" w:hAnsi="Bookman Old Style" w:cs="Tahoma"/>
          <w:b/>
          <w:sz w:val="24"/>
          <w:szCs w:val="24"/>
          <w:lang w:val="en-ID"/>
        </w:rPr>
      </w:pP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>Bidang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>Keahlian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 </w:t>
      </w:r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ab/>
      </w:r>
      <w:r w:rsid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ab/>
      </w:r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: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Seni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dan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Industri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Kreatif</w:t>
      </w:r>
      <w:proofErr w:type="spellEnd"/>
    </w:p>
    <w:p w:rsidR="006828FF" w:rsidRPr="00BB2675" w:rsidRDefault="006828FF" w:rsidP="00BB2675">
      <w:pPr>
        <w:tabs>
          <w:tab w:val="left" w:pos="3402"/>
          <w:tab w:val="left" w:pos="4395"/>
        </w:tabs>
        <w:spacing w:before="120" w:after="0" w:line="240" w:lineRule="auto"/>
        <w:ind w:left="3980" w:hanging="3259"/>
        <w:rPr>
          <w:rFonts w:ascii="Bookman Old Style" w:eastAsia="Calibri" w:hAnsi="Bookman Old Style" w:cs="Tahoma"/>
          <w:b/>
          <w:sz w:val="24"/>
          <w:szCs w:val="24"/>
          <w:lang w:val="en-ID"/>
        </w:rPr>
      </w:pPr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Program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>Keahlian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 </w:t>
      </w:r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ab/>
      </w:r>
      <w:r w:rsid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ab/>
      </w:r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: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Seni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sz w:val="24"/>
          <w:szCs w:val="24"/>
        </w:rPr>
        <w:t>Rupa</w:t>
      </w:r>
      <w:proofErr w:type="spellEnd"/>
    </w:p>
    <w:p w:rsidR="006828FF" w:rsidRPr="00BB2675" w:rsidRDefault="006828FF" w:rsidP="00BB2675">
      <w:pPr>
        <w:tabs>
          <w:tab w:val="left" w:pos="3402"/>
          <w:tab w:val="left" w:pos="4395"/>
        </w:tabs>
        <w:spacing w:before="120" w:after="0" w:line="240" w:lineRule="auto"/>
        <w:ind w:left="3980" w:hanging="3259"/>
        <w:rPr>
          <w:rFonts w:ascii="Bookman Old Style" w:eastAsia="Calibri" w:hAnsi="Bookman Old Style" w:cs="Tahoma"/>
          <w:b/>
          <w:sz w:val="24"/>
          <w:szCs w:val="24"/>
          <w:lang w:val="id-ID"/>
        </w:rPr>
      </w:pPr>
      <w:proofErr w:type="spellStart"/>
      <w:r w:rsidRPr="00BB2675"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/>
          <w:bCs/>
          <w:sz w:val="24"/>
          <w:szCs w:val="24"/>
          <w:lang w:val="en-ID"/>
        </w:rPr>
        <w:t>Keahlian</w:t>
      </w:r>
      <w:proofErr w:type="spellEnd"/>
      <w:r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ab/>
        <w:t xml:space="preserve">: </w:t>
      </w:r>
      <w:r w:rsidR="00BB2675">
        <w:rPr>
          <w:rFonts w:ascii="Bookman Old Style" w:eastAsia="Calibri" w:hAnsi="Bookman Old Style" w:cs="Tahoma"/>
          <w:b/>
          <w:sz w:val="24"/>
          <w:szCs w:val="24"/>
          <w:lang w:val="id-ID"/>
        </w:rPr>
        <w:t>Animasi</w:t>
      </w:r>
    </w:p>
    <w:p w:rsidR="006828FF" w:rsidRPr="00BB2675" w:rsidRDefault="00BB2675" w:rsidP="00BB2675">
      <w:pPr>
        <w:tabs>
          <w:tab w:val="left" w:pos="3402"/>
        </w:tabs>
        <w:spacing w:before="120" w:after="0" w:line="240" w:lineRule="auto"/>
        <w:ind w:left="3544" w:right="850" w:hanging="2823"/>
        <w:rPr>
          <w:rFonts w:ascii="Bookman Old Style" w:eastAsia="Calibri" w:hAnsi="Bookman Old Style" w:cs="Tahoma"/>
          <w:b/>
          <w:bCs/>
          <w:sz w:val="24"/>
          <w:szCs w:val="24"/>
          <w:lang w:val="id-ID"/>
        </w:rPr>
      </w:pPr>
      <w:proofErr w:type="spellStart"/>
      <w:r>
        <w:rPr>
          <w:rFonts w:ascii="Bookman Old Style" w:eastAsia="Calibri" w:hAnsi="Bookman Old Style" w:cs="Tahoma"/>
          <w:b/>
          <w:sz w:val="24"/>
          <w:szCs w:val="24"/>
          <w:lang w:val="en-ID"/>
        </w:rPr>
        <w:t>Kelompok</w:t>
      </w:r>
      <w:proofErr w:type="spellEnd"/>
      <w:r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eastAsia="Calibri" w:hAnsi="Bookman Old Style" w:cs="Tahoma"/>
          <w:b/>
          <w:sz w:val="24"/>
          <w:szCs w:val="24"/>
          <w:lang w:val="en-ID"/>
        </w:rPr>
        <w:t>Kompetensi</w:t>
      </w:r>
      <w:proofErr w:type="spellEnd"/>
      <w:r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     </w:t>
      </w:r>
      <w:r w:rsidR="006828FF" w:rsidRPr="00BB2675">
        <w:rPr>
          <w:rFonts w:ascii="Bookman Old Style" w:eastAsia="Calibri" w:hAnsi="Bookman Old Style" w:cs="Tahoma"/>
          <w:b/>
          <w:sz w:val="24"/>
          <w:szCs w:val="24"/>
          <w:lang w:val="en-ID"/>
        </w:rPr>
        <w:t xml:space="preserve">: </w:t>
      </w:r>
      <w:r w:rsidR="00866DA9" w:rsidRPr="00BB2675">
        <w:rPr>
          <w:rFonts w:ascii="Bookman Old Style" w:eastAsia="Calibri" w:hAnsi="Bookman Old Style" w:cs="Tahoma"/>
          <w:b/>
          <w:sz w:val="24"/>
          <w:szCs w:val="24"/>
          <w:lang w:val="id-ID"/>
        </w:rPr>
        <w:t>Dasar-dasar Seni Rupa</w:t>
      </w:r>
    </w:p>
    <w:p w:rsidR="006828FF" w:rsidRPr="00BB2675" w:rsidRDefault="006828FF" w:rsidP="00BB2675">
      <w:pPr>
        <w:pBdr>
          <w:top w:val="single" w:sz="4" w:space="1" w:color="auto"/>
        </w:pBdr>
        <w:spacing w:before="120" w:after="0" w:line="240" w:lineRule="auto"/>
        <w:ind w:firstLine="720"/>
        <w:jc w:val="both"/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</w:pPr>
    </w:p>
    <w:p w:rsidR="006828FF" w:rsidRPr="00BB2675" w:rsidRDefault="006828FF" w:rsidP="00BB2675">
      <w:pPr>
        <w:pBdr>
          <w:top w:val="single" w:sz="4" w:space="1" w:color="auto"/>
        </w:pBdr>
        <w:spacing w:before="120" w:after="0" w:line="240" w:lineRule="auto"/>
        <w:ind w:firstLine="720"/>
        <w:jc w:val="both"/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Tujuan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kurikulum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mencakup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empat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(1)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spiritual, (2)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(3)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pengetahuan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(4)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keterampilan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.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Aspek-aspek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proses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intrakurikuler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kokurikuler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ekstrakurikuler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.</w:t>
      </w:r>
    </w:p>
    <w:p w:rsidR="006828FF" w:rsidRPr="00BB2675" w:rsidRDefault="006828FF" w:rsidP="00BB2675">
      <w:pPr>
        <w:spacing w:before="120" w:after="0" w:line="240" w:lineRule="auto"/>
        <w:ind w:firstLine="720"/>
        <w:jc w:val="both"/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spiritual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Menghayati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mengamalkan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ajaran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dianutnya</w:t>
      </w:r>
      <w:proofErr w:type="spellEnd"/>
      <w:r w:rsidRPr="00BB2675">
        <w:rPr>
          <w:rFonts w:ascii="Bookman Old Style" w:eastAsia="Calibri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Sedangkan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Menghayati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mengamalkan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perilaku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jujur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disiplin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santun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peduli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(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gotong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royong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kerja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sama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toleran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damai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),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bertanggung-jawab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responsif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proaktif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melalui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keteladanan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pemberian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nasehat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penguatan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pembiasaan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pengkondisian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secara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berkesinambungan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serta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menunjukkan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sebagai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bagian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dari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solusi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atas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berbagai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permasalahan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dalam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berinteraksi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secara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efektif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dengan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lingkungan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sosial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alam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serta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dalam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menempatkan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diri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sebagai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cerminan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bangsa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dalam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pergaulan</w:t>
      </w:r>
      <w:proofErr w:type="spellEnd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sz w:val="24"/>
          <w:szCs w:val="24"/>
          <w:lang w:val="en-ID"/>
        </w:rPr>
        <w:t>dunia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”.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Kedua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tidak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langsung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(</w:t>
      </w:r>
      <w:r w:rsidRPr="00BB2675">
        <w:rPr>
          <w:rFonts w:ascii="Bookman Old Style" w:eastAsia="Calibri" w:hAnsi="Bookman Old Style" w:cs="Tahoma"/>
          <w:bCs/>
          <w:i/>
          <w:color w:val="000000"/>
          <w:sz w:val="24"/>
          <w:szCs w:val="24"/>
          <w:lang w:val="en-ID"/>
        </w:rPr>
        <w:t>indirect teaching</w:t>
      </w:r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)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keteladanan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pembiasaan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budaya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sekolah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dengan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memperhatikan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karakteristik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mata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pelajaran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serta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kebutuhan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kondisi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. </w:t>
      </w:r>
    </w:p>
    <w:p w:rsidR="006828FF" w:rsidRPr="00BB2675" w:rsidRDefault="006828FF" w:rsidP="00BB2675">
      <w:pPr>
        <w:spacing w:before="120" w:after="0" w:line="240" w:lineRule="auto"/>
        <w:ind w:firstLine="720"/>
        <w:jc w:val="both"/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Penumbuhan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pengembangan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dilakukan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sepanjang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proses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berlangsung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dapat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digunakan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sebagai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pertimbangan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guru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dalam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mengembangkan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karakter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lebih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lanjut</w:t>
      </w:r>
      <w:proofErr w:type="spellEnd"/>
      <w:r w:rsidRPr="00BB2675">
        <w:rPr>
          <w:rFonts w:ascii="Bookman Old Style" w:eastAsia="Calibri" w:hAnsi="Bookman Old Style" w:cs="Tahoma"/>
          <w:bCs/>
          <w:color w:val="000000"/>
          <w:sz w:val="24"/>
          <w:szCs w:val="24"/>
          <w:lang w:val="en-ID"/>
        </w:rPr>
        <w:t>.</w:t>
      </w:r>
    </w:p>
    <w:p w:rsidR="006828FF" w:rsidRPr="00BB2675" w:rsidRDefault="006828FF" w:rsidP="00BB2675">
      <w:pPr>
        <w:spacing w:before="120" w:after="0" w:line="240" w:lineRule="auto"/>
        <w:ind w:firstLine="720"/>
        <w:jc w:val="both"/>
        <w:rPr>
          <w:rFonts w:ascii="Bookman Old Style" w:eastAsia="Calibri" w:hAnsi="Bookman Old Style" w:cs="Tahoma"/>
          <w:sz w:val="24"/>
          <w:szCs w:val="24"/>
          <w:lang w:val="en-ID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849"/>
      </w:tblGrid>
      <w:tr w:rsidR="006828FF" w:rsidRPr="00BB2675" w:rsidTr="003D47A4">
        <w:trPr>
          <w:tblHeader/>
        </w:trPr>
        <w:tc>
          <w:tcPr>
            <w:tcW w:w="4077" w:type="dxa"/>
            <w:shd w:val="clear" w:color="auto" w:fill="auto"/>
            <w:vAlign w:val="center"/>
          </w:tcPr>
          <w:p w:rsidR="006828FF" w:rsidRPr="00BB2675" w:rsidRDefault="006828FF" w:rsidP="00BB267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6828FF" w:rsidRPr="00BB2675" w:rsidRDefault="006828FF" w:rsidP="00BB267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BB2675">
              <w:rPr>
                <w:rFonts w:ascii="Bookman Old Style" w:eastAsia="Calibri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828FF" w:rsidRPr="00BB2675" w:rsidRDefault="006828FF" w:rsidP="00BB267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6828FF" w:rsidRPr="00BB2675" w:rsidRDefault="006828FF" w:rsidP="00BB267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BB2675">
              <w:rPr>
                <w:rFonts w:ascii="Bookman Old Style" w:eastAsia="Calibri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BB2675">
              <w:rPr>
                <w:rFonts w:ascii="Bookman Old Style" w:eastAsia="Calibri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828FF" w:rsidRPr="00BB2675" w:rsidTr="003D47A4">
        <w:tc>
          <w:tcPr>
            <w:tcW w:w="4077" w:type="dxa"/>
            <w:shd w:val="clear" w:color="auto" w:fill="auto"/>
          </w:tcPr>
          <w:p w:rsidR="003D47A4" w:rsidRPr="00BB2675" w:rsidRDefault="00BB2675" w:rsidP="00BB2675">
            <w:pPr>
              <w:spacing w:before="120" w:after="0" w:line="240" w:lineRule="auto"/>
              <w:ind w:left="454" w:hanging="425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3.  </w:t>
            </w:r>
            <w:proofErr w:type="spellStart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Memahami</w:t>
            </w:r>
            <w:proofErr w:type="spellEnd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, m</w:t>
            </w:r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enerapkan</w:t>
            </w:r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menganalisis</w:t>
            </w:r>
            <w:proofErr w:type="spellEnd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mengevaluasi</w:t>
            </w:r>
            <w:proofErr w:type="spellEnd"/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tentang pengetahuan faktual, konseptual, operasional dasar, dan metakognitif sesuai dengan bidang 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Animasi </w:t>
            </w:r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dan lingkup kerja pada tingkat teknis, spesifik, detil, dan kompleks, berkenaan dengan ilmu pengetahuan, teknologi, seni, budaya, dan humaniora dalam konteks pengembangan potensi diri sebagai bagian dari keluarga, sekolah, dunia </w:t>
            </w:r>
            <w:r w:rsidR="003D47A4"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  <w:p w:rsidR="003D47A4" w:rsidRPr="00BB2675" w:rsidRDefault="003D47A4" w:rsidP="00BB2675">
            <w:pPr>
              <w:spacing w:before="120" w:after="0" w:line="240" w:lineRule="auto"/>
              <w:ind w:left="454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</w:p>
          <w:p w:rsidR="006828FF" w:rsidRPr="00BB2675" w:rsidRDefault="006828FF" w:rsidP="00BB2675">
            <w:pPr>
              <w:spacing w:before="120" w:after="0" w:line="240" w:lineRule="auto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4849" w:type="dxa"/>
            <w:shd w:val="clear" w:color="auto" w:fill="auto"/>
          </w:tcPr>
          <w:p w:rsidR="00BB2675" w:rsidRDefault="00BB2675" w:rsidP="00BB2675">
            <w:pPr>
              <w:spacing w:before="120" w:after="0" w:line="240" w:lineRule="auto"/>
              <w:ind w:left="346" w:hanging="283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  <w:r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lastRenderedPageBreak/>
              <w:t xml:space="preserve">4.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Melaksanakan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tugas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spesifik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dengan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menggunakan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alat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,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informasi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,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prosedur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kerja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yang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lazim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dilakukan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memecahkan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masalah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sesuai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dengan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bidang</w:t>
            </w:r>
            <w:proofErr w:type="spellEnd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="003D47A4"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 xml:space="preserve"> Animasi.</w:t>
            </w:r>
          </w:p>
          <w:p w:rsidR="00BB2675" w:rsidRDefault="003D47A4" w:rsidP="00BB2675">
            <w:pPr>
              <w:spacing w:before="120" w:after="0" w:line="240" w:lineRule="auto"/>
              <w:ind w:left="346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Menampilkan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kinerja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di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bawah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bimbingan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dengan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mutu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kuantitas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yang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terukur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sesuai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dengan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standar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kompetensi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kerja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>.</w:t>
            </w:r>
          </w:p>
          <w:p w:rsidR="00BB2675" w:rsidRDefault="003D47A4" w:rsidP="00BB2675">
            <w:pPr>
              <w:spacing w:before="120" w:after="0" w:line="240" w:lineRule="auto"/>
              <w:ind w:left="346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Menunjukkan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menalar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mengolah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menyaji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secara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efektif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>kreatif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komunikatif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solutif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dalam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ranah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abstrak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terkait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dengan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pengembangan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dari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lastRenderedPageBreak/>
              <w:t>dipelajarinya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sekolah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serta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mampu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melaksanakan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tugas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spesifik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bawah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pengawasan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langsung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.</w:t>
            </w:r>
          </w:p>
          <w:p w:rsidR="006828FF" w:rsidRDefault="003D47A4" w:rsidP="00BB2675">
            <w:pPr>
              <w:spacing w:before="120" w:after="0" w:line="240" w:lineRule="auto"/>
              <w:ind w:left="346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</w:pP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Menunjukkan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keterampilan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mempersepsi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kesiapan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meniru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membiasakan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>,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gerak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mahir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menjadikan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gerak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alami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dalam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ranah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konkret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terkait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dengan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pengembangan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dari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dipelajarinya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sekolah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serta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mampu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melaksanakan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tugas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spesifik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bawah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pengawasan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langsung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GB"/>
              </w:rPr>
              <w:t>.</w:t>
            </w:r>
          </w:p>
          <w:p w:rsidR="00BB2675" w:rsidRPr="00BB2675" w:rsidRDefault="00BB2675" w:rsidP="00BB2675">
            <w:pPr>
              <w:spacing w:before="120" w:after="0" w:line="240" w:lineRule="auto"/>
              <w:ind w:left="346"/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</w:pPr>
          </w:p>
        </w:tc>
      </w:tr>
    </w:tbl>
    <w:p w:rsidR="006828FF" w:rsidRPr="00BB2675" w:rsidRDefault="006828FF" w:rsidP="006828FF">
      <w:pPr>
        <w:spacing w:before="120" w:after="160" w:line="264" w:lineRule="auto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851"/>
        <w:gridCol w:w="1701"/>
      </w:tblGrid>
      <w:tr w:rsidR="006828FF" w:rsidRPr="00BB2675" w:rsidTr="00BB2675">
        <w:trPr>
          <w:tblHeader/>
        </w:trPr>
        <w:tc>
          <w:tcPr>
            <w:tcW w:w="3256" w:type="dxa"/>
            <w:shd w:val="clear" w:color="auto" w:fill="auto"/>
            <w:vAlign w:val="center"/>
          </w:tcPr>
          <w:p w:rsidR="006828FF" w:rsidRPr="00BB2675" w:rsidRDefault="006828FF" w:rsidP="00C4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28FF" w:rsidRPr="00BB2675" w:rsidRDefault="006828FF" w:rsidP="00C4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8FF" w:rsidRPr="00BB2675" w:rsidRDefault="006828FF" w:rsidP="00C4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8FF" w:rsidRPr="00BB2675" w:rsidRDefault="006828FF" w:rsidP="00C4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</w:rPr>
            </w:pPr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bookmarkStart w:id="0" w:name="_GoBack" w:colFirst="2" w:colLast="2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3.1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ab/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ekplorasi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dua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dimensi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titik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garis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bidang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bentuk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warna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tekstur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 xml:space="preserve">4.1  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>ng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ek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plorasi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Rupa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dua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dimensi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(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titik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garis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bidang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bentuk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,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warna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tekstur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spacing w:before="120" w:after="160" w:line="264" w:lineRule="auto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Pr="00BB2675" w:rsidRDefault="00435797" w:rsidP="00435797">
            <w:pPr>
              <w:spacing w:before="120" w:after="160" w:line="264" w:lineRule="auto"/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3.2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ab/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nerapkan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kesatuan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4.2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kesatuan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3.3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ab/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nerapkan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irama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4.3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irama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3.4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ab/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nerapkan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keseimbangan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4.4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keseimbangan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autoSpaceDE w:val="0"/>
              <w:autoSpaceDN w:val="0"/>
              <w:spacing w:before="120" w:after="0" w:line="240" w:lineRule="auto"/>
              <w:ind w:left="738" w:hanging="596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3.5  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nerapkan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p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rinsip </w:t>
            </w:r>
            <w:r w:rsidRPr="00BB2675">
              <w:rPr>
                <w:rFonts w:ascii="Bookman Old Style" w:hAnsi="Bookman Old Style" w:cs="Tahoma"/>
                <w:b/>
                <w:color w:val="000000"/>
                <w:sz w:val="24"/>
                <w:szCs w:val="24"/>
                <w:lang w:val="id-ID"/>
              </w:rPr>
              <w:t>proporsi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dalam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penyusunan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unsur-unsur seni rupa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4.5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proporsi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autoSpaceDE w:val="0"/>
              <w:autoSpaceDN w:val="0"/>
              <w:spacing w:before="120" w:after="0" w:line="240" w:lineRule="auto"/>
              <w:ind w:left="738" w:hanging="596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lastRenderedPageBreak/>
              <w:t xml:space="preserve">3.6   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nerapkan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p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rinsip </w:t>
            </w:r>
            <w:r w:rsidRPr="00BB2675">
              <w:rPr>
                <w:rFonts w:ascii="Bookman Old Style" w:hAnsi="Bookman Old Style" w:cs="Tahoma"/>
                <w:b/>
                <w:color w:val="000000"/>
                <w:sz w:val="24"/>
                <w:szCs w:val="24"/>
                <w:lang w:val="id-ID"/>
              </w:rPr>
              <w:t>aksen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r w:rsidRPr="00BB2675">
              <w:rPr>
                <w:rFonts w:ascii="Bookman Old Style" w:hAnsi="Bookman Old Style" w:cs="Tahoma"/>
                <w:i/>
                <w:color w:val="000000"/>
                <w:sz w:val="24"/>
                <w:szCs w:val="24"/>
                <w:lang w:val="id-ID"/>
              </w:rPr>
              <w:t>(point of interest)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dalam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penyusunan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unsur-unsur seni rupa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4.6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 xml:space="preserve">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proofErr w:type="spellStart"/>
            <w:r w:rsidRPr="00BB2675">
              <w:rPr>
                <w:rFonts w:ascii="Bookman Old Style" w:eastAsia="Calibri" w:hAnsi="Bookman Old Style" w:cs="Tahoma"/>
                <w:b/>
                <w:sz w:val="24"/>
                <w:szCs w:val="24"/>
                <w:lang w:val="en-ID"/>
              </w:rPr>
              <w:t>aksen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  <w:lang w:val="en-ID"/>
              </w:rPr>
              <w:t>(point of interest)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DC3E96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autoSpaceDE w:val="0"/>
              <w:autoSpaceDN w:val="0"/>
              <w:spacing w:before="120" w:after="0" w:line="240" w:lineRule="auto"/>
              <w:ind w:left="738" w:hanging="596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BB2675">
              <w:rPr>
                <w:rFonts w:ascii="Bookman Old Style" w:eastAsia="ヒラギノ角ゴ Pro W3" w:hAnsi="Bookman Old Style" w:cs="Tahoma"/>
                <w:color w:val="000000"/>
                <w:kern w:val="24"/>
                <w:sz w:val="24"/>
                <w:szCs w:val="24"/>
                <w:lang w:val="id-ID"/>
              </w:rPr>
              <w:t xml:space="preserve">3.7   Mengevaluasi prinsip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p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rinsip penyusunan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unsur-unsur seni rupa dua dimensi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7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 xml:space="preserve">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nyempurnakan</w:t>
            </w:r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>prinsip</w:t>
            </w:r>
            <w:proofErr w:type="spellEnd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penyusunan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unsur-unsur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dua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dimensi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8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>Menganalisis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nsur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entuk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t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iga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imens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8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Men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gorganisasikan</w:t>
            </w:r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nsur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unsur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entuk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rupa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iga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imensi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9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>enerapkan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prinsip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-prinsip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penyusunan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konfigurasi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bentuk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linier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9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 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ngorganisasikan</w:t>
            </w:r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-prinsip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enyusunan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onfigurasi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bentuk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l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inier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BB2675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tabs>
                <w:tab w:val="left" w:pos="-273"/>
              </w:tabs>
              <w:spacing w:before="120" w:after="0" w:line="240" w:lineRule="auto"/>
              <w:ind w:left="738" w:hanging="596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>3.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id-ID"/>
              </w:rPr>
              <w:t>10</w:t>
            </w:r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B2675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  <w:lang w:val="en-ID"/>
              </w:rPr>
              <w:t>Menerapkan</w:t>
            </w:r>
            <w:proofErr w:type="spellEnd"/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-prinsip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penyususnan konfigurasi ruang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10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B2675">
              <w:rPr>
                <w:rFonts w:ascii="Bookman Old Style" w:eastAsia="Calibri" w:hAnsi="Bookman Old Style" w:cs="Tahoma"/>
                <w:sz w:val="24"/>
                <w:szCs w:val="24"/>
              </w:rPr>
              <w:t>Mengorganisasikan</w:t>
            </w:r>
            <w:proofErr w:type="spellEnd"/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-prinsip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 penyususnan konfigurasi ruang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DC3E96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autoSpaceDE w:val="0"/>
              <w:autoSpaceDN w:val="0"/>
              <w:spacing w:before="120" w:after="0" w:line="240" w:lineRule="auto"/>
              <w:ind w:left="738" w:hanging="596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BB2675">
              <w:rPr>
                <w:rFonts w:ascii="Bookman Old Style" w:eastAsia="ヒラギノ角ゴ Pro W3" w:hAnsi="Bookman Old Style" w:cs="Tahoma"/>
                <w:color w:val="000000"/>
                <w:kern w:val="24"/>
                <w:sz w:val="24"/>
                <w:szCs w:val="24"/>
                <w:lang w:val="id-ID"/>
              </w:rPr>
              <w:t xml:space="preserve">3.11 Mengevaluasi prinsip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t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>ran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s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 xml:space="preserve">formasi 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v</w:t>
            </w:r>
            <w:r w:rsidRPr="00BB2675">
              <w:rPr>
                <w:rFonts w:ascii="Bookman Old Style" w:hAnsi="Bookman Old Style" w:cs="Tahoma"/>
                <w:color w:val="000000"/>
                <w:sz w:val="24"/>
                <w:szCs w:val="24"/>
                <w:lang w:val="sv-SE"/>
              </w:rPr>
              <w:t>olumetrik</w:t>
            </w: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before="120" w:after="0" w:line="240" w:lineRule="auto"/>
              <w:ind w:left="601" w:hanging="545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11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Me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id-ID"/>
              </w:rPr>
              <w:t>nyempurnakan</w:t>
            </w:r>
            <w:r w:rsidRPr="00BB2675">
              <w:rPr>
                <w:rFonts w:ascii="Bookman Old Style" w:eastAsia="Calibri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rinsip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ran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 xml:space="preserve">formasi 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v</w:t>
            </w:r>
            <w:r w:rsidRPr="00BB2675">
              <w:rPr>
                <w:rFonts w:ascii="Bookman Old Style" w:eastAsia="Calibri" w:hAnsi="Bookman Old Style" w:cs="Tahoma"/>
                <w:sz w:val="24"/>
                <w:szCs w:val="24"/>
                <w:lang w:val="sv-SE"/>
              </w:rPr>
              <w:t>olumetrik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797" w:rsidRDefault="00435797" w:rsidP="0043579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435797" w:rsidRDefault="00435797" w:rsidP="00435797">
            <w:pPr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</w:pPr>
          </w:p>
          <w:p w:rsidR="00435797" w:rsidRDefault="00435797" w:rsidP="00435797">
            <w:r w:rsidRPr="00E417CE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435797" w:rsidRPr="00BB2675" w:rsidTr="006C0280">
        <w:tc>
          <w:tcPr>
            <w:tcW w:w="3256" w:type="dxa"/>
            <w:shd w:val="clear" w:color="auto" w:fill="auto"/>
          </w:tcPr>
          <w:p w:rsidR="00435797" w:rsidRPr="00BB2675" w:rsidRDefault="00435797" w:rsidP="00435797">
            <w:pPr>
              <w:autoSpaceDE w:val="0"/>
              <w:autoSpaceDN w:val="0"/>
              <w:spacing w:after="0" w:line="240" w:lineRule="auto"/>
              <w:ind w:left="709" w:hanging="567"/>
              <w:rPr>
                <w:rFonts w:ascii="Bookman Old Style" w:eastAsia="ヒラギノ角ゴ Pro W3" w:hAnsi="Bookman Old Style" w:cs="Tahoma"/>
                <w:color w:val="000000"/>
                <w:kern w:val="24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  <w:shd w:val="clear" w:color="auto" w:fill="auto"/>
          </w:tcPr>
          <w:p w:rsidR="00435797" w:rsidRPr="00BB2675" w:rsidRDefault="00435797" w:rsidP="00435797">
            <w:pPr>
              <w:spacing w:after="0" w:line="240" w:lineRule="auto"/>
              <w:ind w:left="482" w:hanging="482"/>
              <w:contextualSpacing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35797" w:rsidRDefault="00435797" w:rsidP="00435797">
            <w:pPr>
              <w:jc w:val="center"/>
              <w:rPr>
                <w:rFonts w:hAnsi="Calibri"/>
                <w:color w:val="000000"/>
              </w:rPr>
            </w:pPr>
            <w:r>
              <w:rPr>
                <w:rFonts w:hAnsi="Calibri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435797" w:rsidRPr="00BB2675" w:rsidRDefault="00435797" w:rsidP="00435797">
            <w:pPr>
              <w:spacing w:before="120" w:after="160" w:line="264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bookmarkEnd w:id="0"/>
    </w:tbl>
    <w:p w:rsidR="006828FF" w:rsidRPr="00BB2675" w:rsidRDefault="006828FF" w:rsidP="006828F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</w:p>
    <w:p w:rsidR="006828FF" w:rsidRPr="00BB2675" w:rsidRDefault="006828FF" w:rsidP="006828F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</w:p>
    <w:p w:rsidR="00B25CB9" w:rsidRPr="00BB2675" w:rsidRDefault="00B25CB9">
      <w:pPr>
        <w:rPr>
          <w:rFonts w:ascii="Bookman Old Style" w:hAnsi="Bookman Old Style"/>
          <w:sz w:val="24"/>
          <w:szCs w:val="24"/>
        </w:rPr>
      </w:pPr>
    </w:p>
    <w:sectPr w:rsidR="00B25CB9" w:rsidRPr="00BB2675" w:rsidSect="00BB2675">
      <w:pgSz w:w="12242" w:h="18722" w:code="14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27C0E"/>
    <w:multiLevelType w:val="hybridMultilevel"/>
    <w:tmpl w:val="46A223AA"/>
    <w:lvl w:ilvl="0" w:tplc="216C8D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F"/>
    <w:rsid w:val="00000CDF"/>
    <w:rsid w:val="00001A56"/>
    <w:rsid w:val="00012FD9"/>
    <w:rsid w:val="00021558"/>
    <w:rsid w:val="000232E8"/>
    <w:rsid w:val="0002556B"/>
    <w:rsid w:val="00027813"/>
    <w:rsid w:val="0003213B"/>
    <w:rsid w:val="00043320"/>
    <w:rsid w:val="00043C32"/>
    <w:rsid w:val="0004467B"/>
    <w:rsid w:val="00045FCF"/>
    <w:rsid w:val="00055B59"/>
    <w:rsid w:val="000603DE"/>
    <w:rsid w:val="00063C99"/>
    <w:rsid w:val="000657EB"/>
    <w:rsid w:val="00065C97"/>
    <w:rsid w:val="000661E0"/>
    <w:rsid w:val="000669E0"/>
    <w:rsid w:val="000729BF"/>
    <w:rsid w:val="00074216"/>
    <w:rsid w:val="00076A00"/>
    <w:rsid w:val="000773D5"/>
    <w:rsid w:val="00080716"/>
    <w:rsid w:val="000814E2"/>
    <w:rsid w:val="000847F9"/>
    <w:rsid w:val="000928E4"/>
    <w:rsid w:val="00095C0E"/>
    <w:rsid w:val="0009703F"/>
    <w:rsid w:val="000A762D"/>
    <w:rsid w:val="000A7FC0"/>
    <w:rsid w:val="000B4FA9"/>
    <w:rsid w:val="000B5A86"/>
    <w:rsid w:val="000B60F6"/>
    <w:rsid w:val="000B7D57"/>
    <w:rsid w:val="000C4FD7"/>
    <w:rsid w:val="000C587A"/>
    <w:rsid w:val="000C6ACE"/>
    <w:rsid w:val="000D007A"/>
    <w:rsid w:val="000D0526"/>
    <w:rsid w:val="000D3192"/>
    <w:rsid w:val="000E26F1"/>
    <w:rsid w:val="000E3599"/>
    <w:rsid w:val="000E3734"/>
    <w:rsid w:val="000E3C24"/>
    <w:rsid w:val="000F44F2"/>
    <w:rsid w:val="000F715A"/>
    <w:rsid w:val="00102BC2"/>
    <w:rsid w:val="0010616B"/>
    <w:rsid w:val="00110411"/>
    <w:rsid w:val="00111BD3"/>
    <w:rsid w:val="00113CB2"/>
    <w:rsid w:val="001211AE"/>
    <w:rsid w:val="001260E1"/>
    <w:rsid w:val="0013236F"/>
    <w:rsid w:val="00137CC2"/>
    <w:rsid w:val="0014059A"/>
    <w:rsid w:val="001412D9"/>
    <w:rsid w:val="00143B32"/>
    <w:rsid w:val="0014501F"/>
    <w:rsid w:val="00150854"/>
    <w:rsid w:val="00152B19"/>
    <w:rsid w:val="0015528A"/>
    <w:rsid w:val="001603FD"/>
    <w:rsid w:val="00160A3E"/>
    <w:rsid w:val="001648F4"/>
    <w:rsid w:val="00165BB8"/>
    <w:rsid w:val="00170063"/>
    <w:rsid w:val="0017341E"/>
    <w:rsid w:val="001751DC"/>
    <w:rsid w:val="001840A8"/>
    <w:rsid w:val="0018521A"/>
    <w:rsid w:val="00187E7B"/>
    <w:rsid w:val="00196C45"/>
    <w:rsid w:val="001A24EE"/>
    <w:rsid w:val="001A5318"/>
    <w:rsid w:val="001B0A67"/>
    <w:rsid w:val="001B453C"/>
    <w:rsid w:val="001B589B"/>
    <w:rsid w:val="001B774B"/>
    <w:rsid w:val="001C2DA3"/>
    <w:rsid w:val="001C3981"/>
    <w:rsid w:val="001C4D1A"/>
    <w:rsid w:val="001D302E"/>
    <w:rsid w:val="001D5802"/>
    <w:rsid w:val="001E1124"/>
    <w:rsid w:val="001E4E49"/>
    <w:rsid w:val="001E5DD5"/>
    <w:rsid w:val="001E62E5"/>
    <w:rsid w:val="001F3656"/>
    <w:rsid w:val="001F394C"/>
    <w:rsid w:val="001F4756"/>
    <w:rsid w:val="001F72E8"/>
    <w:rsid w:val="0020269C"/>
    <w:rsid w:val="0020533C"/>
    <w:rsid w:val="002068E0"/>
    <w:rsid w:val="00207467"/>
    <w:rsid w:val="002150C3"/>
    <w:rsid w:val="00233FE0"/>
    <w:rsid w:val="00236627"/>
    <w:rsid w:val="00236B53"/>
    <w:rsid w:val="00242B6F"/>
    <w:rsid w:val="00243069"/>
    <w:rsid w:val="00250C7E"/>
    <w:rsid w:val="00250D1E"/>
    <w:rsid w:val="00250FE7"/>
    <w:rsid w:val="002578CC"/>
    <w:rsid w:val="002628C1"/>
    <w:rsid w:val="0026355A"/>
    <w:rsid w:val="00265174"/>
    <w:rsid w:val="00270BB8"/>
    <w:rsid w:val="00276BAE"/>
    <w:rsid w:val="00280D69"/>
    <w:rsid w:val="00286932"/>
    <w:rsid w:val="00292D24"/>
    <w:rsid w:val="00295596"/>
    <w:rsid w:val="002A1276"/>
    <w:rsid w:val="002B2A42"/>
    <w:rsid w:val="002C446C"/>
    <w:rsid w:val="002C4984"/>
    <w:rsid w:val="002D5F05"/>
    <w:rsid w:val="002E630A"/>
    <w:rsid w:val="002E6862"/>
    <w:rsid w:val="002F2FFC"/>
    <w:rsid w:val="002F58C9"/>
    <w:rsid w:val="002F6A93"/>
    <w:rsid w:val="00301580"/>
    <w:rsid w:val="00306740"/>
    <w:rsid w:val="0031250B"/>
    <w:rsid w:val="00313530"/>
    <w:rsid w:val="00315A7D"/>
    <w:rsid w:val="0031621E"/>
    <w:rsid w:val="0032454E"/>
    <w:rsid w:val="00331B47"/>
    <w:rsid w:val="00332B69"/>
    <w:rsid w:val="00333128"/>
    <w:rsid w:val="003368D3"/>
    <w:rsid w:val="0034635E"/>
    <w:rsid w:val="0034664B"/>
    <w:rsid w:val="0035168F"/>
    <w:rsid w:val="00352F5D"/>
    <w:rsid w:val="003537EE"/>
    <w:rsid w:val="0035407F"/>
    <w:rsid w:val="00355C61"/>
    <w:rsid w:val="00371394"/>
    <w:rsid w:val="003723DF"/>
    <w:rsid w:val="003759DC"/>
    <w:rsid w:val="003778B7"/>
    <w:rsid w:val="003844A6"/>
    <w:rsid w:val="0038682D"/>
    <w:rsid w:val="00392244"/>
    <w:rsid w:val="00393951"/>
    <w:rsid w:val="003A2A8D"/>
    <w:rsid w:val="003A4728"/>
    <w:rsid w:val="003A4DB4"/>
    <w:rsid w:val="003A5133"/>
    <w:rsid w:val="003B0E14"/>
    <w:rsid w:val="003B5A44"/>
    <w:rsid w:val="003C58C3"/>
    <w:rsid w:val="003C6905"/>
    <w:rsid w:val="003D47A4"/>
    <w:rsid w:val="003E39EA"/>
    <w:rsid w:val="003E46BD"/>
    <w:rsid w:val="00403B8B"/>
    <w:rsid w:val="00404F7B"/>
    <w:rsid w:val="004056C1"/>
    <w:rsid w:val="00406E0D"/>
    <w:rsid w:val="004074A7"/>
    <w:rsid w:val="004107C9"/>
    <w:rsid w:val="00413732"/>
    <w:rsid w:val="004151A1"/>
    <w:rsid w:val="00423309"/>
    <w:rsid w:val="004244A5"/>
    <w:rsid w:val="004266D8"/>
    <w:rsid w:val="0042712E"/>
    <w:rsid w:val="00435797"/>
    <w:rsid w:val="00440E94"/>
    <w:rsid w:val="004439A9"/>
    <w:rsid w:val="004459C2"/>
    <w:rsid w:val="004473A7"/>
    <w:rsid w:val="004508E0"/>
    <w:rsid w:val="0045174F"/>
    <w:rsid w:val="00461D41"/>
    <w:rsid w:val="00463CC0"/>
    <w:rsid w:val="004718AE"/>
    <w:rsid w:val="00471DDD"/>
    <w:rsid w:val="0047211E"/>
    <w:rsid w:val="004753A3"/>
    <w:rsid w:val="00475C63"/>
    <w:rsid w:val="004770AA"/>
    <w:rsid w:val="00481C24"/>
    <w:rsid w:val="00483C9B"/>
    <w:rsid w:val="004922A6"/>
    <w:rsid w:val="004A2045"/>
    <w:rsid w:val="004A5663"/>
    <w:rsid w:val="004A6F32"/>
    <w:rsid w:val="004B138C"/>
    <w:rsid w:val="004B51A3"/>
    <w:rsid w:val="004B5D42"/>
    <w:rsid w:val="004B6BD7"/>
    <w:rsid w:val="004B6DAA"/>
    <w:rsid w:val="004C07EF"/>
    <w:rsid w:val="004C3701"/>
    <w:rsid w:val="004C590F"/>
    <w:rsid w:val="004C7B0C"/>
    <w:rsid w:val="004D003A"/>
    <w:rsid w:val="004D5673"/>
    <w:rsid w:val="004D6DC9"/>
    <w:rsid w:val="004D6EBA"/>
    <w:rsid w:val="004E1C3E"/>
    <w:rsid w:val="004E42FA"/>
    <w:rsid w:val="004E5518"/>
    <w:rsid w:val="004E690E"/>
    <w:rsid w:val="004F0BF8"/>
    <w:rsid w:val="004F3939"/>
    <w:rsid w:val="004F5209"/>
    <w:rsid w:val="004F74C4"/>
    <w:rsid w:val="004F75CB"/>
    <w:rsid w:val="00500679"/>
    <w:rsid w:val="00501292"/>
    <w:rsid w:val="005015C9"/>
    <w:rsid w:val="0050705B"/>
    <w:rsid w:val="00515CBD"/>
    <w:rsid w:val="005219E8"/>
    <w:rsid w:val="00532D6E"/>
    <w:rsid w:val="00535CB7"/>
    <w:rsid w:val="00536780"/>
    <w:rsid w:val="005368D4"/>
    <w:rsid w:val="00541AA2"/>
    <w:rsid w:val="00542D39"/>
    <w:rsid w:val="005468AC"/>
    <w:rsid w:val="0055284B"/>
    <w:rsid w:val="00555ECD"/>
    <w:rsid w:val="005627DA"/>
    <w:rsid w:val="0056319F"/>
    <w:rsid w:val="0056323F"/>
    <w:rsid w:val="00563B46"/>
    <w:rsid w:val="0056611A"/>
    <w:rsid w:val="00566681"/>
    <w:rsid w:val="00571393"/>
    <w:rsid w:val="005727EE"/>
    <w:rsid w:val="00573D93"/>
    <w:rsid w:val="00574813"/>
    <w:rsid w:val="0057614C"/>
    <w:rsid w:val="00576317"/>
    <w:rsid w:val="00576FAB"/>
    <w:rsid w:val="00577A58"/>
    <w:rsid w:val="00584BA2"/>
    <w:rsid w:val="00587ADB"/>
    <w:rsid w:val="00587C9D"/>
    <w:rsid w:val="00587F17"/>
    <w:rsid w:val="00590C0A"/>
    <w:rsid w:val="005945DC"/>
    <w:rsid w:val="00596481"/>
    <w:rsid w:val="005A09C7"/>
    <w:rsid w:val="005A3C66"/>
    <w:rsid w:val="005A59D5"/>
    <w:rsid w:val="005B30F8"/>
    <w:rsid w:val="005B3B17"/>
    <w:rsid w:val="005C25DB"/>
    <w:rsid w:val="005C5093"/>
    <w:rsid w:val="005C635D"/>
    <w:rsid w:val="005D40E6"/>
    <w:rsid w:val="005E08DC"/>
    <w:rsid w:val="005E4C5F"/>
    <w:rsid w:val="005E4FDD"/>
    <w:rsid w:val="005E50B4"/>
    <w:rsid w:val="005E5CAE"/>
    <w:rsid w:val="005F47A3"/>
    <w:rsid w:val="006212D2"/>
    <w:rsid w:val="0062205E"/>
    <w:rsid w:val="006253B5"/>
    <w:rsid w:val="00626EBB"/>
    <w:rsid w:val="006309C1"/>
    <w:rsid w:val="00632066"/>
    <w:rsid w:val="00632809"/>
    <w:rsid w:val="00633228"/>
    <w:rsid w:val="006336D8"/>
    <w:rsid w:val="00633F7D"/>
    <w:rsid w:val="0063487F"/>
    <w:rsid w:val="00635708"/>
    <w:rsid w:val="006434DB"/>
    <w:rsid w:val="006449DB"/>
    <w:rsid w:val="006579BB"/>
    <w:rsid w:val="0066358C"/>
    <w:rsid w:val="00664703"/>
    <w:rsid w:val="00666299"/>
    <w:rsid w:val="00667E5B"/>
    <w:rsid w:val="00671698"/>
    <w:rsid w:val="00675BCA"/>
    <w:rsid w:val="006767A9"/>
    <w:rsid w:val="00677312"/>
    <w:rsid w:val="006773C5"/>
    <w:rsid w:val="00680370"/>
    <w:rsid w:val="006816DF"/>
    <w:rsid w:val="006820D3"/>
    <w:rsid w:val="006828FF"/>
    <w:rsid w:val="0068568E"/>
    <w:rsid w:val="00687041"/>
    <w:rsid w:val="00691F6A"/>
    <w:rsid w:val="00692C59"/>
    <w:rsid w:val="00693C6D"/>
    <w:rsid w:val="00693CEE"/>
    <w:rsid w:val="006A49CD"/>
    <w:rsid w:val="006B68BA"/>
    <w:rsid w:val="006B7791"/>
    <w:rsid w:val="006D3653"/>
    <w:rsid w:val="006D433E"/>
    <w:rsid w:val="006D6057"/>
    <w:rsid w:val="006D6B22"/>
    <w:rsid w:val="006E00FC"/>
    <w:rsid w:val="006E0136"/>
    <w:rsid w:val="006E1148"/>
    <w:rsid w:val="006E768B"/>
    <w:rsid w:val="006F70B4"/>
    <w:rsid w:val="00701FEA"/>
    <w:rsid w:val="00702F4E"/>
    <w:rsid w:val="00711C9E"/>
    <w:rsid w:val="00724E3A"/>
    <w:rsid w:val="0072695D"/>
    <w:rsid w:val="00726BB1"/>
    <w:rsid w:val="00727F5F"/>
    <w:rsid w:val="0073649F"/>
    <w:rsid w:val="0073728A"/>
    <w:rsid w:val="00740C45"/>
    <w:rsid w:val="007413D6"/>
    <w:rsid w:val="00743B4F"/>
    <w:rsid w:val="007502C8"/>
    <w:rsid w:val="00752BB1"/>
    <w:rsid w:val="00752EC1"/>
    <w:rsid w:val="007571ED"/>
    <w:rsid w:val="00762654"/>
    <w:rsid w:val="00762D14"/>
    <w:rsid w:val="00763AA6"/>
    <w:rsid w:val="0077206A"/>
    <w:rsid w:val="007742FF"/>
    <w:rsid w:val="00774FC2"/>
    <w:rsid w:val="007760AE"/>
    <w:rsid w:val="00776785"/>
    <w:rsid w:val="00776A2A"/>
    <w:rsid w:val="0078177F"/>
    <w:rsid w:val="00783906"/>
    <w:rsid w:val="00783B2A"/>
    <w:rsid w:val="007908A0"/>
    <w:rsid w:val="0079103D"/>
    <w:rsid w:val="00791E45"/>
    <w:rsid w:val="007921C5"/>
    <w:rsid w:val="00795101"/>
    <w:rsid w:val="007971AD"/>
    <w:rsid w:val="007A0336"/>
    <w:rsid w:val="007A1F65"/>
    <w:rsid w:val="007A4285"/>
    <w:rsid w:val="007A4E92"/>
    <w:rsid w:val="007A5BBB"/>
    <w:rsid w:val="007A6603"/>
    <w:rsid w:val="007B31A3"/>
    <w:rsid w:val="007B478A"/>
    <w:rsid w:val="007B6989"/>
    <w:rsid w:val="007B77CC"/>
    <w:rsid w:val="007C2458"/>
    <w:rsid w:val="007C34BE"/>
    <w:rsid w:val="007C407C"/>
    <w:rsid w:val="007C45B6"/>
    <w:rsid w:val="007C4F0D"/>
    <w:rsid w:val="007D2F22"/>
    <w:rsid w:val="007D7435"/>
    <w:rsid w:val="007D74AF"/>
    <w:rsid w:val="007E1276"/>
    <w:rsid w:val="007E298F"/>
    <w:rsid w:val="007E44E5"/>
    <w:rsid w:val="007E6172"/>
    <w:rsid w:val="007E709E"/>
    <w:rsid w:val="007F09BB"/>
    <w:rsid w:val="007F3172"/>
    <w:rsid w:val="007F3FF5"/>
    <w:rsid w:val="007F5333"/>
    <w:rsid w:val="008074BF"/>
    <w:rsid w:val="0081245B"/>
    <w:rsid w:val="008131CE"/>
    <w:rsid w:val="00813825"/>
    <w:rsid w:val="008221EC"/>
    <w:rsid w:val="00822823"/>
    <w:rsid w:val="00831103"/>
    <w:rsid w:val="008376B2"/>
    <w:rsid w:val="00845A30"/>
    <w:rsid w:val="00853A43"/>
    <w:rsid w:val="00855B2D"/>
    <w:rsid w:val="00866C37"/>
    <w:rsid w:val="00866DA9"/>
    <w:rsid w:val="0087053F"/>
    <w:rsid w:val="00880A66"/>
    <w:rsid w:val="00881C2F"/>
    <w:rsid w:val="00882570"/>
    <w:rsid w:val="008867C0"/>
    <w:rsid w:val="0088765D"/>
    <w:rsid w:val="00890A13"/>
    <w:rsid w:val="00892CC4"/>
    <w:rsid w:val="00895E18"/>
    <w:rsid w:val="008A4E2E"/>
    <w:rsid w:val="008A5E19"/>
    <w:rsid w:val="008A775A"/>
    <w:rsid w:val="008B0F84"/>
    <w:rsid w:val="008B16B5"/>
    <w:rsid w:val="008B318E"/>
    <w:rsid w:val="008B5EFB"/>
    <w:rsid w:val="008B74AB"/>
    <w:rsid w:val="008D06A8"/>
    <w:rsid w:val="008D094C"/>
    <w:rsid w:val="008D33B2"/>
    <w:rsid w:val="008D39EE"/>
    <w:rsid w:val="008D4663"/>
    <w:rsid w:val="008D571A"/>
    <w:rsid w:val="008E208B"/>
    <w:rsid w:val="008E2755"/>
    <w:rsid w:val="008E2D57"/>
    <w:rsid w:val="008E550B"/>
    <w:rsid w:val="00906D5C"/>
    <w:rsid w:val="0092345A"/>
    <w:rsid w:val="0092380C"/>
    <w:rsid w:val="00926110"/>
    <w:rsid w:val="009305EA"/>
    <w:rsid w:val="00935269"/>
    <w:rsid w:val="00936E0C"/>
    <w:rsid w:val="009408E4"/>
    <w:rsid w:val="00942501"/>
    <w:rsid w:val="009439DA"/>
    <w:rsid w:val="00943BCF"/>
    <w:rsid w:val="00946B75"/>
    <w:rsid w:val="009472B3"/>
    <w:rsid w:val="00947EC8"/>
    <w:rsid w:val="00956303"/>
    <w:rsid w:val="00956D31"/>
    <w:rsid w:val="00964916"/>
    <w:rsid w:val="0097081A"/>
    <w:rsid w:val="00972CFC"/>
    <w:rsid w:val="00975F56"/>
    <w:rsid w:val="0098615F"/>
    <w:rsid w:val="0098664B"/>
    <w:rsid w:val="009960FC"/>
    <w:rsid w:val="009A1AA3"/>
    <w:rsid w:val="009A5C74"/>
    <w:rsid w:val="009B0778"/>
    <w:rsid w:val="009B3503"/>
    <w:rsid w:val="009C27E5"/>
    <w:rsid w:val="009C5CE1"/>
    <w:rsid w:val="009D1F72"/>
    <w:rsid w:val="009D5468"/>
    <w:rsid w:val="009D5CC1"/>
    <w:rsid w:val="009D7719"/>
    <w:rsid w:val="009E7030"/>
    <w:rsid w:val="009F49C5"/>
    <w:rsid w:val="00A04FB9"/>
    <w:rsid w:val="00A11130"/>
    <w:rsid w:val="00A20AA8"/>
    <w:rsid w:val="00A215E9"/>
    <w:rsid w:val="00A22556"/>
    <w:rsid w:val="00A225D2"/>
    <w:rsid w:val="00A25D1E"/>
    <w:rsid w:val="00A2629F"/>
    <w:rsid w:val="00A279E8"/>
    <w:rsid w:val="00A315A7"/>
    <w:rsid w:val="00A322ED"/>
    <w:rsid w:val="00A40F43"/>
    <w:rsid w:val="00A5587C"/>
    <w:rsid w:val="00A60938"/>
    <w:rsid w:val="00A6327D"/>
    <w:rsid w:val="00A73377"/>
    <w:rsid w:val="00A773E7"/>
    <w:rsid w:val="00A866B1"/>
    <w:rsid w:val="00A87560"/>
    <w:rsid w:val="00A90490"/>
    <w:rsid w:val="00A93136"/>
    <w:rsid w:val="00AA2179"/>
    <w:rsid w:val="00AA412A"/>
    <w:rsid w:val="00AA4F53"/>
    <w:rsid w:val="00AC065E"/>
    <w:rsid w:val="00AC54EA"/>
    <w:rsid w:val="00AE3C24"/>
    <w:rsid w:val="00AE48B4"/>
    <w:rsid w:val="00AE6197"/>
    <w:rsid w:val="00AE7908"/>
    <w:rsid w:val="00AF2441"/>
    <w:rsid w:val="00AF28A3"/>
    <w:rsid w:val="00AF33A3"/>
    <w:rsid w:val="00AF4C7D"/>
    <w:rsid w:val="00AF649D"/>
    <w:rsid w:val="00B04AE6"/>
    <w:rsid w:val="00B1464D"/>
    <w:rsid w:val="00B2137C"/>
    <w:rsid w:val="00B213EB"/>
    <w:rsid w:val="00B25CB9"/>
    <w:rsid w:val="00B2628E"/>
    <w:rsid w:val="00B32AF7"/>
    <w:rsid w:val="00B361E4"/>
    <w:rsid w:val="00B45E8A"/>
    <w:rsid w:val="00B46891"/>
    <w:rsid w:val="00B52537"/>
    <w:rsid w:val="00B54245"/>
    <w:rsid w:val="00B603FF"/>
    <w:rsid w:val="00B61726"/>
    <w:rsid w:val="00B6319D"/>
    <w:rsid w:val="00B64026"/>
    <w:rsid w:val="00B64253"/>
    <w:rsid w:val="00B64524"/>
    <w:rsid w:val="00B7001F"/>
    <w:rsid w:val="00B72740"/>
    <w:rsid w:val="00B81B33"/>
    <w:rsid w:val="00B82F4F"/>
    <w:rsid w:val="00B83F8A"/>
    <w:rsid w:val="00B851D2"/>
    <w:rsid w:val="00B857D0"/>
    <w:rsid w:val="00B9279F"/>
    <w:rsid w:val="00BA0194"/>
    <w:rsid w:val="00BB2675"/>
    <w:rsid w:val="00BB4225"/>
    <w:rsid w:val="00BC2072"/>
    <w:rsid w:val="00BC38DC"/>
    <w:rsid w:val="00BC6E45"/>
    <w:rsid w:val="00BD0CA6"/>
    <w:rsid w:val="00BD5111"/>
    <w:rsid w:val="00BD6A11"/>
    <w:rsid w:val="00BD7E47"/>
    <w:rsid w:val="00BF0660"/>
    <w:rsid w:val="00BF52CF"/>
    <w:rsid w:val="00C01640"/>
    <w:rsid w:val="00C06638"/>
    <w:rsid w:val="00C069E7"/>
    <w:rsid w:val="00C20B61"/>
    <w:rsid w:val="00C221AA"/>
    <w:rsid w:val="00C22865"/>
    <w:rsid w:val="00C23CC0"/>
    <w:rsid w:val="00C24949"/>
    <w:rsid w:val="00C31541"/>
    <w:rsid w:val="00C37251"/>
    <w:rsid w:val="00C407A5"/>
    <w:rsid w:val="00C4538A"/>
    <w:rsid w:val="00C459B1"/>
    <w:rsid w:val="00C45CAC"/>
    <w:rsid w:val="00C50C4E"/>
    <w:rsid w:val="00C53409"/>
    <w:rsid w:val="00C55DC0"/>
    <w:rsid w:val="00C607BA"/>
    <w:rsid w:val="00C64E5D"/>
    <w:rsid w:val="00C6573A"/>
    <w:rsid w:val="00C66C05"/>
    <w:rsid w:val="00C74FD3"/>
    <w:rsid w:val="00C7510C"/>
    <w:rsid w:val="00C85BD2"/>
    <w:rsid w:val="00C91115"/>
    <w:rsid w:val="00C92CB6"/>
    <w:rsid w:val="00C94900"/>
    <w:rsid w:val="00CA4218"/>
    <w:rsid w:val="00CA45EB"/>
    <w:rsid w:val="00CA701B"/>
    <w:rsid w:val="00CB3D97"/>
    <w:rsid w:val="00CB463D"/>
    <w:rsid w:val="00CC2ABC"/>
    <w:rsid w:val="00CC6B48"/>
    <w:rsid w:val="00CD10AD"/>
    <w:rsid w:val="00CD3671"/>
    <w:rsid w:val="00CE0C1A"/>
    <w:rsid w:val="00CE3716"/>
    <w:rsid w:val="00CE52AC"/>
    <w:rsid w:val="00CF0C0D"/>
    <w:rsid w:val="00CF1A1B"/>
    <w:rsid w:val="00CF549B"/>
    <w:rsid w:val="00D0231D"/>
    <w:rsid w:val="00D031B4"/>
    <w:rsid w:val="00D073AF"/>
    <w:rsid w:val="00D146A0"/>
    <w:rsid w:val="00D17EE2"/>
    <w:rsid w:val="00D216A9"/>
    <w:rsid w:val="00D226B3"/>
    <w:rsid w:val="00D23160"/>
    <w:rsid w:val="00D31251"/>
    <w:rsid w:val="00D3142C"/>
    <w:rsid w:val="00D37C53"/>
    <w:rsid w:val="00D400C1"/>
    <w:rsid w:val="00D42605"/>
    <w:rsid w:val="00D5204C"/>
    <w:rsid w:val="00D55772"/>
    <w:rsid w:val="00D55D75"/>
    <w:rsid w:val="00D60A8C"/>
    <w:rsid w:val="00D67404"/>
    <w:rsid w:val="00D71964"/>
    <w:rsid w:val="00D74661"/>
    <w:rsid w:val="00D77D55"/>
    <w:rsid w:val="00D83800"/>
    <w:rsid w:val="00D8677E"/>
    <w:rsid w:val="00DA7894"/>
    <w:rsid w:val="00DB17BA"/>
    <w:rsid w:val="00DB2818"/>
    <w:rsid w:val="00DB6299"/>
    <w:rsid w:val="00DB638A"/>
    <w:rsid w:val="00DD5663"/>
    <w:rsid w:val="00DF6720"/>
    <w:rsid w:val="00E024FE"/>
    <w:rsid w:val="00E02F6A"/>
    <w:rsid w:val="00E0485E"/>
    <w:rsid w:val="00E116DD"/>
    <w:rsid w:val="00E159F7"/>
    <w:rsid w:val="00E1633E"/>
    <w:rsid w:val="00E21331"/>
    <w:rsid w:val="00E22183"/>
    <w:rsid w:val="00E25BB3"/>
    <w:rsid w:val="00E32929"/>
    <w:rsid w:val="00E34911"/>
    <w:rsid w:val="00E40924"/>
    <w:rsid w:val="00E433A9"/>
    <w:rsid w:val="00E46C97"/>
    <w:rsid w:val="00E51254"/>
    <w:rsid w:val="00E53DEE"/>
    <w:rsid w:val="00E5678E"/>
    <w:rsid w:val="00E6170E"/>
    <w:rsid w:val="00E62A96"/>
    <w:rsid w:val="00E65C51"/>
    <w:rsid w:val="00E917DD"/>
    <w:rsid w:val="00E92AF5"/>
    <w:rsid w:val="00E9360A"/>
    <w:rsid w:val="00E94CE9"/>
    <w:rsid w:val="00EA0A63"/>
    <w:rsid w:val="00EA155D"/>
    <w:rsid w:val="00EA158C"/>
    <w:rsid w:val="00EA61FB"/>
    <w:rsid w:val="00EB1896"/>
    <w:rsid w:val="00EB2A99"/>
    <w:rsid w:val="00EC1124"/>
    <w:rsid w:val="00EC4DB0"/>
    <w:rsid w:val="00EC54DE"/>
    <w:rsid w:val="00EC5A69"/>
    <w:rsid w:val="00ED2B1B"/>
    <w:rsid w:val="00ED7376"/>
    <w:rsid w:val="00EE0AB9"/>
    <w:rsid w:val="00EE1D97"/>
    <w:rsid w:val="00EE2696"/>
    <w:rsid w:val="00EE745F"/>
    <w:rsid w:val="00EF2429"/>
    <w:rsid w:val="00EF3AAA"/>
    <w:rsid w:val="00F04F12"/>
    <w:rsid w:val="00F119E1"/>
    <w:rsid w:val="00F14D04"/>
    <w:rsid w:val="00F263B5"/>
    <w:rsid w:val="00F32EF9"/>
    <w:rsid w:val="00F35DA3"/>
    <w:rsid w:val="00F40FFF"/>
    <w:rsid w:val="00F41A63"/>
    <w:rsid w:val="00F4367B"/>
    <w:rsid w:val="00F450F4"/>
    <w:rsid w:val="00F50C1E"/>
    <w:rsid w:val="00F52325"/>
    <w:rsid w:val="00F5360A"/>
    <w:rsid w:val="00F54014"/>
    <w:rsid w:val="00F64F4A"/>
    <w:rsid w:val="00F64F98"/>
    <w:rsid w:val="00F6523F"/>
    <w:rsid w:val="00F728A1"/>
    <w:rsid w:val="00F76562"/>
    <w:rsid w:val="00F82685"/>
    <w:rsid w:val="00F82F78"/>
    <w:rsid w:val="00F839B4"/>
    <w:rsid w:val="00F84E51"/>
    <w:rsid w:val="00F9134E"/>
    <w:rsid w:val="00FA02B4"/>
    <w:rsid w:val="00FA0751"/>
    <w:rsid w:val="00FA24C8"/>
    <w:rsid w:val="00FB6A2D"/>
    <w:rsid w:val="00FC29F7"/>
    <w:rsid w:val="00FD0255"/>
    <w:rsid w:val="00FD09F7"/>
    <w:rsid w:val="00FD0B35"/>
    <w:rsid w:val="00FD10C5"/>
    <w:rsid w:val="00FD380A"/>
    <w:rsid w:val="00FD5D92"/>
    <w:rsid w:val="00FD6102"/>
    <w:rsid w:val="00FD6303"/>
    <w:rsid w:val="00FE33B2"/>
    <w:rsid w:val="00FE7F20"/>
    <w:rsid w:val="00FF11A1"/>
    <w:rsid w:val="00FF5D85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3E20-15DC-4DF5-9B60-6A6493C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FF"/>
    <w:pPr>
      <w:spacing w:after="200" w:line="276" w:lineRule="auto"/>
    </w:pPr>
    <w:rPr>
      <w:rFonts w:ascii="Calibri" w:eastAsia="SimSun" w:hAnsi="Times New Roman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User</cp:lastModifiedBy>
  <cp:revision>5</cp:revision>
  <dcterms:created xsi:type="dcterms:W3CDTF">2017-02-23T13:53:00Z</dcterms:created>
  <dcterms:modified xsi:type="dcterms:W3CDTF">2017-02-24T03:03:00Z</dcterms:modified>
</cp:coreProperties>
</file>