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C94" w:rsidRDefault="00083C94" w:rsidP="0013741E">
      <w:pPr>
        <w:spacing w:before="0" w:after="0" w:line="240" w:lineRule="auto"/>
        <w:rPr>
          <w:b/>
          <w:sz w:val="20"/>
          <w:szCs w:val="20"/>
        </w:rPr>
      </w:pPr>
    </w:p>
    <w:p w:rsidR="001E6F50" w:rsidRPr="004E0677" w:rsidRDefault="0007094B" w:rsidP="00E8299B">
      <w:pPr>
        <w:spacing w:before="0" w:after="0" w:line="240" w:lineRule="auto"/>
        <w:jc w:val="center"/>
        <w:rPr>
          <w:b/>
          <w:sz w:val="32"/>
          <w:szCs w:val="20"/>
        </w:rPr>
      </w:pPr>
      <w:r w:rsidRPr="004E0677">
        <w:rPr>
          <w:b/>
          <w:sz w:val="32"/>
          <w:szCs w:val="20"/>
        </w:rPr>
        <w:t>PERUBAHAN</w:t>
      </w:r>
      <w:r w:rsidR="001E6F50" w:rsidRPr="004E0677">
        <w:rPr>
          <w:b/>
          <w:sz w:val="32"/>
          <w:szCs w:val="20"/>
        </w:rPr>
        <w:t xml:space="preserve"> KUR-13 SMK </w:t>
      </w:r>
      <w:r w:rsidRPr="004E0677">
        <w:rPr>
          <w:b/>
          <w:sz w:val="32"/>
          <w:szCs w:val="20"/>
        </w:rPr>
        <w:t>MENJADI</w:t>
      </w:r>
      <w:r w:rsidR="001E6F50" w:rsidRPr="004E0677">
        <w:rPr>
          <w:b/>
          <w:sz w:val="32"/>
          <w:szCs w:val="20"/>
        </w:rPr>
        <w:t xml:space="preserve"> KURIKULUM 13 SMK (PERBAIKAN</w:t>
      </w:r>
      <w:r w:rsidRPr="004E0677">
        <w:rPr>
          <w:b/>
          <w:sz w:val="32"/>
          <w:szCs w:val="20"/>
        </w:rPr>
        <w:t xml:space="preserve"> 2017</w:t>
      </w:r>
      <w:r w:rsidR="001E6F50" w:rsidRPr="004E0677">
        <w:rPr>
          <w:b/>
          <w:sz w:val="32"/>
          <w:szCs w:val="20"/>
        </w:rPr>
        <w:t>)</w:t>
      </w:r>
    </w:p>
    <w:p w:rsidR="001E6F50" w:rsidRPr="006E6DFC" w:rsidRDefault="001E6F50" w:rsidP="001E6F50">
      <w:pPr>
        <w:spacing w:before="0" w:after="0" w:line="240" w:lineRule="auto"/>
        <w:jc w:val="center"/>
        <w:rPr>
          <w:b/>
          <w:sz w:val="20"/>
          <w:szCs w:val="20"/>
        </w:rPr>
      </w:pPr>
    </w:p>
    <w:p w:rsidR="00E50C7E" w:rsidRPr="004E0677" w:rsidRDefault="001E6F50" w:rsidP="00DA4B1D">
      <w:pPr>
        <w:jc w:val="center"/>
        <w:rPr>
          <w:rFonts w:ascii="Tahoma" w:hAnsi="Tahoma" w:cs="Tahoma"/>
          <w:b/>
          <w:sz w:val="24"/>
          <w:szCs w:val="24"/>
        </w:rPr>
      </w:pPr>
      <w:r w:rsidRPr="004E0677">
        <w:rPr>
          <w:rFonts w:ascii="Tahoma" w:hAnsi="Tahoma" w:cs="Tahoma"/>
          <w:b/>
          <w:sz w:val="24"/>
          <w:szCs w:val="24"/>
        </w:rPr>
        <w:t>M</w:t>
      </w:r>
      <w:r w:rsidR="003A405C">
        <w:rPr>
          <w:rFonts w:ascii="Tahoma" w:hAnsi="Tahoma" w:cs="Tahoma"/>
          <w:b/>
          <w:sz w:val="24"/>
          <w:szCs w:val="24"/>
        </w:rPr>
        <w:t xml:space="preserve">ata </w:t>
      </w:r>
      <w:proofErr w:type="gramStart"/>
      <w:r w:rsidR="003A405C">
        <w:rPr>
          <w:rFonts w:ascii="Tahoma" w:hAnsi="Tahoma" w:cs="Tahoma"/>
          <w:b/>
          <w:sz w:val="24"/>
          <w:szCs w:val="24"/>
        </w:rPr>
        <w:t xml:space="preserve">Pelajaran  </w:t>
      </w:r>
      <w:r w:rsidR="007922B0" w:rsidRPr="004E0677">
        <w:rPr>
          <w:rFonts w:ascii="Tahoma" w:hAnsi="Tahoma" w:cs="Tahoma"/>
          <w:b/>
          <w:sz w:val="24"/>
          <w:szCs w:val="24"/>
        </w:rPr>
        <w:t>:</w:t>
      </w:r>
      <w:proofErr w:type="gramEnd"/>
      <w:r w:rsidR="007922B0" w:rsidRPr="004E0677">
        <w:rPr>
          <w:rFonts w:ascii="Tahoma" w:hAnsi="Tahoma" w:cs="Tahoma"/>
          <w:b/>
          <w:sz w:val="24"/>
          <w:szCs w:val="24"/>
        </w:rPr>
        <w:t xml:space="preserve"> </w:t>
      </w:r>
      <w:r w:rsidR="003A405C">
        <w:rPr>
          <w:rFonts w:ascii="Tahoma" w:hAnsi="Tahoma" w:cs="Tahoma"/>
          <w:b/>
          <w:sz w:val="24"/>
          <w:szCs w:val="24"/>
          <w:lang w:val="id-ID"/>
        </w:rPr>
        <w:t xml:space="preserve"> </w:t>
      </w:r>
      <w:r w:rsidR="007922B0" w:rsidRPr="004E0677">
        <w:rPr>
          <w:rFonts w:ascii="Tahoma" w:hAnsi="Tahoma" w:cs="Tahoma"/>
          <w:b/>
          <w:sz w:val="24"/>
          <w:szCs w:val="24"/>
        </w:rPr>
        <w:t>Seni Budaya</w:t>
      </w:r>
    </w:p>
    <w:tbl>
      <w:tblPr>
        <w:tblStyle w:val="TableGrid"/>
        <w:tblW w:w="16110" w:type="dxa"/>
        <w:tblInd w:w="108" w:type="dxa"/>
        <w:tblLook w:val="04A0" w:firstRow="1" w:lastRow="0" w:firstColumn="1" w:lastColumn="0" w:noHBand="0" w:noVBand="1"/>
      </w:tblPr>
      <w:tblGrid>
        <w:gridCol w:w="2127"/>
        <w:gridCol w:w="2835"/>
        <w:gridCol w:w="2551"/>
        <w:gridCol w:w="2410"/>
        <w:gridCol w:w="2317"/>
        <w:gridCol w:w="3870"/>
      </w:tblGrid>
      <w:tr w:rsidR="006E6DFC" w:rsidRPr="006E6DFC" w:rsidTr="008A786D">
        <w:tc>
          <w:tcPr>
            <w:tcW w:w="2127" w:type="dxa"/>
            <w:vMerge w:val="restart"/>
            <w:vAlign w:val="center"/>
          </w:tcPr>
          <w:p w:rsidR="00A0171D" w:rsidRPr="006E6DFC" w:rsidRDefault="00A0171D" w:rsidP="00A0171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Aspek</w:t>
            </w:r>
          </w:p>
        </w:tc>
        <w:tc>
          <w:tcPr>
            <w:tcW w:w="5386" w:type="dxa"/>
            <w:gridSpan w:val="2"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Kurikulum 2013</w:t>
            </w:r>
          </w:p>
        </w:tc>
        <w:tc>
          <w:tcPr>
            <w:tcW w:w="4727" w:type="dxa"/>
            <w:gridSpan w:val="2"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Kurikulum 2013 (Perbaikan</w:t>
            </w:r>
            <w:r w:rsidR="0007094B" w:rsidRPr="006E6DFC">
              <w:rPr>
                <w:rFonts w:ascii="Tahoma" w:hAnsi="Tahoma" w:cs="Tahoma"/>
                <w:b/>
                <w:sz w:val="20"/>
                <w:szCs w:val="20"/>
              </w:rPr>
              <w:t xml:space="preserve"> 2017</w:t>
            </w:r>
            <w:r w:rsidRPr="006E6DF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870" w:type="dxa"/>
            <w:vMerge w:val="restart"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Alasan</w:t>
            </w:r>
          </w:p>
        </w:tc>
      </w:tr>
      <w:tr w:rsidR="006E6DFC" w:rsidRPr="006E6DFC" w:rsidTr="008A786D">
        <w:trPr>
          <w:trHeight w:val="655"/>
        </w:trPr>
        <w:tc>
          <w:tcPr>
            <w:tcW w:w="2127" w:type="dxa"/>
            <w:vMerge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Jml Jam/Mg/Smt</w:t>
            </w:r>
          </w:p>
        </w:tc>
        <w:tc>
          <w:tcPr>
            <w:tcW w:w="2551" w:type="dxa"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Total Jam</w:t>
            </w:r>
          </w:p>
        </w:tc>
        <w:tc>
          <w:tcPr>
            <w:tcW w:w="2410" w:type="dxa"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Jml Jam/Mg/Smt</w:t>
            </w:r>
          </w:p>
        </w:tc>
        <w:tc>
          <w:tcPr>
            <w:tcW w:w="2317" w:type="dxa"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Total jam</w:t>
            </w:r>
          </w:p>
        </w:tc>
        <w:tc>
          <w:tcPr>
            <w:tcW w:w="3870" w:type="dxa"/>
            <w:vMerge/>
          </w:tcPr>
          <w:p w:rsidR="00A0171D" w:rsidRPr="006E6DFC" w:rsidRDefault="00A0171D" w:rsidP="001E6F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6DFC" w:rsidRPr="006E6DFC" w:rsidTr="008A786D">
        <w:trPr>
          <w:trHeight w:val="442"/>
        </w:trPr>
        <w:tc>
          <w:tcPr>
            <w:tcW w:w="2127" w:type="dxa"/>
          </w:tcPr>
          <w:p w:rsidR="00A0171D" w:rsidRPr="006E6DFC" w:rsidRDefault="00A0171D" w:rsidP="00DA4B1D">
            <w:pPr>
              <w:pStyle w:val="ListParagraph"/>
              <w:numPr>
                <w:ilvl w:val="0"/>
                <w:numId w:val="11"/>
              </w:numPr>
              <w:ind w:left="432" w:hanging="468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Waktu</w:t>
            </w:r>
          </w:p>
        </w:tc>
        <w:tc>
          <w:tcPr>
            <w:tcW w:w="2835" w:type="dxa"/>
          </w:tcPr>
          <w:p w:rsidR="00A0171D" w:rsidRPr="006E6DFC" w:rsidRDefault="00A0171D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0171D" w:rsidRPr="006E6DFC" w:rsidRDefault="00A0171D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171D" w:rsidRPr="006E6DFC" w:rsidRDefault="00A0171D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A0171D" w:rsidRPr="006E6DFC" w:rsidRDefault="00A0171D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A0171D" w:rsidRPr="006E6DFC" w:rsidRDefault="00A0171D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6DFC" w:rsidRPr="006E6DFC" w:rsidTr="008A786D">
        <w:tc>
          <w:tcPr>
            <w:tcW w:w="2127" w:type="dxa"/>
          </w:tcPr>
          <w:p w:rsidR="00A0171D" w:rsidRPr="006E6DFC" w:rsidRDefault="00A0171D" w:rsidP="00DA4B1D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Jumlah Jam</w:t>
            </w:r>
          </w:p>
        </w:tc>
        <w:tc>
          <w:tcPr>
            <w:tcW w:w="2835" w:type="dxa"/>
          </w:tcPr>
          <w:p w:rsidR="00A0171D" w:rsidRPr="006E6DFC" w:rsidRDefault="007C17A3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  <w:lang w:val="id-ID"/>
              </w:rPr>
              <w:t>2 JP/mg x 6 smt</w:t>
            </w:r>
          </w:p>
        </w:tc>
        <w:tc>
          <w:tcPr>
            <w:tcW w:w="2551" w:type="dxa"/>
          </w:tcPr>
          <w:p w:rsidR="00A0171D" w:rsidRPr="00E8299B" w:rsidRDefault="007C17A3" w:rsidP="00E50C7E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E8299B">
              <w:rPr>
                <w:rFonts w:ascii="Tahoma" w:hAnsi="Tahoma" w:cs="Tahoma"/>
                <w:b/>
                <w:sz w:val="20"/>
                <w:szCs w:val="20"/>
                <w:lang w:val="id-ID"/>
              </w:rPr>
              <w:t>212</w:t>
            </w:r>
          </w:p>
        </w:tc>
        <w:tc>
          <w:tcPr>
            <w:tcW w:w="2410" w:type="dxa"/>
          </w:tcPr>
          <w:p w:rsidR="00A0171D" w:rsidRPr="006E6DFC" w:rsidRDefault="007C17A3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  <w:lang w:val="id-ID"/>
              </w:rPr>
              <w:t>3 JP/mg x 2 smt</w:t>
            </w:r>
          </w:p>
          <w:p w:rsidR="007C17A3" w:rsidRPr="006E6DFC" w:rsidRDefault="007C17A3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  <w:lang w:val="id-ID"/>
              </w:rPr>
              <w:t>(smt 1 dan smt 2)</w:t>
            </w:r>
          </w:p>
        </w:tc>
        <w:tc>
          <w:tcPr>
            <w:tcW w:w="2317" w:type="dxa"/>
          </w:tcPr>
          <w:p w:rsidR="00A0171D" w:rsidRPr="00E8299B" w:rsidRDefault="007C17A3" w:rsidP="00E50C7E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E8299B">
              <w:rPr>
                <w:rFonts w:ascii="Tahoma" w:hAnsi="Tahoma" w:cs="Tahoma"/>
                <w:b/>
                <w:sz w:val="20"/>
                <w:szCs w:val="20"/>
                <w:lang w:val="id-ID"/>
              </w:rPr>
              <w:t>108</w:t>
            </w:r>
          </w:p>
        </w:tc>
        <w:tc>
          <w:tcPr>
            <w:tcW w:w="3870" w:type="dxa"/>
          </w:tcPr>
          <w:p w:rsidR="00B709EB" w:rsidRDefault="00B709EB" w:rsidP="00C2657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Mengalami perubahan.</w:t>
            </w:r>
          </w:p>
          <w:p w:rsidR="00A0171D" w:rsidRPr="00E8299B" w:rsidRDefault="007922B0" w:rsidP="00C2657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8299B">
              <w:rPr>
                <w:rFonts w:ascii="Tahoma" w:hAnsi="Tahoma" w:cs="Tahoma"/>
                <w:b/>
                <w:sz w:val="20"/>
                <w:szCs w:val="20"/>
              </w:rPr>
              <w:t xml:space="preserve">Mapel Seni Budaya pada SMK </w:t>
            </w:r>
            <w:r w:rsidRPr="00E8299B">
              <w:rPr>
                <w:rFonts w:ascii="Tahoma" w:hAnsi="Tahoma" w:cs="Tahoma"/>
                <w:sz w:val="20"/>
                <w:szCs w:val="20"/>
              </w:rPr>
              <w:t>diarahkan untuk</w:t>
            </w:r>
            <w:r w:rsidRPr="00E8299B">
              <w:rPr>
                <w:rFonts w:ascii="Tahoma" w:hAnsi="Tahoma" w:cs="Tahoma"/>
                <w:b/>
                <w:sz w:val="20"/>
                <w:szCs w:val="20"/>
              </w:rPr>
              <w:t xml:space="preserve"> mengembangkan kemampuan “mengapresiasi” seni dan </w:t>
            </w:r>
            <w:r w:rsidRPr="00E8299B">
              <w:rPr>
                <w:rFonts w:ascii="Tahoma" w:hAnsi="Tahoma" w:cs="Tahoma"/>
                <w:sz w:val="20"/>
                <w:szCs w:val="20"/>
              </w:rPr>
              <w:t>budaya secara aktif-positif dalam kerangka pengembangan hidup berkualitas.</w:t>
            </w:r>
            <w:r w:rsidRPr="00E8299B">
              <w:rPr>
                <w:rFonts w:ascii="Tahoma" w:hAnsi="Tahoma" w:cs="Tahoma"/>
                <w:b/>
                <w:sz w:val="20"/>
                <w:szCs w:val="20"/>
              </w:rPr>
              <w:t xml:space="preserve"> Bukan penguas</w:t>
            </w:r>
            <w:r w:rsidR="007C17A3" w:rsidRPr="00E8299B">
              <w:rPr>
                <w:rFonts w:ascii="Tahoma" w:hAnsi="Tahoma" w:cs="Tahoma"/>
                <w:b/>
                <w:sz w:val="20"/>
                <w:szCs w:val="20"/>
              </w:rPr>
              <w:t xml:space="preserve">aan kompetensi seni dan budaya. </w:t>
            </w:r>
          </w:p>
        </w:tc>
      </w:tr>
      <w:tr w:rsidR="006E6DFC" w:rsidRPr="006E6DFC" w:rsidTr="008A786D">
        <w:tc>
          <w:tcPr>
            <w:tcW w:w="2127" w:type="dxa"/>
          </w:tcPr>
          <w:p w:rsidR="00A0171D" w:rsidRPr="006E6DFC" w:rsidRDefault="00A0171D" w:rsidP="00DA4B1D">
            <w:pPr>
              <w:pStyle w:val="ListParagraph"/>
              <w:numPr>
                <w:ilvl w:val="0"/>
                <w:numId w:val="12"/>
              </w:numPr>
              <w:ind w:left="432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Durasi (berapa semester di semester berapa)</w:t>
            </w:r>
          </w:p>
        </w:tc>
        <w:tc>
          <w:tcPr>
            <w:tcW w:w="5386" w:type="dxa"/>
            <w:gridSpan w:val="2"/>
          </w:tcPr>
          <w:p w:rsidR="00A0171D" w:rsidRPr="004543FB" w:rsidRDefault="004543FB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6 Semester ( 1,2,3,4,5 dan 6)</w:t>
            </w:r>
          </w:p>
        </w:tc>
        <w:tc>
          <w:tcPr>
            <w:tcW w:w="4727" w:type="dxa"/>
            <w:gridSpan w:val="2"/>
          </w:tcPr>
          <w:p w:rsidR="00A0171D" w:rsidRPr="004543FB" w:rsidRDefault="004543FB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2 Semester ( 1 dan 2 )</w:t>
            </w:r>
          </w:p>
        </w:tc>
        <w:tc>
          <w:tcPr>
            <w:tcW w:w="3870" w:type="dxa"/>
          </w:tcPr>
          <w:p w:rsidR="00A0171D" w:rsidRPr="00E8299B" w:rsidRDefault="00C2657C" w:rsidP="00E50C7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8299B">
              <w:rPr>
                <w:rFonts w:ascii="Tahoma" w:hAnsi="Tahoma" w:cs="Tahoma"/>
                <w:sz w:val="20"/>
                <w:szCs w:val="20"/>
              </w:rPr>
              <w:t>Meskipun pada</w:t>
            </w:r>
            <w:r w:rsidRPr="00E8299B">
              <w:rPr>
                <w:rFonts w:ascii="Tahoma" w:hAnsi="Tahoma" w:cs="Tahoma"/>
                <w:b/>
                <w:sz w:val="20"/>
                <w:szCs w:val="20"/>
              </w:rPr>
              <w:t xml:space="preserve"> semester 3, 4, 5 dan 6 </w:t>
            </w:r>
            <w:r w:rsidRPr="00E8299B">
              <w:rPr>
                <w:rFonts w:ascii="Tahoma" w:hAnsi="Tahoma" w:cs="Tahoma"/>
                <w:sz w:val="20"/>
                <w:szCs w:val="20"/>
              </w:rPr>
              <w:t>secara terstruktur</w:t>
            </w:r>
            <w:r w:rsidRPr="00E8299B">
              <w:rPr>
                <w:rFonts w:ascii="Tahoma" w:hAnsi="Tahoma" w:cs="Tahoma"/>
                <w:b/>
                <w:sz w:val="20"/>
                <w:szCs w:val="20"/>
              </w:rPr>
              <w:t xml:space="preserve"> tidak ada Mapel Seni dan Budaya, </w:t>
            </w:r>
            <w:r w:rsidRPr="00E8299B">
              <w:rPr>
                <w:rFonts w:ascii="Tahoma" w:hAnsi="Tahoma" w:cs="Tahoma"/>
                <w:sz w:val="20"/>
                <w:szCs w:val="20"/>
              </w:rPr>
              <w:t>tapi peserta didik dapat mengembangkan potensi (kemampuan apresiasi) seni dan budaya yang dimilikinya pada</w:t>
            </w:r>
            <w:r w:rsidRPr="00E8299B">
              <w:rPr>
                <w:rFonts w:ascii="Tahoma" w:hAnsi="Tahoma" w:cs="Tahoma"/>
                <w:b/>
                <w:sz w:val="20"/>
                <w:szCs w:val="20"/>
              </w:rPr>
              <w:t xml:space="preserve"> wahana Ekstrakurikuler.</w:t>
            </w:r>
          </w:p>
        </w:tc>
      </w:tr>
      <w:tr w:rsidR="006E6DFC" w:rsidRPr="006E6DFC" w:rsidTr="008A786D">
        <w:tc>
          <w:tcPr>
            <w:tcW w:w="2127" w:type="dxa"/>
          </w:tcPr>
          <w:p w:rsidR="001E6F50" w:rsidRPr="006E6DFC" w:rsidRDefault="001E6F50" w:rsidP="00DA4B1D">
            <w:pPr>
              <w:pStyle w:val="ListParagraph"/>
              <w:numPr>
                <w:ilvl w:val="0"/>
                <w:numId w:val="11"/>
              </w:numPr>
              <w:ind w:left="342" w:hanging="342"/>
              <w:rPr>
                <w:rFonts w:ascii="Tahoma" w:hAnsi="Tahoma" w:cs="Tahoma"/>
                <w:b/>
                <w:sz w:val="20"/>
                <w:szCs w:val="20"/>
              </w:rPr>
            </w:pPr>
            <w:r w:rsidRPr="006E6DFC">
              <w:rPr>
                <w:rFonts w:ascii="Tahoma" w:hAnsi="Tahoma" w:cs="Tahoma"/>
                <w:b/>
                <w:sz w:val="20"/>
                <w:szCs w:val="20"/>
              </w:rPr>
              <w:t>Kompetensi Dasar (KD)</w:t>
            </w:r>
          </w:p>
        </w:tc>
        <w:tc>
          <w:tcPr>
            <w:tcW w:w="5386" w:type="dxa"/>
            <w:gridSpan w:val="2"/>
          </w:tcPr>
          <w:p w:rsidR="001E6F50" w:rsidRPr="006E6DFC" w:rsidRDefault="001E6F50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27" w:type="dxa"/>
            <w:gridSpan w:val="2"/>
          </w:tcPr>
          <w:p w:rsidR="001E6F50" w:rsidRPr="006E6DFC" w:rsidRDefault="001E6F50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1E6F50" w:rsidRPr="006E6DFC" w:rsidRDefault="001E6F50" w:rsidP="00E50C7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E6DFC" w:rsidRPr="006E6DFC" w:rsidTr="008A786D">
        <w:tc>
          <w:tcPr>
            <w:tcW w:w="2127" w:type="dxa"/>
          </w:tcPr>
          <w:p w:rsidR="001E6F50" w:rsidRPr="006E6DFC" w:rsidRDefault="001E6F50" w:rsidP="00DA4B1D">
            <w:pPr>
              <w:pStyle w:val="ListParagraph"/>
              <w:numPr>
                <w:ilvl w:val="0"/>
                <w:numId w:val="13"/>
              </w:numPr>
              <w:ind w:left="522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lastRenderedPageBreak/>
              <w:t>Jumlah KD</w:t>
            </w:r>
          </w:p>
        </w:tc>
        <w:tc>
          <w:tcPr>
            <w:tcW w:w="5386" w:type="dxa"/>
            <w:gridSpan w:val="2"/>
          </w:tcPr>
          <w:p w:rsidR="004543FB" w:rsidRDefault="004543FB" w:rsidP="000B3930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Klas X, KD 1 =</w:t>
            </w:r>
            <w:r w:rsidR="000B3930">
              <w:rPr>
                <w:rFonts w:ascii="Tahoma" w:hAnsi="Tahoma" w:cs="Tahoma"/>
                <w:sz w:val="20"/>
                <w:szCs w:val="20"/>
                <w:lang w:val="id-ID"/>
              </w:rPr>
              <w:t>4, KD 2=12, KD 3=26, KD 4=16</w:t>
            </w:r>
          </w:p>
          <w:p w:rsidR="000B3930" w:rsidRDefault="000B3930" w:rsidP="000B3930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Klas X = 58 KD</w:t>
            </w:r>
          </w:p>
          <w:p w:rsidR="001E6F50" w:rsidRDefault="000B3930" w:rsidP="000B3930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Klas XI, KD 1=4, KD 2=12, KD 3=26, KD 4=16</w:t>
            </w:r>
          </w:p>
          <w:p w:rsidR="000B3930" w:rsidRDefault="000B3930" w:rsidP="000B3930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Klas XI = 58 KD.</w:t>
            </w:r>
          </w:p>
          <w:p w:rsidR="000B3930" w:rsidRPr="000B3930" w:rsidRDefault="000B3930" w:rsidP="000B3930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0B3930">
              <w:rPr>
                <w:rFonts w:ascii="Tahoma" w:hAnsi="Tahoma" w:cs="Tahoma"/>
                <w:sz w:val="20"/>
                <w:szCs w:val="20"/>
                <w:lang w:val="id-ID"/>
              </w:rPr>
              <w:t>Klas XI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I</w:t>
            </w:r>
            <w:r w:rsidRPr="000B3930">
              <w:rPr>
                <w:rFonts w:ascii="Tahoma" w:hAnsi="Tahoma" w:cs="Tahoma"/>
                <w:sz w:val="20"/>
                <w:szCs w:val="20"/>
                <w:lang w:val="id-ID"/>
              </w:rPr>
              <w:t>, KD 1=4, KD 2=12, KD 3=26, KD 4=16</w:t>
            </w:r>
          </w:p>
          <w:p w:rsidR="000B3930" w:rsidRDefault="000B3930" w:rsidP="000B3930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Klas XII</w:t>
            </w:r>
            <w:r w:rsidRPr="000B3930">
              <w:rPr>
                <w:rFonts w:ascii="Tahoma" w:hAnsi="Tahoma" w:cs="Tahoma"/>
                <w:sz w:val="20"/>
                <w:szCs w:val="20"/>
                <w:lang w:val="id-ID"/>
              </w:rPr>
              <w:t xml:space="preserve"> = 58 KD.</w:t>
            </w:r>
          </w:p>
          <w:p w:rsidR="000B3930" w:rsidRPr="006E6DFC" w:rsidRDefault="000B3930" w:rsidP="000B3930">
            <w:pPr>
              <w:spacing w:before="0" w:after="0"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Jumlah = </w:t>
            </w:r>
            <w:r w:rsidRPr="000B3930">
              <w:rPr>
                <w:rFonts w:ascii="Tahoma" w:hAnsi="Tahoma" w:cs="Tahoma"/>
                <w:b/>
                <w:sz w:val="20"/>
                <w:szCs w:val="20"/>
                <w:lang w:val="id-ID"/>
              </w:rPr>
              <w:t>174 KD</w:t>
            </w:r>
          </w:p>
        </w:tc>
        <w:tc>
          <w:tcPr>
            <w:tcW w:w="4727" w:type="dxa"/>
            <w:gridSpan w:val="2"/>
          </w:tcPr>
          <w:p w:rsidR="001E6F50" w:rsidRDefault="00D15678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Klas X, </w:t>
            </w:r>
            <w:r w:rsidR="005D5BB6">
              <w:rPr>
                <w:rFonts w:ascii="Tahoma" w:hAnsi="Tahoma" w:cs="Tahoma"/>
                <w:sz w:val="20"/>
                <w:szCs w:val="20"/>
                <w:lang w:val="id-ID"/>
              </w:rPr>
              <w:t>KD 1 =1 , KD 2 =4, KD 3=9, KD 4=9</w:t>
            </w:r>
          </w:p>
          <w:p w:rsidR="005D5BB6" w:rsidRPr="004543FB" w:rsidRDefault="005D5BB6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Jumlah = </w:t>
            </w:r>
            <w:r w:rsidR="00D15678" w:rsidRPr="00D15678">
              <w:rPr>
                <w:rFonts w:ascii="Tahoma" w:hAnsi="Tahoma" w:cs="Tahoma"/>
                <w:b/>
                <w:sz w:val="20"/>
                <w:szCs w:val="20"/>
                <w:lang w:val="id-ID"/>
              </w:rPr>
              <w:t>23 KD</w:t>
            </w:r>
            <w:r w:rsidR="00D15678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</w:p>
        </w:tc>
        <w:tc>
          <w:tcPr>
            <w:tcW w:w="3870" w:type="dxa"/>
          </w:tcPr>
          <w:p w:rsidR="001E6F50" w:rsidRPr="003875AD" w:rsidRDefault="003875AD" w:rsidP="00E50C7E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Disesuaikan dengan alokasi waktu dan SKS yang tersedia untuk pembelajaran Seni Budaya di SMK.</w:t>
            </w:r>
          </w:p>
        </w:tc>
      </w:tr>
      <w:tr w:rsidR="006E6DFC" w:rsidRPr="006E6DFC" w:rsidTr="008A786D">
        <w:tc>
          <w:tcPr>
            <w:tcW w:w="2127" w:type="dxa"/>
          </w:tcPr>
          <w:p w:rsidR="004B30E8" w:rsidRPr="006E6DFC" w:rsidRDefault="004B30E8" w:rsidP="00DF781B">
            <w:pPr>
              <w:pStyle w:val="ListParagraph"/>
              <w:numPr>
                <w:ilvl w:val="0"/>
                <w:numId w:val="13"/>
              </w:numPr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Materi KD</w:t>
            </w:r>
            <w:r w:rsidR="00DF781B">
              <w:rPr>
                <w:rFonts w:ascii="Tahoma" w:hAnsi="Tahoma" w:cs="Tahoma"/>
                <w:sz w:val="20"/>
                <w:szCs w:val="20"/>
                <w:lang w:val="id-ID"/>
              </w:rPr>
              <w:t xml:space="preserve"> Klas X</w:t>
            </w:r>
          </w:p>
        </w:tc>
        <w:tc>
          <w:tcPr>
            <w:tcW w:w="2835" w:type="dxa"/>
          </w:tcPr>
          <w:p w:rsidR="00F04214" w:rsidRDefault="00F04214" w:rsidP="00F04214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3.1 </w:t>
            </w:r>
            <w:r w:rsidRPr="00F04214">
              <w:rPr>
                <w:rFonts w:ascii="Tahoma" w:hAnsi="Tahoma" w:cs="Tahoma"/>
                <w:sz w:val="20"/>
                <w:szCs w:val="20"/>
              </w:rPr>
              <w:t>Memahami struktur, jenis, dan fungsi karya seni lukis dengan beragam media dan teknik</w:t>
            </w:r>
          </w:p>
          <w:p w:rsidR="00F04214" w:rsidRDefault="00F04214" w:rsidP="00F04214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3.2 </w:t>
            </w:r>
            <w:r w:rsidRPr="00F04214">
              <w:rPr>
                <w:rFonts w:ascii="Tahoma" w:hAnsi="Tahoma" w:cs="Tahoma"/>
                <w:sz w:val="20"/>
                <w:szCs w:val="20"/>
              </w:rPr>
              <w:t xml:space="preserve">Menganalisis simbol, makna, dan nilai estetika karya seni lukis </w:t>
            </w:r>
            <w:r>
              <w:rPr>
                <w:rFonts w:ascii="Tahoma" w:hAnsi="Tahoma" w:cs="Tahoma"/>
                <w:sz w:val="20"/>
                <w:szCs w:val="20"/>
              </w:rPr>
              <w:t>dengan beragam media dan teknik</w:t>
            </w:r>
          </w:p>
          <w:p w:rsidR="00F04214" w:rsidRDefault="00F04214" w:rsidP="00F04214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F04214">
              <w:rPr>
                <w:rFonts w:ascii="Tahoma" w:hAnsi="Tahoma" w:cs="Tahoma"/>
                <w:sz w:val="20"/>
                <w:szCs w:val="20"/>
              </w:rPr>
              <w:t>3.3</w:t>
            </w:r>
            <w:r w:rsidRPr="00F04214">
              <w:rPr>
                <w:rFonts w:ascii="Tahoma" w:hAnsi="Tahoma" w:cs="Tahoma"/>
                <w:sz w:val="20"/>
                <w:szCs w:val="20"/>
              </w:rPr>
              <w:tab/>
              <w:t xml:space="preserve"> Memahami struktur, jenis, dan fungsi karya seni grafis d</w:t>
            </w:r>
            <w:r>
              <w:rPr>
                <w:rFonts w:ascii="Tahoma" w:hAnsi="Tahoma" w:cs="Tahoma"/>
                <w:sz w:val="20"/>
                <w:szCs w:val="20"/>
              </w:rPr>
              <w:t xml:space="preserve">engan beragam media dan teknik </w:t>
            </w:r>
          </w:p>
          <w:p w:rsidR="00F04214" w:rsidRDefault="00F04214" w:rsidP="00F04214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F04214">
              <w:rPr>
                <w:rFonts w:ascii="Tahoma" w:hAnsi="Tahoma" w:cs="Tahoma"/>
                <w:sz w:val="20"/>
                <w:szCs w:val="20"/>
              </w:rPr>
              <w:t>3.4</w:t>
            </w:r>
            <w:r w:rsidRPr="00F04214">
              <w:rPr>
                <w:rFonts w:ascii="Tahoma" w:hAnsi="Tahoma" w:cs="Tahoma"/>
                <w:sz w:val="20"/>
                <w:szCs w:val="20"/>
              </w:rPr>
              <w:tab/>
              <w:t xml:space="preserve">Menganalisis simbol, makna, dan nilai estetika karya seni grafis </w:t>
            </w:r>
            <w:r>
              <w:rPr>
                <w:rFonts w:ascii="Tahoma" w:hAnsi="Tahoma" w:cs="Tahoma"/>
                <w:sz w:val="20"/>
                <w:szCs w:val="20"/>
              </w:rPr>
              <w:t>dengan beragam media dan teknik</w:t>
            </w:r>
          </w:p>
          <w:p w:rsidR="00F04214" w:rsidRDefault="00F04214" w:rsidP="00F04214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F04214">
              <w:rPr>
                <w:rFonts w:ascii="Tahoma" w:hAnsi="Tahoma" w:cs="Tahoma"/>
                <w:sz w:val="20"/>
                <w:szCs w:val="20"/>
              </w:rPr>
              <w:t>3.5</w:t>
            </w:r>
            <w:r w:rsidRPr="00F04214">
              <w:rPr>
                <w:rFonts w:ascii="Tahoma" w:hAnsi="Tahoma" w:cs="Tahoma"/>
                <w:sz w:val="20"/>
                <w:szCs w:val="20"/>
              </w:rPr>
              <w:tab/>
              <w:t>Memahami struktur, jenis, dan fungsi karya seni ilustrasi den</w:t>
            </w:r>
            <w:r>
              <w:rPr>
                <w:rFonts w:ascii="Tahoma" w:hAnsi="Tahoma" w:cs="Tahoma"/>
                <w:sz w:val="20"/>
                <w:szCs w:val="20"/>
              </w:rPr>
              <w:t xml:space="preserve">gan beragam media dan teknik </w:t>
            </w:r>
          </w:p>
          <w:p w:rsidR="00F04214" w:rsidRDefault="00F04214" w:rsidP="00F04214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F04214">
              <w:rPr>
                <w:rFonts w:ascii="Tahoma" w:hAnsi="Tahoma" w:cs="Tahoma"/>
                <w:sz w:val="20"/>
                <w:szCs w:val="20"/>
              </w:rPr>
              <w:t>3.6</w:t>
            </w:r>
            <w:r w:rsidRPr="00F04214">
              <w:rPr>
                <w:rFonts w:ascii="Tahoma" w:hAnsi="Tahoma" w:cs="Tahoma"/>
                <w:sz w:val="20"/>
                <w:szCs w:val="20"/>
              </w:rPr>
              <w:tab/>
              <w:t xml:space="preserve">Menganalisis simbol, makna, dan nilai estetika karya seni ilustrasi </w:t>
            </w:r>
            <w:r>
              <w:rPr>
                <w:rFonts w:ascii="Tahoma" w:hAnsi="Tahoma" w:cs="Tahoma"/>
                <w:sz w:val="20"/>
                <w:szCs w:val="20"/>
              </w:rPr>
              <w:t>dengan beragam media dan teknik</w:t>
            </w:r>
          </w:p>
          <w:p w:rsidR="004B30E8" w:rsidRPr="00F04214" w:rsidRDefault="00F04214" w:rsidP="00F04214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04214">
              <w:rPr>
                <w:rFonts w:ascii="Tahoma" w:hAnsi="Tahoma" w:cs="Tahoma"/>
                <w:sz w:val="20"/>
                <w:szCs w:val="20"/>
              </w:rPr>
              <w:t>3.7</w:t>
            </w:r>
            <w:r w:rsidRPr="00F04214">
              <w:rPr>
                <w:rFonts w:ascii="Tahoma" w:hAnsi="Tahoma" w:cs="Tahoma"/>
                <w:sz w:val="20"/>
                <w:szCs w:val="20"/>
              </w:rPr>
              <w:tab/>
              <w:t xml:space="preserve">Menganalisis kegiatan </w:t>
            </w:r>
            <w:proofErr w:type="gramStart"/>
            <w:r w:rsidRPr="00F04214">
              <w:rPr>
                <w:rFonts w:ascii="Tahoma" w:hAnsi="Tahoma" w:cs="Tahoma"/>
                <w:sz w:val="20"/>
                <w:szCs w:val="20"/>
              </w:rPr>
              <w:t>pameran  karya</w:t>
            </w:r>
            <w:proofErr w:type="gramEnd"/>
            <w:r w:rsidRPr="00F04214">
              <w:rPr>
                <w:rFonts w:ascii="Tahoma" w:hAnsi="Tahoma" w:cs="Tahoma"/>
                <w:sz w:val="20"/>
                <w:szCs w:val="20"/>
              </w:rPr>
              <w:t xml:space="preserve"> seni rupa dua dimensi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. </w:t>
            </w:r>
          </w:p>
        </w:tc>
        <w:tc>
          <w:tcPr>
            <w:tcW w:w="2551" w:type="dxa"/>
          </w:tcPr>
          <w:p w:rsidR="00F04214" w:rsidRPr="00F04214" w:rsidRDefault="00F04214" w:rsidP="00F04214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04214">
              <w:rPr>
                <w:rFonts w:ascii="Tahoma" w:hAnsi="Tahoma" w:cs="Tahoma"/>
                <w:sz w:val="20"/>
                <w:szCs w:val="20"/>
                <w:lang w:val="id-ID"/>
              </w:rPr>
              <w:t>Merancang dan membuat karya</w:t>
            </w:r>
            <w:r w:rsidRPr="00F04214">
              <w:rPr>
                <w:rFonts w:ascii="Tahoma" w:hAnsi="Tahoma" w:cs="Tahoma"/>
                <w:sz w:val="20"/>
                <w:szCs w:val="20"/>
                <w:lang w:val="en-US"/>
              </w:rPr>
              <w:t xml:space="preserve"> seni </w:t>
            </w:r>
            <w:r w:rsidRPr="00F04214">
              <w:rPr>
                <w:rFonts w:ascii="Tahoma" w:hAnsi="Tahoma" w:cs="Tahoma"/>
                <w:sz w:val="20"/>
                <w:szCs w:val="20"/>
                <w:lang w:val="id-ID"/>
              </w:rPr>
              <w:t>lukis</w:t>
            </w:r>
            <w:r w:rsidRPr="00F0421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:rsidR="00F04214" w:rsidRDefault="00F04214" w:rsidP="00F04214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04214">
              <w:rPr>
                <w:rFonts w:ascii="Tahoma" w:hAnsi="Tahoma" w:cs="Tahoma"/>
                <w:sz w:val="20"/>
                <w:szCs w:val="20"/>
                <w:lang w:val="id-ID"/>
              </w:rPr>
              <w:t>Merancang dan membuat karya</w:t>
            </w:r>
            <w:r w:rsidRPr="00F04214">
              <w:rPr>
                <w:rFonts w:ascii="Tahoma" w:hAnsi="Tahoma" w:cs="Tahoma"/>
                <w:sz w:val="20"/>
                <w:szCs w:val="20"/>
              </w:rPr>
              <w:t xml:space="preserve"> seni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grafis </w:t>
            </w:r>
          </w:p>
          <w:p w:rsidR="00F04214" w:rsidRDefault="00F04214" w:rsidP="00F04214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04214">
              <w:rPr>
                <w:rFonts w:ascii="Tahoma" w:hAnsi="Tahoma" w:cs="Tahoma"/>
                <w:sz w:val="20"/>
                <w:szCs w:val="20"/>
                <w:lang w:val="id-ID"/>
              </w:rPr>
              <w:t>Merancang dan membuat karya</w:t>
            </w:r>
            <w:r w:rsidRPr="00F04214">
              <w:rPr>
                <w:rFonts w:ascii="Tahoma" w:hAnsi="Tahoma" w:cs="Tahoma"/>
                <w:sz w:val="20"/>
                <w:szCs w:val="20"/>
              </w:rPr>
              <w:t xml:space="preserve"> sen</w:t>
            </w:r>
            <w:r w:rsidRPr="00F04214">
              <w:rPr>
                <w:rFonts w:ascii="Tahoma" w:hAnsi="Tahoma" w:cs="Tahoma"/>
                <w:sz w:val="20"/>
                <w:szCs w:val="20"/>
                <w:lang w:val="id-ID"/>
              </w:rPr>
              <w:t>i ilustrasi</w:t>
            </w:r>
          </w:p>
          <w:p w:rsidR="004B30E8" w:rsidRPr="00F04214" w:rsidRDefault="00F04214" w:rsidP="00DA4B1D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F04214">
              <w:rPr>
                <w:rFonts w:ascii="Tahoma" w:hAnsi="Tahoma" w:cs="Tahoma"/>
                <w:sz w:val="20"/>
                <w:szCs w:val="20"/>
                <w:lang w:val="id-ID"/>
              </w:rPr>
              <w:t>Mempresentasikan karya seni rupa dua dimensi melalui kegiatan pameran</w:t>
            </w:r>
          </w:p>
        </w:tc>
        <w:tc>
          <w:tcPr>
            <w:tcW w:w="2410" w:type="dxa"/>
          </w:tcPr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3.1 Memahami konsep budaya.</w:t>
            </w:r>
          </w:p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3.2 Memahami konsep Seni.</w:t>
            </w:r>
          </w:p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3.3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Memahami konsep keindahan.</w:t>
            </w:r>
          </w:p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3.4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Memahami apresiasi seni budaya Nusantara.</w:t>
            </w:r>
          </w:p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3.5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Menganalisis keindahan seni budaya Nusantara.</w:t>
            </w:r>
          </w:p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3.6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Menganalisis jenis, fungsi dan unsur seni budaya Nusantara.</w:t>
            </w:r>
          </w:p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3.7.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Menganalisis perkembangan seni budaya Nusantara.</w:t>
            </w:r>
          </w:p>
          <w:p w:rsidR="00C2657C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3.8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Mengevaluasi karya seni berdasarkan jenis, makna, simbol, gaya, keindahan budaya Nusantara.</w:t>
            </w:r>
          </w:p>
          <w:p w:rsidR="004B30E8" w:rsidRPr="006E6DFC" w:rsidRDefault="00C2657C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3.9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Merancang karya seni budaya Nusantara.</w:t>
            </w:r>
          </w:p>
        </w:tc>
        <w:tc>
          <w:tcPr>
            <w:tcW w:w="2317" w:type="dxa"/>
          </w:tcPr>
          <w:p w:rsidR="004B30E8" w:rsidRPr="006E6DFC" w:rsidRDefault="004806BD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4.1</w:t>
            </w:r>
            <w:proofErr w:type="gramStart"/>
            <w:r w:rsidRPr="006E6DFC">
              <w:rPr>
                <w:rFonts w:ascii="Tahoma" w:hAnsi="Tahoma" w:cs="Tahoma"/>
                <w:sz w:val="20"/>
                <w:szCs w:val="20"/>
              </w:rPr>
              <w:t>.Mempresentasikan</w:t>
            </w:r>
            <w:proofErr w:type="gramEnd"/>
            <w:r w:rsidRPr="006E6DFC">
              <w:rPr>
                <w:rFonts w:ascii="Tahoma" w:hAnsi="Tahoma" w:cs="Tahoma"/>
                <w:sz w:val="20"/>
                <w:szCs w:val="20"/>
              </w:rPr>
              <w:t xml:space="preserve"> konsep budaya.</w:t>
            </w:r>
          </w:p>
          <w:p w:rsidR="004806BD" w:rsidRPr="006E6DFC" w:rsidRDefault="004806BD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4.2</w:t>
            </w:r>
            <w:proofErr w:type="gramStart"/>
            <w:r w:rsidRPr="006E6DFC">
              <w:rPr>
                <w:rFonts w:ascii="Tahoma" w:hAnsi="Tahoma" w:cs="Tahoma"/>
                <w:sz w:val="20"/>
                <w:szCs w:val="20"/>
              </w:rPr>
              <w:t>.Mempresentasikan</w:t>
            </w:r>
            <w:proofErr w:type="gramEnd"/>
            <w:r w:rsidRPr="006E6DFC">
              <w:rPr>
                <w:rFonts w:ascii="Tahoma" w:hAnsi="Tahoma" w:cs="Tahoma"/>
                <w:sz w:val="20"/>
                <w:szCs w:val="20"/>
              </w:rPr>
              <w:t xml:space="preserve"> konsep seni.</w:t>
            </w:r>
          </w:p>
          <w:p w:rsidR="004806BD" w:rsidRPr="006E6DFC" w:rsidRDefault="004806BD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4.3</w:t>
            </w:r>
            <w:proofErr w:type="gramStart"/>
            <w:r w:rsidRPr="006E6DFC">
              <w:rPr>
                <w:rFonts w:ascii="Tahoma" w:hAnsi="Tahoma" w:cs="Tahoma"/>
                <w:sz w:val="20"/>
                <w:szCs w:val="20"/>
              </w:rPr>
              <w:t>.Mempresentasikan</w:t>
            </w:r>
            <w:proofErr w:type="gramEnd"/>
            <w:r w:rsidRPr="006E6DFC">
              <w:rPr>
                <w:rFonts w:ascii="Tahoma" w:hAnsi="Tahoma" w:cs="Tahoma"/>
                <w:sz w:val="20"/>
                <w:szCs w:val="20"/>
              </w:rPr>
              <w:t xml:space="preserve"> konsep keindahan.</w:t>
            </w:r>
          </w:p>
          <w:p w:rsidR="004806BD" w:rsidRPr="006E6DFC" w:rsidRDefault="004806BD" w:rsidP="006E6DFC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4.4</w:t>
            </w:r>
            <w:proofErr w:type="gramStart"/>
            <w:r w:rsidRPr="006E6DFC">
              <w:rPr>
                <w:rFonts w:ascii="Tahoma" w:hAnsi="Tahoma" w:cs="Tahoma"/>
                <w:sz w:val="20"/>
                <w:szCs w:val="20"/>
              </w:rPr>
              <w:t>.Melaksanakan</w:t>
            </w:r>
            <w:proofErr w:type="gramEnd"/>
            <w:r w:rsidRPr="006E6DFC">
              <w:rPr>
                <w:rFonts w:ascii="Tahoma" w:hAnsi="Tahoma" w:cs="Tahoma"/>
                <w:sz w:val="20"/>
                <w:szCs w:val="20"/>
              </w:rPr>
              <w:t xml:space="preserve"> apresiasi seni budaya Nusantara.</w:t>
            </w:r>
          </w:p>
          <w:p w:rsidR="006E6DFC" w:rsidRPr="006E6DFC" w:rsidRDefault="004806BD" w:rsidP="006E6DFC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  <w:lang w:val="id-ID"/>
              </w:rPr>
              <w:t>4.5.</w:t>
            </w:r>
            <w:r w:rsidRPr="006E6DFC">
              <w:rPr>
                <w:rFonts w:ascii="Tahoma" w:hAnsi="Tahoma" w:cs="Tahoma"/>
                <w:sz w:val="20"/>
                <w:szCs w:val="20"/>
              </w:rPr>
              <w:t>Mempresentasikan keindahan karya seni budaya Nusantara.</w:t>
            </w:r>
          </w:p>
          <w:p w:rsidR="006E6DFC" w:rsidRPr="006E6DFC" w:rsidRDefault="004806BD" w:rsidP="006E6DFC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</w:rPr>
              <w:t>4.6</w:t>
            </w:r>
            <w:r w:rsidRPr="006E6DFC">
              <w:rPr>
                <w:rFonts w:ascii="Tahoma" w:hAnsi="Tahoma" w:cs="Tahoma"/>
                <w:sz w:val="20"/>
                <w:szCs w:val="20"/>
              </w:rPr>
              <w:tab/>
              <w:t>Mengekplorasi jenis, fungsi dan unsur seni budaya Nusantara.</w:t>
            </w:r>
          </w:p>
          <w:p w:rsidR="006E6DFC" w:rsidRPr="006E6DFC" w:rsidRDefault="004806BD" w:rsidP="006E6DFC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  <w:lang w:val="id-ID"/>
              </w:rPr>
              <w:t>4.7.Mempresentasikan  perkembangan seni  budaya Nusantara.</w:t>
            </w:r>
          </w:p>
          <w:p w:rsidR="006E6DFC" w:rsidRPr="006E6DFC" w:rsidRDefault="004806BD" w:rsidP="006E6DFC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  <w:lang w:val="id-ID"/>
              </w:rPr>
              <w:t>4.8.Mempresentasikan  hasil evaluasi karya seni berdasarkan jenis, makna, simbol, gaya, keindahan seni budaya Nusantara.</w:t>
            </w:r>
          </w:p>
          <w:p w:rsidR="004806BD" w:rsidRPr="006E6DFC" w:rsidRDefault="004806BD" w:rsidP="006E6DFC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6E6DFC">
              <w:rPr>
                <w:rFonts w:ascii="Tahoma" w:hAnsi="Tahoma" w:cs="Tahoma"/>
                <w:sz w:val="20"/>
                <w:szCs w:val="20"/>
                <w:lang w:val="id-ID"/>
              </w:rPr>
              <w:t>4.9.Mengkreasi karya seni budaya Nusantara.</w:t>
            </w:r>
          </w:p>
          <w:p w:rsidR="004806BD" w:rsidRPr="006E6DFC" w:rsidRDefault="004806BD" w:rsidP="004806BD">
            <w:pPr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E020F8" w:rsidRPr="00E020F8" w:rsidRDefault="008F16CB" w:rsidP="008F16CB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E020F8">
              <w:rPr>
                <w:rFonts w:ascii="Tahoma" w:hAnsi="Tahoma" w:cs="Tahoma"/>
                <w:b/>
                <w:sz w:val="20"/>
                <w:szCs w:val="20"/>
                <w:lang w:val="id-ID"/>
              </w:rPr>
              <w:lastRenderedPageBreak/>
              <w:t>KD 3</w:t>
            </w:r>
            <w:r w:rsidR="00E020F8" w:rsidRPr="00E020F8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 : Kurikulum 2013</w:t>
            </w:r>
          </w:p>
          <w:p w:rsidR="004B30E8" w:rsidRDefault="008F16CB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t xml:space="preserve"> </w:t>
            </w:r>
            <w:r w:rsidRPr="000D2794">
              <w:rPr>
                <w:rFonts w:ascii="Tahoma" w:hAnsi="Tahoma" w:cs="Tahoma"/>
                <w:b/>
                <w:sz w:val="20"/>
                <w:szCs w:val="20"/>
                <w:u w:val="single"/>
                <w:lang w:val="id-ID"/>
              </w:rPr>
              <w:t>Memahami struktur, jenis, dan fungsi</w:t>
            </w:r>
            <w:r w:rsidRPr="008F16CB">
              <w:rPr>
                <w:rFonts w:ascii="Tahoma" w:hAnsi="Tahoma" w:cs="Tahoma"/>
                <w:sz w:val="20"/>
                <w:szCs w:val="20"/>
                <w:lang w:val="id-ID"/>
              </w:rPr>
              <w:t xml:space="preserve"> karya </w:t>
            </w:r>
            <w:r w:rsidRPr="008F16CB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seni lukis</w:t>
            </w:r>
            <w:r w:rsidRPr="008F16CB">
              <w:rPr>
                <w:rFonts w:ascii="Tahoma" w:hAnsi="Tahoma" w:cs="Tahoma"/>
                <w:sz w:val="20"/>
                <w:szCs w:val="20"/>
                <w:lang w:val="id-ID"/>
              </w:rPr>
              <w:t xml:space="preserve"> dengan beragam media dan teknik</w:t>
            </w:r>
            <w:r w:rsidR="000C167B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="000C167B" w:rsidRPr="000D2794">
              <w:rPr>
                <w:rFonts w:ascii="Tahoma" w:hAnsi="Tahoma" w:cs="Tahoma"/>
                <w:b/>
                <w:sz w:val="20"/>
                <w:szCs w:val="20"/>
                <w:u w:val="single"/>
                <w:lang w:val="id-ID"/>
              </w:rPr>
              <w:t>Menganalisis simbol, makna,</w:t>
            </w:r>
            <w:r w:rsidR="000C167B" w:rsidRPr="000C167B">
              <w:rPr>
                <w:rFonts w:ascii="Tahoma" w:hAnsi="Tahoma" w:cs="Tahoma"/>
                <w:sz w:val="20"/>
                <w:szCs w:val="20"/>
                <w:lang w:val="id-ID"/>
              </w:rPr>
              <w:t xml:space="preserve"> dan nilai </w:t>
            </w:r>
            <w:r w:rsidR="000C167B" w:rsidRPr="000D2794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estetika karya</w:t>
            </w:r>
            <w:r w:rsidR="000C167B" w:rsidRPr="000C167B">
              <w:rPr>
                <w:rFonts w:ascii="Tahoma" w:hAnsi="Tahoma" w:cs="Tahoma"/>
                <w:sz w:val="20"/>
                <w:szCs w:val="20"/>
                <w:lang w:val="id-ID"/>
              </w:rPr>
              <w:t xml:space="preserve"> seni lukis dengan beragam media dan teknik</w:t>
            </w:r>
            <w:r w:rsidR="000C167B">
              <w:rPr>
                <w:rFonts w:ascii="Tahoma" w:hAnsi="Tahoma" w:cs="Tahoma"/>
                <w:sz w:val="20"/>
                <w:szCs w:val="20"/>
                <w:lang w:val="id-ID"/>
              </w:rPr>
              <w:t xml:space="preserve">. </w:t>
            </w:r>
            <w:r w:rsidR="000C167B" w:rsidRPr="000D2794">
              <w:rPr>
                <w:rFonts w:ascii="Tahoma" w:hAnsi="Tahoma" w:cs="Tahoma"/>
                <w:b/>
                <w:sz w:val="20"/>
                <w:szCs w:val="20"/>
                <w:u w:val="single"/>
                <w:lang w:val="id-ID"/>
              </w:rPr>
              <w:t>M</w:t>
            </w:r>
            <w:r w:rsidRPr="000D2794">
              <w:rPr>
                <w:rFonts w:ascii="Tahoma" w:hAnsi="Tahoma" w:cs="Tahoma"/>
                <w:b/>
                <w:sz w:val="20"/>
                <w:szCs w:val="20"/>
                <w:u w:val="single"/>
                <w:lang w:val="id-ID"/>
              </w:rPr>
              <w:t>emahami struktur, jenis, dan fungsi</w:t>
            </w:r>
            <w:r w:rsidRPr="008F16CB">
              <w:rPr>
                <w:rFonts w:ascii="Tahoma" w:hAnsi="Tahoma" w:cs="Tahoma"/>
                <w:sz w:val="20"/>
                <w:szCs w:val="20"/>
                <w:lang w:val="id-ID"/>
              </w:rPr>
              <w:t xml:space="preserve"> karya </w:t>
            </w:r>
            <w:r w:rsidRPr="008F16CB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seni grafis</w:t>
            </w:r>
            <w:r w:rsidRPr="008F16CB">
              <w:rPr>
                <w:rFonts w:ascii="Tahoma" w:hAnsi="Tahoma" w:cs="Tahoma"/>
                <w:sz w:val="20"/>
                <w:szCs w:val="20"/>
                <w:lang w:val="id-ID"/>
              </w:rPr>
              <w:t xml:space="preserve"> dengan beragam media dan teknik</w:t>
            </w:r>
            <w:r w:rsidR="000C167B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  <w:r w:rsidR="000D2794">
              <w:t xml:space="preserve"> </w:t>
            </w:r>
            <w:r w:rsidR="000D2794" w:rsidRPr="000D2794">
              <w:rPr>
                <w:rFonts w:ascii="Tahoma" w:hAnsi="Tahoma" w:cs="Tahoma"/>
                <w:sz w:val="20"/>
                <w:szCs w:val="20"/>
                <w:lang w:val="id-ID"/>
              </w:rPr>
              <w:t xml:space="preserve">Menganalisis simbol, makna, dan </w:t>
            </w:r>
            <w:r w:rsidR="000D2794" w:rsidRPr="000D2794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nilai estetika</w:t>
            </w:r>
            <w:r w:rsidR="000D2794" w:rsidRPr="000D2794">
              <w:rPr>
                <w:rFonts w:ascii="Tahoma" w:hAnsi="Tahoma" w:cs="Tahoma"/>
                <w:sz w:val="20"/>
                <w:szCs w:val="20"/>
                <w:lang w:val="id-ID"/>
              </w:rPr>
              <w:t xml:space="preserve"> karya seni grafis dengan beragam media dan teknik</w:t>
            </w:r>
            <w:r w:rsidR="000D2794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  <w:r w:rsidR="000D2794">
              <w:t xml:space="preserve"> </w:t>
            </w:r>
            <w:r w:rsidR="000D2794" w:rsidRPr="000D2794">
              <w:rPr>
                <w:rFonts w:ascii="Tahoma" w:hAnsi="Tahoma" w:cs="Tahoma"/>
                <w:b/>
                <w:sz w:val="20"/>
                <w:szCs w:val="20"/>
                <w:u w:val="single"/>
                <w:lang w:val="id-ID"/>
              </w:rPr>
              <w:t xml:space="preserve">Memahami struktur, jenis, dan fungsi </w:t>
            </w:r>
            <w:r w:rsidR="000D2794" w:rsidRPr="000D2794">
              <w:rPr>
                <w:rFonts w:ascii="Tahoma" w:hAnsi="Tahoma" w:cs="Tahoma"/>
                <w:sz w:val="20"/>
                <w:szCs w:val="20"/>
                <w:lang w:val="id-ID"/>
              </w:rPr>
              <w:t xml:space="preserve">karya </w:t>
            </w:r>
            <w:r w:rsidR="000D2794" w:rsidRPr="000D2794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seni ilustrasi</w:t>
            </w:r>
            <w:r w:rsidR="000D2794" w:rsidRPr="000D2794">
              <w:rPr>
                <w:rFonts w:ascii="Tahoma" w:hAnsi="Tahoma" w:cs="Tahoma"/>
                <w:sz w:val="20"/>
                <w:szCs w:val="20"/>
                <w:lang w:val="id-ID"/>
              </w:rPr>
              <w:t xml:space="preserve"> dengan beragam media dan teknik</w:t>
            </w:r>
            <w:r w:rsidR="000D2794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  <w:r w:rsidR="000D2794">
              <w:t xml:space="preserve"> </w:t>
            </w:r>
            <w:r w:rsidR="000D2794" w:rsidRPr="000D2794">
              <w:rPr>
                <w:rFonts w:ascii="Tahoma" w:hAnsi="Tahoma" w:cs="Tahoma"/>
                <w:b/>
                <w:sz w:val="20"/>
                <w:szCs w:val="20"/>
                <w:u w:val="single"/>
                <w:lang w:val="id-ID"/>
              </w:rPr>
              <w:t xml:space="preserve">Menganalisis simbol, makna, </w:t>
            </w:r>
            <w:r w:rsidR="000D2794" w:rsidRPr="000D2794">
              <w:rPr>
                <w:rFonts w:ascii="Tahoma" w:hAnsi="Tahoma" w:cs="Tahoma"/>
                <w:sz w:val="20"/>
                <w:szCs w:val="20"/>
                <w:lang w:val="id-ID"/>
              </w:rPr>
              <w:t xml:space="preserve">dan nilai estetika karya </w:t>
            </w:r>
            <w:r w:rsidR="000D2794" w:rsidRPr="000D2794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seni ilustrasi</w:t>
            </w:r>
            <w:r w:rsidR="000D2794" w:rsidRPr="000D2794">
              <w:rPr>
                <w:rFonts w:ascii="Tahoma" w:hAnsi="Tahoma" w:cs="Tahoma"/>
                <w:sz w:val="20"/>
                <w:szCs w:val="20"/>
                <w:lang w:val="id-ID"/>
              </w:rPr>
              <w:t xml:space="preserve"> dengan beragam media dan teknik</w:t>
            </w:r>
            <w:r w:rsidR="000D2794">
              <w:rPr>
                <w:rFonts w:ascii="Tahoma" w:hAnsi="Tahoma" w:cs="Tahoma"/>
                <w:sz w:val="20"/>
                <w:szCs w:val="20"/>
                <w:lang w:val="id-ID"/>
              </w:rPr>
              <w:t>.</w:t>
            </w:r>
            <w:r w:rsidR="000D2794">
              <w:t xml:space="preserve"> </w:t>
            </w:r>
            <w:r w:rsidR="000D2794" w:rsidRPr="000D2794">
              <w:rPr>
                <w:rFonts w:ascii="Tahoma" w:hAnsi="Tahoma" w:cs="Tahoma"/>
                <w:b/>
                <w:sz w:val="20"/>
                <w:szCs w:val="20"/>
                <w:u w:val="single"/>
                <w:lang w:val="id-ID"/>
              </w:rPr>
              <w:t>Menganalisis kegiatan p</w:t>
            </w:r>
            <w:r w:rsidR="000D2794" w:rsidRPr="000D2794">
              <w:rPr>
                <w:rFonts w:ascii="Tahoma" w:hAnsi="Tahoma" w:cs="Tahoma"/>
                <w:sz w:val="20"/>
                <w:szCs w:val="20"/>
                <w:lang w:val="id-ID"/>
              </w:rPr>
              <w:t>ameran  karya seni rupa dua dimensi.</w:t>
            </w:r>
          </w:p>
          <w:p w:rsidR="00E020F8" w:rsidRDefault="00E020F8" w:rsidP="008F16CB">
            <w:pPr>
              <w:rPr>
                <w:rFonts w:ascii="Tahoma" w:hAnsi="Tahoma" w:cs="Tahoma"/>
                <w:b/>
                <w:sz w:val="20"/>
                <w:szCs w:val="20"/>
                <w:lang w:val="id-ID"/>
              </w:rPr>
            </w:pPr>
            <w:r w:rsidRPr="00E020F8">
              <w:rPr>
                <w:rFonts w:ascii="Tahoma" w:hAnsi="Tahoma" w:cs="Tahoma"/>
                <w:b/>
                <w:sz w:val="20"/>
                <w:szCs w:val="20"/>
                <w:lang w:val="id-ID"/>
              </w:rPr>
              <w:t>KD 3 : Perbaikan Kurikulum 2013</w:t>
            </w:r>
          </w:p>
          <w:p w:rsidR="00E020F8" w:rsidRPr="00E020F8" w:rsidRDefault="00E020F8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Merupakan penggabungan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yang dimulai memahami konsep budaya secara umum, konsep seni sesuai kearifan lokal, konsep keindahan dan mengapresiasi budaya Nusantara secara umum.</w:t>
            </w:r>
          </w:p>
        </w:tc>
      </w:tr>
      <w:tr w:rsidR="00514EB3" w:rsidRPr="006E6DFC" w:rsidTr="008A786D">
        <w:tc>
          <w:tcPr>
            <w:tcW w:w="2127" w:type="dxa"/>
          </w:tcPr>
          <w:p w:rsidR="00514EB3" w:rsidRPr="006E6DFC" w:rsidRDefault="00514EB3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3.1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Memahami musik non tradisional berdasarkan jenis dan fungsinya  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3.2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Menganalisis musik non tradisional berdasarkan simbol, dan nilai estetisnya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3.3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Memahami partitur musik non tradisional berdasarkan jenis dan fungsinya  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3.4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Menganalisis   partitur musik non tradisional berdasarkan simbol dan nilai estetikanya  </w:t>
            </w:r>
          </w:p>
          <w:p w:rsid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3.5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Menganalisis kegiatan pergelaran musik non tradisional</w:t>
            </w:r>
          </w:p>
        </w:tc>
        <w:tc>
          <w:tcPr>
            <w:tcW w:w="2551" w:type="dxa"/>
          </w:tcPr>
          <w:p w:rsidR="00504D8B" w:rsidRDefault="00514EB3" w:rsidP="00504D8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t>4.1</w:t>
            </w: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Menampilkan musik non tradisional </w:t>
            </w:r>
          </w:p>
          <w:p w:rsidR="00504D8B" w:rsidRDefault="00514EB3" w:rsidP="00504D8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Menampilkan musik non tradisional dengan membaca partitur</w:t>
            </w:r>
          </w:p>
          <w:p w:rsidR="00504D8B" w:rsidRDefault="00514EB3" w:rsidP="00504D8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Menampilkan musik non tradisional dengan  partitur lagu karya sendiri</w:t>
            </w:r>
          </w:p>
          <w:p w:rsidR="00514EB3" w:rsidRPr="00504D8B" w:rsidRDefault="00514EB3" w:rsidP="00504D8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Mempergelarkan musik  non tradisional     dengan memperhatikan   nilai-nilai estetis</w:t>
            </w:r>
          </w:p>
          <w:p w:rsidR="00514EB3" w:rsidRPr="00F04214" w:rsidRDefault="00514EB3" w:rsidP="00514EB3">
            <w:pPr>
              <w:pStyle w:val="ListParagraph"/>
              <w:spacing w:line="240" w:lineRule="auto"/>
              <w:ind w:left="252"/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  <w:tc>
          <w:tcPr>
            <w:tcW w:w="2410" w:type="dxa"/>
          </w:tcPr>
          <w:p w:rsidR="00514EB3" w:rsidRPr="006E6DFC" w:rsidRDefault="00514EB3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514EB3" w:rsidRPr="006E6DFC" w:rsidRDefault="00514EB3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514EB3" w:rsidRDefault="00514EB3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14EB3" w:rsidRPr="006E6DFC" w:rsidTr="008A786D">
        <w:tc>
          <w:tcPr>
            <w:tcW w:w="2127" w:type="dxa"/>
          </w:tcPr>
          <w:p w:rsidR="00514EB3" w:rsidRPr="006E6DFC" w:rsidRDefault="00514EB3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3.1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Memahami  eksplorasi gerak  tari gaya non tradisional  berdasarkan jenis dan fungsi 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3.2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Menganalisis eksplorasi  gerak tari gaya non tradisional berdasarkan makna simbol, dan nilai estetis 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3.3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Memahami  improvisasi gerak tari gaya non tradisional  berdasarkan jenis dan fungsinya 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3.4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Menganalisis improvisasi  gerak tari gaya non tradisional berdasarkan makna dan simbol, dan nilai estetis 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lastRenderedPageBreak/>
              <w:t>3.5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Memahami penyusunan gerak tari gaya  non tradisional berdasarkan jenis dan fungsinya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3.6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Memahami penyusunan gerak tari gaya non tradisional berdasarkan makna, simbol dan nilai estetis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3.7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Menganalisis pergelaran tari gaya non tradisional</w:t>
            </w:r>
          </w:p>
        </w:tc>
        <w:tc>
          <w:tcPr>
            <w:tcW w:w="2551" w:type="dxa"/>
          </w:tcPr>
          <w:p w:rsidR="00504D8B" w:rsidRDefault="00514EB3" w:rsidP="00504D8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4.1</w:t>
            </w: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Melakukan eksplorasi gerak tari gaya non tradisional </w:t>
            </w:r>
          </w:p>
          <w:p w:rsidR="00504D8B" w:rsidRDefault="00514EB3" w:rsidP="00504D8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Melakukan improvisasi gerak tari gaya non tradisional  </w:t>
            </w:r>
          </w:p>
          <w:p w:rsidR="00514EB3" w:rsidRPr="00504D8B" w:rsidRDefault="00514EB3" w:rsidP="00504D8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504D8B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Menyusun gerak tari gaya non tradisional sesuai dengan iringan </w:t>
            </w:r>
          </w:p>
          <w:p w:rsidR="00514EB3" w:rsidRPr="00514EB3" w:rsidRDefault="00514EB3" w:rsidP="00514EB3">
            <w:pPr>
              <w:pStyle w:val="ListParagraph"/>
              <w:spacing w:line="240" w:lineRule="auto"/>
              <w:ind w:left="252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Memperagakan bentuk tari gaya non tradisional sesuai iringan</w:t>
            </w:r>
          </w:p>
        </w:tc>
        <w:tc>
          <w:tcPr>
            <w:tcW w:w="2410" w:type="dxa"/>
          </w:tcPr>
          <w:p w:rsidR="00514EB3" w:rsidRPr="006E6DFC" w:rsidRDefault="00514EB3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514EB3" w:rsidRPr="006E6DFC" w:rsidRDefault="00514EB3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514EB3" w:rsidRDefault="00514EB3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14EB3" w:rsidRPr="006E6DFC" w:rsidTr="008A786D">
        <w:tc>
          <w:tcPr>
            <w:tcW w:w="2127" w:type="dxa"/>
          </w:tcPr>
          <w:p w:rsidR="00514EB3" w:rsidRPr="006E6DFC" w:rsidRDefault="00514EB3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3.1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Memahami  peran tokoh teater non tradisional berdasarkan jenis dan fungsi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3.2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Menganalisis peran tokoh teater non tradisional berdasarkan makna simbol, dan nilai estetis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3.3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Memahami interpretasi peran tokoh teater non tradisional berdasarkan jenis dan fungsi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3.4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Menganalisis interpretasi peran tokoh teater non tradisional berdasarkan makna, simbol, dan nilai estetis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3.5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>Memahami persiapan pergelaran non tradisional berdasarkan jenis dan fungsi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3.6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Menganalisis persiapan pergelaran non tradisional  berdasarkan makna, simbol, dan nilai estetis </w:t>
            </w:r>
          </w:p>
          <w:p w:rsidR="00514EB3" w:rsidRPr="00514EB3" w:rsidRDefault="00514EB3" w:rsidP="00514EB3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514EB3">
              <w:rPr>
                <w:rFonts w:ascii="Tahoma" w:hAnsi="Tahoma" w:cs="Tahoma"/>
                <w:sz w:val="20"/>
                <w:szCs w:val="20"/>
              </w:rPr>
              <w:t>3.7</w:t>
            </w:r>
            <w:r w:rsidRPr="00514EB3">
              <w:rPr>
                <w:rFonts w:ascii="Tahoma" w:hAnsi="Tahoma" w:cs="Tahoma"/>
                <w:sz w:val="20"/>
                <w:szCs w:val="20"/>
              </w:rPr>
              <w:tab/>
              <w:t xml:space="preserve">Menganalisis pergelaran </w:t>
            </w:r>
            <w:r w:rsidRPr="00514EB3">
              <w:rPr>
                <w:rFonts w:ascii="Tahoma" w:hAnsi="Tahoma" w:cs="Tahoma"/>
                <w:sz w:val="20"/>
                <w:szCs w:val="20"/>
              </w:rPr>
              <w:lastRenderedPageBreak/>
              <w:t>teater non tradisional</w:t>
            </w:r>
          </w:p>
        </w:tc>
        <w:tc>
          <w:tcPr>
            <w:tcW w:w="2551" w:type="dxa"/>
          </w:tcPr>
          <w:p w:rsidR="00DF781B" w:rsidRDefault="00514EB3" w:rsidP="00DF781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4.1</w:t>
            </w:r>
            <w:r w:rsidRPr="00514EB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Menerapkan watak tokoh dalam  naskah drama teater non tradisional </w:t>
            </w:r>
          </w:p>
          <w:p w:rsidR="00DF781B" w:rsidRDefault="00514EB3" w:rsidP="00DF781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Memperagakan tokoh dalam naskah drama teater non tradisional </w:t>
            </w:r>
          </w:p>
          <w:p w:rsidR="00DF781B" w:rsidRDefault="00514EB3" w:rsidP="00DF781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Mempersiapkan pergelaran teater non tradisional</w:t>
            </w:r>
          </w:p>
          <w:p w:rsidR="00514EB3" w:rsidRPr="00DF781B" w:rsidRDefault="00514EB3" w:rsidP="00DF781B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Mempergelarkan teater non tradisional</w:t>
            </w:r>
          </w:p>
        </w:tc>
        <w:tc>
          <w:tcPr>
            <w:tcW w:w="2410" w:type="dxa"/>
          </w:tcPr>
          <w:p w:rsidR="00514EB3" w:rsidRPr="006E6DFC" w:rsidRDefault="00514EB3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514EB3" w:rsidRPr="006E6DFC" w:rsidRDefault="00514EB3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514EB3" w:rsidRDefault="00514EB3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514EB3" w:rsidRPr="006E6DFC" w:rsidTr="008A786D">
        <w:tc>
          <w:tcPr>
            <w:tcW w:w="2127" w:type="dxa"/>
          </w:tcPr>
          <w:p w:rsidR="00514EB3" w:rsidRPr="00DF781B" w:rsidRDefault="00DF781B" w:rsidP="00F80069">
            <w:pPr>
              <w:pStyle w:val="ListParagraph"/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lastRenderedPageBreak/>
              <w:t>Materi KD Klas X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I</w:t>
            </w:r>
          </w:p>
        </w:tc>
        <w:tc>
          <w:tcPr>
            <w:tcW w:w="2835" w:type="dxa"/>
          </w:tcPr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3.1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Memahami keragaman jenis, struktur,   fungsi, simbol dan makna karya relief dengan beragam media dan teknik 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3.2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Menganalisis keunikan jenis, struktur,   fungsi, simbol,  makna dan proses  karya relief dengan beragam media dan teknik 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3.3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Memahami keragaman jenis, struktur,   fungsi, simbol dan makna karya topeng  dengan beragam media dan teknik 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3.4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Menganalisis keunikan jenis, struktur,   fungsi, simbol,  makna dan proses  karya topeng  dengan beragam media dan teknik 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3.5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Memahami keragaman jenis, struktur,   fungsi, simbol dan makna karya patung dengan beragam media dan teknik 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3.6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Menganalisis keunikan jenis, struktur,   fungsi, simbol,  makna dan proses  karya patung  dengan beragam media dan teknik </w:t>
            </w:r>
          </w:p>
          <w:p w:rsidR="00514EB3" w:rsidRPr="00514EB3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3.7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>Menganalisis kegiatan pameran karya seni rupa tiga dimensi</w:t>
            </w:r>
          </w:p>
        </w:tc>
        <w:tc>
          <w:tcPr>
            <w:tcW w:w="2551" w:type="dxa"/>
          </w:tcPr>
          <w:p w:rsidR="004D4019" w:rsidRDefault="00DF781B" w:rsidP="004D4019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>4.1</w:t>
            </w:r>
            <w:r w:rsidRPr="00DF781B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Merancang dan membuat karya relief </w:t>
            </w:r>
          </w:p>
          <w:p w:rsidR="004D4019" w:rsidRDefault="00DF781B" w:rsidP="004D4019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Merancang dan membuat karya topeng </w:t>
            </w:r>
          </w:p>
          <w:p w:rsidR="004D4019" w:rsidRDefault="00DF781B" w:rsidP="004D4019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Merancang dan membuat karya patung </w:t>
            </w:r>
          </w:p>
          <w:p w:rsidR="00514EB3" w:rsidRPr="004D4019" w:rsidRDefault="00DF781B" w:rsidP="004D4019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Merancang dan mempresentasikan karya seni rupa tiga dimensi</w:t>
            </w:r>
          </w:p>
        </w:tc>
        <w:tc>
          <w:tcPr>
            <w:tcW w:w="2410" w:type="dxa"/>
          </w:tcPr>
          <w:p w:rsidR="00514EB3" w:rsidRPr="00A96103" w:rsidRDefault="00A96103" w:rsidP="00A96103">
            <w:pPr>
              <w:spacing w:before="0" w:after="0" w:line="240" w:lineRule="auto"/>
              <w:ind w:left="317" w:hanging="425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-</w:t>
            </w:r>
          </w:p>
        </w:tc>
        <w:tc>
          <w:tcPr>
            <w:tcW w:w="2317" w:type="dxa"/>
          </w:tcPr>
          <w:p w:rsidR="00514EB3" w:rsidRPr="00A96103" w:rsidRDefault="00A96103" w:rsidP="00A96103">
            <w:pPr>
              <w:spacing w:before="0" w:after="0" w:line="240" w:lineRule="auto"/>
              <w:ind w:left="319" w:hanging="376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-</w:t>
            </w:r>
          </w:p>
        </w:tc>
        <w:tc>
          <w:tcPr>
            <w:tcW w:w="3870" w:type="dxa"/>
          </w:tcPr>
          <w:p w:rsidR="00B52452" w:rsidRDefault="00B52452" w:rsidP="00E020F8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 xml:space="preserve">KD 3 dan KD 4 : secara keseluruhan substansi KD sama, perbedaan </w:t>
            </w:r>
            <w:r w:rsidR="003875AD">
              <w:rPr>
                <w:rFonts w:ascii="Tahoma" w:hAnsi="Tahoma" w:cs="Tahoma"/>
                <w:sz w:val="20"/>
                <w:szCs w:val="20"/>
                <w:lang w:val="id-ID"/>
              </w:rPr>
              <w:t xml:space="preserve">beberapa </w:t>
            </w:r>
            <w:r>
              <w:rPr>
                <w:rFonts w:ascii="Tahoma" w:hAnsi="Tahoma" w:cs="Tahoma"/>
                <w:sz w:val="20"/>
                <w:szCs w:val="20"/>
                <w:lang w:val="id-ID"/>
              </w:rPr>
              <w:t>bagian dari isi.</w:t>
            </w:r>
          </w:p>
          <w:p w:rsidR="00E020F8" w:rsidRPr="00E020F8" w:rsidRDefault="00E020F8" w:rsidP="00E020F8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Mapel Seni Budaya pada SMK </w:t>
            </w:r>
            <w:r w:rsidR="00E85162">
              <w:rPr>
                <w:rFonts w:ascii="Tahoma" w:hAnsi="Tahoma" w:cs="Tahoma"/>
                <w:sz w:val="20"/>
                <w:szCs w:val="20"/>
                <w:lang w:val="id-ID"/>
              </w:rPr>
              <w:t xml:space="preserve">tidak diajarkan di klas XI, seni budaya 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diarahkan untuk mengembangkan kemampuan </w:t>
            </w:r>
            <w:r w:rsidRPr="00E85162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“mengapresiasi”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 seni dan budaya secara aktif-positif dalam kerangka pengembangan hidup berkualitas. </w:t>
            </w:r>
            <w:r w:rsidRPr="00E85162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Bukan penguasaan kompetensi seni dan budaya.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</w:p>
          <w:p w:rsidR="00514EB3" w:rsidRDefault="00E020F8" w:rsidP="00E85162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Meskipun pada </w:t>
            </w:r>
            <w:r w:rsidR="00E85162">
              <w:rPr>
                <w:rFonts w:ascii="Tahoma" w:hAnsi="Tahoma" w:cs="Tahoma"/>
                <w:sz w:val="20"/>
                <w:szCs w:val="20"/>
                <w:lang w:val="id-ID"/>
              </w:rPr>
              <w:t xml:space="preserve">klas XI 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>semester 3, 4</w:t>
            </w:r>
            <w:r w:rsidR="00E85162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>secara terstruktur tidak ada Mapel Seni dan Budaya, tapi peserta didik dapat mengembangkan potensi (kemampuan apresiasi) seni dan budaya yang dimilikinya pada wahana Ekstrakurikuler.</w:t>
            </w:r>
          </w:p>
        </w:tc>
      </w:tr>
      <w:tr w:rsidR="00514EB3" w:rsidRPr="006E6DFC" w:rsidTr="008A786D">
        <w:tc>
          <w:tcPr>
            <w:tcW w:w="2127" w:type="dxa"/>
          </w:tcPr>
          <w:p w:rsidR="00514EB3" w:rsidRPr="006E6DFC" w:rsidRDefault="00514EB3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3.1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Memahami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</w:t>
            </w:r>
            <w:r w:rsidRPr="00DF781B">
              <w:rPr>
                <w:rFonts w:ascii="Tahoma" w:hAnsi="Tahoma" w:cs="Tahoma"/>
                <w:sz w:val="20"/>
                <w:szCs w:val="20"/>
              </w:rPr>
              <w:t xml:space="preserve"> tradisional  berdasarkan jenis dan fungsinya, 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lastRenderedPageBreak/>
              <w:t>3.2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Menganalisis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</w:t>
            </w:r>
            <w:r w:rsidRPr="00DF781B">
              <w:rPr>
                <w:rFonts w:ascii="Tahoma" w:hAnsi="Tahoma" w:cs="Tahoma"/>
                <w:sz w:val="20"/>
                <w:szCs w:val="20"/>
              </w:rPr>
              <w:t xml:space="preserve"> tradisional berdasarkan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DF781B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3.3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Memahami partitur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</w:t>
            </w:r>
            <w:r w:rsidRPr="00DF781B">
              <w:rPr>
                <w:rFonts w:ascii="Tahoma" w:hAnsi="Tahoma" w:cs="Tahoma"/>
                <w:sz w:val="20"/>
                <w:szCs w:val="20"/>
              </w:rPr>
              <w:t xml:space="preserve"> tradisional  sesuai dengan jenis dan fungsinya, </w:t>
            </w:r>
          </w:p>
          <w:p w:rsidR="00DF781B" w:rsidRPr="00DF781B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3.4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Menganalisis partitur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</w:t>
            </w:r>
            <w:r w:rsidRPr="00DF781B">
              <w:rPr>
                <w:rFonts w:ascii="Tahoma" w:hAnsi="Tahoma" w:cs="Tahoma"/>
                <w:sz w:val="20"/>
                <w:szCs w:val="20"/>
              </w:rPr>
              <w:t xml:space="preserve"> tradisional sesuai dengan 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DF781B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514EB3" w:rsidRPr="00514EB3" w:rsidRDefault="00DF781B" w:rsidP="00DF781B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DF781B">
              <w:rPr>
                <w:rFonts w:ascii="Tahoma" w:hAnsi="Tahoma" w:cs="Tahoma"/>
                <w:sz w:val="20"/>
                <w:szCs w:val="20"/>
              </w:rPr>
              <w:t>3.5</w:t>
            </w:r>
            <w:r w:rsidRPr="00DF781B">
              <w:rPr>
                <w:rFonts w:ascii="Tahoma" w:hAnsi="Tahoma" w:cs="Tahoma"/>
                <w:sz w:val="20"/>
                <w:szCs w:val="20"/>
              </w:rPr>
              <w:tab/>
              <w:t xml:space="preserve">Menganalisis pergelaran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</w:t>
            </w:r>
            <w:r w:rsidRPr="00DF781B">
              <w:rPr>
                <w:rFonts w:ascii="Tahoma" w:hAnsi="Tahoma" w:cs="Tahoma"/>
                <w:sz w:val="20"/>
                <w:szCs w:val="20"/>
              </w:rPr>
              <w:t xml:space="preserve"> tradisional</w:t>
            </w:r>
          </w:p>
        </w:tc>
        <w:tc>
          <w:tcPr>
            <w:tcW w:w="2551" w:type="dxa"/>
          </w:tcPr>
          <w:p w:rsid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91BDF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4.1</w:t>
            </w:r>
            <w:r w:rsidRPr="00791BDF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Menampilkan musik tradisional dengan membaca partitur </w:t>
            </w:r>
            <w:r w:rsidRPr="00791BDF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 xml:space="preserve">lagunya     </w:t>
            </w:r>
          </w:p>
          <w:p w:rsid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Membuat karya musik sendiri dengan gaya musik tradisional </w:t>
            </w:r>
          </w:p>
          <w:p w:rsid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Menampilkan musik tradisional  dengan  partitur lagu karya sendiri</w:t>
            </w:r>
          </w:p>
          <w:p w:rsidR="00514EB3" w:rsidRP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Mempergelarkan musik  tradisional     </w:t>
            </w:r>
          </w:p>
        </w:tc>
        <w:tc>
          <w:tcPr>
            <w:tcW w:w="2410" w:type="dxa"/>
          </w:tcPr>
          <w:p w:rsidR="00514EB3" w:rsidRPr="006E6DFC" w:rsidRDefault="00514EB3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514EB3" w:rsidRPr="006E6DFC" w:rsidRDefault="00514EB3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514EB3" w:rsidRDefault="00514EB3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DF781B" w:rsidRPr="006E6DFC" w:rsidTr="008A786D">
        <w:tc>
          <w:tcPr>
            <w:tcW w:w="2127" w:type="dxa"/>
          </w:tcPr>
          <w:p w:rsidR="00DF781B" w:rsidRPr="006E6DFC" w:rsidRDefault="00DF781B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3.1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Memahami eksplorasi gerak tari gaya tradisional berdasarkan jenis dan fungsi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3.2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 xml:space="preserve">Menganalisis eksplorasi gerak tari gaya tradisional berdasarkan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791BDF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3.3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Memahami improvisasi gerak tari gaya tradisional berdasarkan jenis dan fungsi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3.4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 xml:space="preserve">Menganalisis improvisasi  gerak tari gaya tradisional berdasarkan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791BDF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3.5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Memahami penyusunan  gerak tari gaya tradisional berdasarkan jenis dan fungsi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3.6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 xml:space="preserve">Menganalisis penyusunan  gerak tari gaya tradisional berdasarkan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791BDF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DF781B" w:rsidRPr="00514EB3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lastRenderedPageBreak/>
              <w:t>3.7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Menganalisis pergelaran tari gaya tradisional</w:t>
            </w:r>
          </w:p>
        </w:tc>
        <w:tc>
          <w:tcPr>
            <w:tcW w:w="2551" w:type="dxa"/>
          </w:tcPr>
          <w:p w:rsid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91BDF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4.1</w:t>
            </w:r>
            <w:r w:rsidRPr="00791BDF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Melakukan eksplorasi gerak tari gaya tradisional </w:t>
            </w:r>
          </w:p>
          <w:p w:rsid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Melakukan improvisasi gerak tari gaya tradisional  </w:t>
            </w:r>
          </w:p>
          <w:p w:rsid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Menyusun gerak tari gaya  tradisional sesuai dengan iringan </w:t>
            </w:r>
          </w:p>
          <w:p w:rsidR="00DF781B" w:rsidRPr="00A96103" w:rsidRDefault="00791BDF" w:rsidP="00A96103">
            <w:pPr>
              <w:pStyle w:val="ListParagraph"/>
              <w:spacing w:line="240" w:lineRule="auto"/>
              <w:ind w:left="175" w:hanging="283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Memperagakan bentuk tari gaya tradisional sesuai iringan</w:t>
            </w:r>
          </w:p>
        </w:tc>
        <w:tc>
          <w:tcPr>
            <w:tcW w:w="2410" w:type="dxa"/>
          </w:tcPr>
          <w:p w:rsidR="00DF781B" w:rsidRPr="006E6DFC" w:rsidRDefault="00DF781B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DF781B" w:rsidRPr="006E6DFC" w:rsidRDefault="00DF781B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DF781B" w:rsidRDefault="00DF781B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DF781B" w:rsidRPr="006E6DFC" w:rsidTr="008A786D">
        <w:tc>
          <w:tcPr>
            <w:tcW w:w="2127" w:type="dxa"/>
          </w:tcPr>
          <w:p w:rsidR="00DF781B" w:rsidRPr="006E6DFC" w:rsidRDefault="00DF781B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3.1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Memahami  interpretasi tokoh dalam naskah drama teater tradisional berdasarkan jenis dan fungsi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3.2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 xml:space="preserve">Menganalisis interpretasi tokoh dalam naskah drama  teater tradisional berdasarkan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791BDF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3.3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Memahami  peran  tokoh dalam naskah drama teater tradisional berdasarkan jenis dan fungsi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3.4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 xml:space="preserve">Menganalisis peran  tokoh dalam naskah drama  teater tradisional berdasarkan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791BDF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3.5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Memahami  persiapan  pergelaran teater tradisional berdasarkan jenis dan fungsi</w:t>
            </w:r>
          </w:p>
          <w:p w:rsidR="00791BDF" w:rsidRPr="00791BDF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3.6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 xml:space="preserve">Menganalisis persiapan pergelaran   teater tradisional berdasarkan makna,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791BDF">
              <w:rPr>
                <w:rFonts w:ascii="Tahoma" w:hAnsi="Tahoma" w:cs="Tahoma"/>
                <w:sz w:val="20"/>
                <w:szCs w:val="20"/>
              </w:rPr>
              <w:t>, dan nilai estetis</w:t>
            </w:r>
          </w:p>
          <w:p w:rsidR="00DF781B" w:rsidRPr="00514EB3" w:rsidRDefault="00791BDF" w:rsidP="00791BDF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791BDF">
              <w:rPr>
                <w:rFonts w:ascii="Tahoma" w:hAnsi="Tahoma" w:cs="Tahoma"/>
                <w:sz w:val="20"/>
                <w:szCs w:val="20"/>
              </w:rPr>
              <w:t>3.7</w:t>
            </w:r>
            <w:r w:rsidRPr="00791BDF">
              <w:rPr>
                <w:rFonts w:ascii="Tahoma" w:hAnsi="Tahoma" w:cs="Tahoma"/>
                <w:sz w:val="20"/>
                <w:szCs w:val="20"/>
              </w:rPr>
              <w:tab/>
              <w:t>Menganalisis pergelaran teater tradisional</w:t>
            </w:r>
          </w:p>
        </w:tc>
        <w:tc>
          <w:tcPr>
            <w:tcW w:w="2551" w:type="dxa"/>
          </w:tcPr>
          <w:p w:rsidR="00A96103" w:rsidRDefault="00791BDF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791BDF">
              <w:rPr>
                <w:rFonts w:ascii="Tahoma" w:hAnsi="Tahoma" w:cs="Tahoma"/>
                <w:sz w:val="20"/>
                <w:szCs w:val="20"/>
                <w:lang w:val="id-ID"/>
              </w:rPr>
              <w:t>4.1</w:t>
            </w:r>
            <w:r w:rsidRPr="00791BDF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Menerapkan watak tokoh dalam  naskah drama teater tradisional </w:t>
            </w:r>
          </w:p>
          <w:p w:rsidR="00A96103" w:rsidRDefault="00791BDF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Memperagakan tokoh dalam naskah drama teater tradisional </w:t>
            </w:r>
          </w:p>
          <w:p w:rsidR="00A96103" w:rsidRDefault="00791BDF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Mempersiapkan pergelaran teater tradisional</w:t>
            </w:r>
          </w:p>
          <w:p w:rsidR="00DF781B" w:rsidRPr="00A96103" w:rsidRDefault="00791BDF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Mempergelarkan teater tradisional</w:t>
            </w:r>
          </w:p>
        </w:tc>
        <w:tc>
          <w:tcPr>
            <w:tcW w:w="2410" w:type="dxa"/>
          </w:tcPr>
          <w:p w:rsidR="00DF781B" w:rsidRPr="006E6DFC" w:rsidRDefault="00DF781B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DF781B" w:rsidRPr="006E6DFC" w:rsidRDefault="00DF781B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DF781B" w:rsidRDefault="00DF781B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DF781B" w:rsidRPr="006E6DFC" w:rsidTr="008A786D">
        <w:tc>
          <w:tcPr>
            <w:tcW w:w="2127" w:type="dxa"/>
          </w:tcPr>
          <w:p w:rsidR="00DF781B" w:rsidRPr="00791BDF" w:rsidRDefault="00F80069" w:rsidP="00791BDF">
            <w:pPr>
              <w:pStyle w:val="ListParagraph"/>
              <w:ind w:left="318" w:hanging="318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781B" w:rsidRPr="00DF781B">
              <w:rPr>
                <w:rFonts w:ascii="Tahoma" w:hAnsi="Tahoma" w:cs="Tahoma"/>
                <w:sz w:val="20"/>
                <w:szCs w:val="20"/>
              </w:rPr>
              <w:t>Materi KD Klas X</w:t>
            </w:r>
            <w:r w:rsidR="00791BDF">
              <w:rPr>
                <w:rFonts w:ascii="Tahoma" w:hAnsi="Tahoma" w:cs="Tahoma"/>
                <w:sz w:val="20"/>
                <w:szCs w:val="20"/>
                <w:lang w:val="id-ID"/>
              </w:rPr>
              <w:t>II</w:t>
            </w:r>
          </w:p>
        </w:tc>
        <w:tc>
          <w:tcPr>
            <w:tcW w:w="2835" w:type="dxa"/>
          </w:tcPr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3.1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struktur, fungsi, </w:t>
            </w:r>
            <w:r w:rsidR="00B52452">
              <w:rPr>
                <w:rFonts w:ascii="Tahoma" w:hAnsi="Tahoma" w:cs="Tahoma"/>
                <w:sz w:val="20"/>
                <w:szCs w:val="20"/>
              </w:rPr>
              <w:t>s</w:t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4D4019">
              <w:rPr>
                <w:rFonts w:ascii="Tahoma" w:hAnsi="Tahoma" w:cs="Tahoma"/>
                <w:sz w:val="20"/>
                <w:szCs w:val="20"/>
              </w:rPr>
              <w:t>,dan makna desain komunikasi visual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3.2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Menganalisis struktur, fungsi,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4D4019">
              <w:rPr>
                <w:rFonts w:ascii="Tahoma" w:hAnsi="Tahoma" w:cs="Tahoma"/>
                <w:sz w:val="20"/>
                <w:szCs w:val="20"/>
              </w:rPr>
              <w:t xml:space="preserve">,dan makna </w:t>
            </w:r>
            <w:r w:rsidRPr="004D4019">
              <w:rPr>
                <w:rFonts w:ascii="Tahoma" w:hAnsi="Tahoma" w:cs="Tahoma"/>
                <w:sz w:val="20"/>
                <w:szCs w:val="20"/>
              </w:rPr>
              <w:lastRenderedPageBreak/>
              <w:t xml:space="preserve">desain komunikasi visual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3.3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struktur, fungsi,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4D4019">
              <w:rPr>
                <w:rFonts w:ascii="Tahoma" w:hAnsi="Tahoma" w:cs="Tahoma"/>
                <w:sz w:val="20"/>
                <w:szCs w:val="20"/>
              </w:rPr>
              <w:t xml:space="preserve">,dan makna desain produk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3.4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Menganalisis struktur, fungsi,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4D4019">
              <w:rPr>
                <w:rFonts w:ascii="Tahoma" w:hAnsi="Tahoma" w:cs="Tahoma"/>
                <w:sz w:val="20"/>
                <w:szCs w:val="20"/>
              </w:rPr>
              <w:t xml:space="preserve">,dan makna desain produk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3.5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struktur, fungsi,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4D4019">
              <w:rPr>
                <w:rFonts w:ascii="Tahoma" w:hAnsi="Tahoma" w:cs="Tahoma"/>
                <w:sz w:val="20"/>
                <w:szCs w:val="20"/>
              </w:rPr>
              <w:t xml:space="preserve">,dan makna desain tekstil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3.6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Menganalisis struktur, fungsi, </w:t>
            </w:r>
            <w:r w:rsidR="00A96103">
              <w:rPr>
                <w:rFonts w:ascii="Tahoma" w:hAnsi="Tahoma" w:cs="Tahoma"/>
                <w:sz w:val="20"/>
                <w:szCs w:val="20"/>
              </w:rPr>
              <w:pgNum/>
            </w:r>
            <w:r w:rsidR="00A96103">
              <w:rPr>
                <w:rFonts w:ascii="Tahoma" w:hAnsi="Tahoma" w:cs="Tahoma"/>
                <w:sz w:val="20"/>
                <w:szCs w:val="20"/>
              </w:rPr>
              <w:t>ymbol</w:t>
            </w:r>
            <w:r w:rsidRPr="004D4019">
              <w:rPr>
                <w:rFonts w:ascii="Tahoma" w:hAnsi="Tahoma" w:cs="Tahoma"/>
                <w:sz w:val="20"/>
                <w:szCs w:val="20"/>
              </w:rPr>
              <w:t xml:space="preserve">,dan makna desain tekstil </w:t>
            </w:r>
          </w:p>
          <w:p w:rsidR="00DF781B" w:rsidRPr="00514EB3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3.7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kegiatan pameran  karya desain</w:t>
            </w:r>
          </w:p>
        </w:tc>
        <w:tc>
          <w:tcPr>
            <w:tcW w:w="2551" w:type="dxa"/>
          </w:tcPr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4.1</w:t>
            </w: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Merancang dan membuat karya desain komunikasi visual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Merancang dan membuat karya desain 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produk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Merancang dan membuat karya desain tekstil</w:t>
            </w:r>
          </w:p>
          <w:p w:rsidR="00DF781B" w:rsidRP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Merancang dan mempresentasikan karya desain</w:t>
            </w:r>
          </w:p>
        </w:tc>
        <w:tc>
          <w:tcPr>
            <w:tcW w:w="2410" w:type="dxa"/>
          </w:tcPr>
          <w:p w:rsidR="00DF781B" w:rsidRPr="00A96103" w:rsidRDefault="00A96103" w:rsidP="00A96103">
            <w:pPr>
              <w:spacing w:before="0" w:after="0" w:line="240" w:lineRule="auto"/>
              <w:ind w:left="317" w:hanging="425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-</w:t>
            </w:r>
          </w:p>
        </w:tc>
        <w:tc>
          <w:tcPr>
            <w:tcW w:w="2317" w:type="dxa"/>
          </w:tcPr>
          <w:p w:rsidR="00DF781B" w:rsidRPr="00A96103" w:rsidRDefault="00A96103" w:rsidP="00A96103">
            <w:pPr>
              <w:spacing w:before="0" w:after="0" w:line="240" w:lineRule="auto"/>
              <w:ind w:left="319" w:hanging="376"/>
              <w:jc w:val="center"/>
              <w:rPr>
                <w:rFonts w:ascii="Tahoma" w:hAnsi="Tahoma" w:cs="Tahoma"/>
                <w:sz w:val="20"/>
                <w:szCs w:val="20"/>
                <w:lang w:val="id-ID"/>
              </w:rPr>
            </w:pPr>
            <w:r>
              <w:rPr>
                <w:rFonts w:ascii="Tahoma" w:hAnsi="Tahoma" w:cs="Tahoma"/>
                <w:sz w:val="20"/>
                <w:szCs w:val="20"/>
                <w:lang w:val="id-ID"/>
              </w:rPr>
              <w:t>-</w:t>
            </w:r>
          </w:p>
        </w:tc>
        <w:tc>
          <w:tcPr>
            <w:tcW w:w="3870" w:type="dxa"/>
          </w:tcPr>
          <w:p w:rsidR="00B52452" w:rsidRDefault="00B52452" w:rsidP="00E020F8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B52452">
              <w:rPr>
                <w:rFonts w:ascii="Tahoma" w:hAnsi="Tahoma" w:cs="Tahoma"/>
                <w:sz w:val="20"/>
                <w:szCs w:val="20"/>
                <w:lang w:val="id-ID"/>
              </w:rPr>
              <w:t xml:space="preserve">KD 3 dan KD 4 : secara keseluruhan substansi KD </w:t>
            </w:r>
            <w:r w:rsidR="004E0677">
              <w:rPr>
                <w:rFonts w:ascii="Tahoma" w:hAnsi="Tahoma" w:cs="Tahoma"/>
                <w:sz w:val="20"/>
                <w:szCs w:val="20"/>
                <w:lang w:val="id-ID"/>
              </w:rPr>
              <w:t xml:space="preserve">sama, perbedaan bagian dari isi </w:t>
            </w:r>
          </w:p>
          <w:p w:rsidR="00E020F8" w:rsidRPr="00E020F8" w:rsidRDefault="00E020F8" w:rsidP="00E020F8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>Mapel Seni Budaya pada SMK</w:t>
            </w:r>
            <w:r w:rsidR="00E85162">
              <w:rPr>
                <w:rFonts w:ascii="Tahoma" w:hAnsi="Tahoma" w:cs="Tahoma"/>
                <w:sz w:val="20"/>
                <w:szCs w:val="20"/>
                <w:lang w:val="id-ID"/>
              </w:rPr>
              <w:t xml:space="preserve"> </w:t>
            </w:r>
            <w:r w:rsidR="00E85162" w:rsidRPr="004E0677">
              <w:rPr>
                <w:rFonts w:ascii="Tahoma" w:hAnsi="Tahoma" w:cs="Tahoma"/>
                <w:b/>
                <w:sz w:val="20"/>
                <w:szCs w:val="20"/>
                <w:lang w:val="id-ID"/>
              </w:rPr>
              <w:t xml:space="preserve">tidak </w:t>
            </w:r>
            <w:r w:rsidR="00E85162" w:rsidRPr="004E0677">
              <w:rPr>
                <w:rFonts w:ascii="Tahoma" w:hAnsi="Tahoma" w:cs="Tahoma"/>
                <w:b/>
                <w:sz w:val="20"/>
                <w:szCs w:val="20"/>
                <w:lang w:val="id-ID"/>
              </w:rPr>
              <w:lastRenderedPageBreak/>
              <w:t>diajarkan</w:t>
            </w:r>
            <w:r w:rsidR="00E85162">
              <w:rPr>
                <w:rFonts w:ascii="Tahoma" w:hAnsi="Tahoma" w:cs="Tahoma"/>
                <w:sz w:val="20"/>
                <w:szCs w:val="20"/>
                <w:lang w:val="id-ID"/>
              </w:rPr>
              <w:t xml:space="preserve"> pada semester semester 5 dan 6, seni budaya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 diarahkan untuk mengembangkan kemampuan </w:t>
            </w:r>
            <w:r w:rsidRPr="00E85162">
              <w:rPr>
                <w:rFonts w:ascii="Tahoma" w:hAnsi="Tahoma" w:cs="Tahoma"/>
                <w:b/>
                <w:i/>
                <w:sz w:val="20"/>
                <w:szCs w:val="20"/>
                <w:lang w:val="id-ID"/>
              </w:rPr>
              <w:t>“mengapresiasi”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 seni dan budaya secara aktif-positif dalam kerangka pengembangan hidup berkualitas. Bukan penguasaan kompetensi seni dan budaya. </w:t>
            </w:r>
          </w:p>
          <w:p w:rsidR="00DF781B" w:rsidRDefault="00E020F8" w:rsidP="00E020F8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Meskipun pada </w:t>
            </w:r>
            <w:r w:rsidR="00E85162">
              <w:rPr>
                <w:rFonts w:ascii="Tahoma" w:hAnsi="Tahoma" w:cs="Tahoma"/>
                <w:sz w:val="20"/>
                <w:szCs w:val="20"/>
                <w:lang w:val="id-ID"/>
              </w:rPr>
              <w:t>Klas XII, semester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 5 dan 6 secara terstruktur tidak ada Mapel Seni dan Budaya, tapi peserta didik dapat mengembangkan potensi </w:t>
            </w:r>
            <w:r w:rsidR="00E85162">
              <w:rPr>
                <w:rFonts w:ascii="Tahoma" w:hAnsi="Tahoma" w:cs="Tahoma"/>
                <w:sz w:val="20"/>
                <w:szCs w:val="20"/>
                <w:lang w:val="id-ID"/>
              </w:rPr>
              <w:t xml:space="preserve">sesuai dengan sekolah masing-masing </w:t>
            </w:r>
            <w:r w:rsidRPr="00E020F8">
              <w:rPr>
                <w:rFonts w:ascii="Tahoma" w:hAnsi="Tahoma" w:cs="Tahoma"/>
                <w:sz w:val="20"/>
                <w:szCs w:val="20"/>
                <w:lang w:val="id-ID"/>
              </w:rPr>
              <w:t xml:space="preserve">(kemampuan apresiasi) seni dan budaya yang dimilikinya pada wahana </w:t>
            </w:r>
            <w:r w:rsidRPr="00E85162">
              <w:rPr>
                <w:rFonts w:ascii="Tahoma" w:hAnsi="Tahoma" w:cs="Tahoma"/>
                <w:i/>
                <w:sz w:val="20"/>
                <w:szCs w:val="20"/>
                <w:lang w:val="id-ID"/>
              </w:rPr>
              <w:t>Ekstrakurikuler.</w:t>
            </w:r>
          </w:p>
        </w:tc>
      </w:tr>
      <w:tr w:rsidR="00DF781B" w:rsidRPr="006E6DFC" w:rsidTr="008A786D">
        <w:tc>
          <w:tcPr>
            <w:tcW w:w="2127" w:type="dxa"/>
          </w:tcPr>
          <w:p w:rsidR="00DF781B" w:rsidRPr="00DF781B" w:rsidRDefault="00DF781B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3.1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musik kreasi berdasarkan jenis dan fungsi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3.2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musik kreasi  berdasarkan makna , simbol, dan nilai estetis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3.3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penulisan partitur musik sesuai  jenis dan fungsi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3.4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Menganalisis penulisan partitur musik sesuai  makna, simbol, dan nilai estetis </w:t>
            </w:r>
          </w:p>
          <w:p w:rsidR="00DF781B" w:rsidRPr="00514EB3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3.5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pergelaran musik berdasarkan hasil kreasi  sendiri</w:t>
            </w:r>
          </w:p>
        </w:tc>
        <w:tc>
          <w:tcPr>
            <w:tcW w:w="2551" w:type="dxa"/>
          </w:tcPr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>4.1</w:t>
            </w: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Menampilkan kreasi musik berdasarkan pilihan sendiri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Menampilkan kreasi musik dengan membaca partitur lagu     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Menampilkan kreasi musik dengan  partitur lagu karya sendiri</w:t>
            </w:r>
          </w:p>
          <w:p w:rsidR="00DF781B" w:rsidRP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Mempergelarkan kreasi   musik hasil kreasi  sendiri</w:t>
            </w:r>
          </w:p>
        </w:tc>
        <w:tc>
          <w:tcPr>
            <w:tcW w:w="2410" w:type="dxa"/>
          </w:tcPr>
          <w:p w:rsidR="00DF781B" w:rsidRPr="006E6DFC" w:rsidRDefault="00DF781B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DF781B" w:rsidRPr="006E6DFC" w:rsidRDefault="00DF781B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DF781B" w:rsidRDefault="00DF781B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DF781B" w:rsidRPr="006E6DFC" w:rsidTr="008A786D">
        <w:tc>
          <w:tcPr>
            <w:tcW w:w="2127" w:type="dxa"/>
          </w:tcPr>
          <w:p w:rsidR="00DF781B" w:rsidRPr="00DF781B" w:rsidRDefault="00DF781B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3.1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eksplorasi gerak tari gaya kreasi  berdasarkan jenis dan </w:t>
            </w:r>
            <w:r w:rsidRPr="004D4019">
              <w:rPr>
                <w:rFonts w:ascii="Tahoma" w:hAnsi="Tahoma" w:cs="Tahoma"/>
                <w:sz w:val="20"/>
                <w:szCs w:val="20"/>
              </w:rPr>
              <w:lastRenderedPageBreak/>
              <w:t>fungsi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3.2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eksplorasi gerak tari gaya kreasi berdasarkan makna, simbol, dan nilai estetis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3.3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Memahami improvisasi  gerak tari gaya kreasi  berdasarkan jenis dan fungsi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3.4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improvisasi gerak tari gaya kreasi berdasarkan makna, simbol, dan nilai estetis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3.5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Memahami penyusunan gerak tari gaya kreasi  berdasarkan jenis dan fungsi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3.6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penyusunan  gerak tari gaya kreasi berdasarkan makna, simbol, dan nilai estetis</w:t>
            </w:r>
          </w:p>
          <w:p w:rsidR="00DF781B" w:rsidRPr="00514EB3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3.7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pergelaran tari gaya kreasi</w:t>
            </w:r>
          </w:p>
        </w:tc>
        <w:tc>
          <w:tcPr>
            <w:tcW w:w="2551" w:type="dxa"/>
          </w:tcPr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4.1</w:t>
            </w: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Melakukan eksplorasi gerak tari gaya kreasi 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Melakukan improvisa</w:t>
            </w:r>
            <w:r w:rsidR="00A96103">
              <w:rPr>
                <w:rFonts w:ascii="Tahoma" w:hAnsi="Tahoma" w:cs="Tahoma"/>
                <w:sz w:val="20"/>
                <w:szCs w:val="20"/>
                <w:lang w:val="id-ID"/>
              </w:rPr>
              <w:t xml:space="preserve">si </w:t>
            </w:r>
            <w:r w:rsidR="00A96103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gerak tari gaya kreasi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Menyusun  gerak tari gaya kreasi  </w:t>
            </w:r>
          </w:p>
          <w:p w:rsidR="00DF781B" w:rsidRP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Mempergelarkan tari gaya kreasi</w:t>
            </w:r>
          </w:p>
        </w:tc>
        <w:tc>
          <w:tcPr>
            <w:tcW w:w="2410" w:type="dxa"/>
          </w:tcPr>
          <w:p w:rsidR="00DF781B" w:rsidRPr="006E6DFC" w:rsidRDefault="00DF781B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DF781B" w:rsidRPr="006E6DFC" w:rsidRDefault="00DF781B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DF781B" w:rsidRDefault="00DF781B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  <w:tr w:rsidR="00DF781B" w:rsidRPr="006E6DFC" w:rsidTr="008A786D">
        <w:tc>
          <w:tcPr>
            <w:tcW w:w="2127" w:type="dxa"/>
          </w:tcPr>
          <w:p w:rsidR="00DF781B" w:rsidRPr="00DF781B" w:rsidRDefault="00DF781B" w:rsidP="00514EB3">
            <w:pPr>
              <w:pStyle w:val="ListParagraph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3.1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 interpretasi tokoh dalam naskah teater kreasi berdasarkan jenis dan fungsi,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3.2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interpretasi tokoh dalam naskah teater kreasi berdasarkan makna, simbol, dan nilai estetis.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3.3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 peran  tokoh dalam naskah teater kreasi berdasarkan jenis dan fungsi,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3.4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Menganalisis </w:t>
            </w:r>
            <w:proofErr w:type="gramStart"/>
            <w:r w:rsidRPr="004D4019">
              <w:rPr>
                <w:rFonts w:ascii="Tahoma" w:hAnsi="Tahoma" w:cs="Tahoma"/>
                <w:sz w:val="20"/>
                <w:szCs w:val="20"/>
              </w:rPr>
              <w:t>peran  tokoh</w:t>
            </w:r>
            <w:proofErr w:type="gramEnd"/>
            <w:r w:rsidRPr="004D4019">
              <w:rPr>
                <w:rFonts w:ascii="Tahoma" w:hAnsi="Tahoma" w:cs="Tahoma"/>
                <w:sz w:val="20"/>
                <w:szCs w:val="20"/>
              </w:rPr>
              <w:t xml:space="preserve"> dalam naskah teater kreasi </w:t>
            </w:r>
            <w:r w:rsidRPr="004D4019">
              <w:rPr>
                <w:rFonts w:ascii="Tahoma" w:hAnsi="Tahoma" w:cs="Tahoma"/>
                <w:sz w:val="20"/>
                <w:szCs w:val="20"/>
              </w:rPr>
              <w:lastRenderedPageBreak/>
              <w:t>berdasarkan makna, simbol, dan nilai estetis.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3.5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Memahami  persiapan pergelaran  teater kreasi berdasarkan jenis dan fungsi, </w:t>
            </w:r>
          </w:p>
          <w:p w:rsidR="004D4019" w:rsidRPr="004D4019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3.6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 xml:space="preserve">Menganalisis persiapan </w:t>
            </w:r>
            <w:proofErr w:type="gramStart"/>
            <w:r w:rsidRPr="004D4019">
              <w:rPr>
                <w:rFonts w:ascii="Tahoma" w:hAnsi="Tahoma" w:cs="Tahoma"/>
                <w:sz w:val="20"/>
                <w:szCs w:val="20"/>
              </w:rPr>
              <w:t>pergelaran  teater</w:t>
            </w:r>
            <w:proofErr w:type="gramEnd"/>
            <w:r w:rsidRPr="004D4019">
              <w:rPr>
                <w:rFonts w:ascii="Tahoma" w:hAnsi="Tahoma" w:cs="Tahoma"/>
                <w:sz w:val="20"/>
                <w:szCs w:val="20"/>
              </w:rPr>
              <w:t xml:space="preserve"> kreasi berdasarkan makna, simbol, dan nilai estetis.</w:t>
            </w:r>
          </w:p>
          <w:p w:rsidR="00DF781B" w:rsidRPr="00514EB3" w:rsidRDefault="004D4019" w:rsidP="004D4019">
            <w:pPr>
              <w:spacing w:before="0" w:after="0" w:line="240" w:lineRule="auto"/>
              <w:ind w:left="176" w:hanging="284"/>
              <w:rPr>
                <w:rFonts w:ascii="Tahoma" w:hAnsi="Tahoma" w:cs="Tahoma"/>
                <w:sz w:val="20"/>
                <w:szCs w:val="20"/>
              </w:rPr>
            </w:pPr>
            <w:r w:rsidRPr="004D4019">
              <w:rPr>
                <w:rFonts w:ascii="Tahoma" w:hAnsi="Tahoma" w:cs="Tahoma"/>
                <w:sz w:val="20"/>
                <w:szCs w:val="20"/>
              </w:rPr>
              <w:t>3.7</w:t>
            </w:r>
            <w:r w:rsidRPr="004D4019">
              <w:rPr>
                <w:rFonts w:ascii="Tahoma" w:hAnsi="Tahoma" w:cs="Tahoma"/>
                <w:sz w:val="20"/>
                <w:szCs w:val="20"/>
              </w:rPr>
              <w:tab/>
              <w:t>Menganalisis pergelaran teater kreasi</w:t>
            </w:r>
          </w:p>
        </w:tc>
        <w:tc>
          <w:tcPr>
            <w:tcW w:w="2551" w:type="dxa"/>
          </w:tcPr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lastRenderedPageBreak/>
              <w:t>4.1</w:t>
            </w:r>
            <w:r w:rsidRPr="004D4019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Menerapkan watak tokoh dalam  naskah drama teater kreasi  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4.2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Memperagakan tokoh dalam naskah drama teater kreasi  </w:t>
            </w:r>
          </w:p>
          <w:p w:rsid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4.3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 xml:space="preserve">Mempersiapkan pergelaran teater kreasi </w:t>
            </w:r>
          </w:p>
          <w:p w:rsidR="00DF781B" w:rsidRPr="00A96103" w:rsidRDefault="004D4019" w:rsidP="00A96103">
            <w:pPr>
              <w:pStyle w:val="ListParagraph"/>
              <w:spacing w:line="240" w:lineRule="auto"/>
              <w:ind w:left="252" w:hanging="360"/>
              <w:rPr>
                <w:rFonts w:ascii="Tahoma" w:hAnsi="Tahoma" w:cs="Tahoma"/>
                <w:sz w:val="20"/>
                <w:szCs w:val="20"/>
                <w:lang w:val="id-ID"/>
              </w:rPr>
            </w:pP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>4.4</w:t>
            </w:r>
            <w:r w:rsidRPr="00A96103">
              <w:rPr>
                <w:rFonts w:ascii="Tahoma" w:hAnsi="Tahoma" w:cs="Tahoma"/>
                <w:sz w:val="20"/>
                <w:szCs w:val="20"/>
                <w:lang w:val="id-ID"/>
              </w:rPr>
              <w:tab/>
              <w:t>Mempergelarkan teater kreasi</w:t>
            </w:r>
          </w:p>
        </w:tc>
        <w:tc>
          <w:tcPr>
            <w:tcW w:w="2410" w:type="dxa"/>
          </w:tcPr>
          <w:p w:rsidR="00DF781B" w:rsidRPr="006E6DFC" w:rsidRDefault="00DF781B" w:rsidP="00C2657C">
            <w:pPr>
              <w:spacing w:before="0" w:after="0" w:line="240" w:lineRule="auto"/>
              <w:ind w:left="317" w:hanging="42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7" w:type="dxa"/>
          </w:tcPr>
          <w:p w:rsidR="00DF781B" w:rsidRPr="006E6DFC" w:rsidRDefault="00DF781B" w:rsidP="004806BD">
            <w:pPr>
              <w:spacing w:before="0" w:after="0" w:line="240" w:lineRule="auto"/>
              <w:ind w:left="319" w:hanging="376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0" w:type="dxa"/>
          </w:tcPr>
          <w:p w:rsidR="00DF781B" w:rsidRDefault="00DF781B" w:rsidP="008F16CB">
            <w:pPr>
              <w:rPr>
                <w:rFonts w:ascii="Tahoma" w:hAnsi="Tahoma" w:cs="Tahoma"/>
                <w:sz w:val="20"/>
                <w:szCs w:val="20"/>
                <w:lang w:val="id-ID"/>
              </w:rPr>
            </w:pPr>
          </w:p>
        </w:tc>
      </w:tr>
    </w:tbl>
    <w:p w:rsidR="00304489" w:rsidRPr="004E0677" w:rsidRDefault="00304489" w:rsidP="003875AD">
      <w:pPr>
        <w:ind w:left="11520" w:firstLine="720"/>
        <w:rPr>
          <w:rFonts w:ascii="Tahoma" w:hAnsi="Tahoma" w:cs="Tahoma"/>
          <w:sz w:val="24"/>
          <w:szCs w:val="24"/>
        </w:rPr>
      </w:pPr>
      <w:r w:rsidRPr="004E0677">
        <w:rPr>
          <w:rFonts w:ascii="Tahoma" w:hAnsi="Tahoma" w:cs="Tahoma"/>
          <w:sz w:val="24"/>
          <w:szCs w:val="24"/>
        </w:rPr>
        <w:lastRenderedPageBreak/>
        <w:t xml:space="preserve">Jakarta,   </w:t>
      </w:r>
      <w:r w:rsidR="00557464" w:rsidRPr="004E0677">
        <w:rPr>
          <w:rFonts w:ascii="Tahoma" w:hAnsi="Tahoma" w:cs="Tahoma"/>
          <w:sz w:val="24"/>
          <w:szCs w:val="24"/>
          <w:lang w:val="id-ID"/>
        </w:rPr>
        <w:t>23</w:t>
      </w:r>
      <w:r w:rsidRPr="004E0677">
        <w:rPr>
          <w:rFonts w:ascii="Tahoma" w:hAnsi="Tahoma" w:cs="Tahoma"/>
          <w:sz w:val="24"/>
          <w:szCs w:val="24"/>
        </w:rPr>
        <w:t xml:space="preserve">     Maret 2017</w:t>
      </w:r>
    </w:p>
    <w:p w:rsidR="00304489" w:rsidRPr="004E0677" w:rsidRDefault="00557464" w:rsidP="003875AD">
      <w:pPr>
        <w:ind w:left="11520" w:firstLine="720"/>
        <w:rPr>
          <w:rFonts w:ascii="Tahoma" w:hAnsi="Tahoma" w:cs="Tahoma"/>
          <w:sz w:val="24"/>
          <w:szCs w:val="24"/>
        </w:rPr>
      </w:pPr>
      <w:r w:rsidRPr="004E0677">
        <w:rPr>
          <w:rFonts w:ascii="Tahoma" w:hAnsi="Tahoma" w:cs="Tahoma"/>
          <w:sz w:val="24"/>
          <w:szCs w:val="24"/>
        </w:rPr>
        <w:t>Penyusun,</w:t>
      </w:r>
    </w:p>
    <w:p w:rsidR="00557464" w:rsidRPr="004E0677" w:rsidRDefault="00557464" w:rsidP="00557464">
      <w:pPr>
        <w:ind w:left="10080"/>
        <w:rPr>
          <w:rFonts w:ascii="Tahoma" w:hAnsi="Tahoma" w:cs="Tahoma"/>
          <w:sz w:val="24"/>
          <w:szCs w:val="24"/>
        </w:rPr>
      </w:pPr>
    </w:p>
    <w:p w:rsidR="00557464" w:rsidRPr="004E0677" w:rsidRDefault="00557464" w:rsidP="003875AD">
      <w:pPr>
        <w:ind w:left="11520" w:firstLine="720"/>
        <w:rPr>
          <w:rFonts w:ascii="Tahoma" w:hAnsi="Tahoma" w:cs="Tahoma"/>
          <w:b/>
          <w:sz w:val="24"/>
          <w:szCs w:val="24"/>
          <w:lang w:val="id-ID"/>
        </w:rPr>
      </w:pPr>
      <w:r w:rsidRPr="004E0677">
        <w:rPr>
          <w:rFonts w:ascii="Tahoma" w:hAnsi="Tahoma" w:cs="Tahoma"/>
          <w:b/>
          <w:sz w:val="24"/>
          <w:szCs w:val="24"/>
          <w:lang w:val="id-ID"/>
        </w:rPr>
        <w:t>Dr. Harbono, S.Kar., M.Sn.</w:t>
      </w:r>
    </w:p>
    <w:p w:rsidR="00304489" w:rsidRPr="006E6DFC" w:rsidRDefault="00304489" w:rsidP="00E50C7E">
      <w:pPr>
        <w:rPr>
          <w:sz w:val="20"/>
          <w:szCs w:val="20"/>
        </w:rPr>
      </w:pPr>
    </w:p>
    <w:p w:rsidR="00304489" w:rsidRPr="006E6DFC" w:rsidRDefault="00304489" w:rsidP="00E50C7E">
      <w:pPr>
        <w:rPr>
          <w:sz w:val="20"/>
          <w:szCs w:val="20"/>
        </w:rPr>
        <w:sectPr w:rsidR="00304489" w:rsidRPr="006E6DFC" w:rsidSect="00DA4B1D">
          <w:pgSz w:w="18722" w:h="12242" w:orient="landscape" w:code="9"/>
          <w:pgMar w:top="1411" w:right="1411" w:bottom="1699" w:left="1699" w:header="850" w:footer="850" w:gutter="0"/>
          <w:cols w:space="708"/>
          <w:docGrid w:linePitch="360"/>
        </w:sectPr>
      </w:pPr>
      <w:bookmarkStart w:id="0" w:name="_GoBack"/>
      <w:bookmarkEnd w:id="0"/>
    </w:p>
    <w:p w:rsidR="001E6F50" w:rsidRPr="006E6DFC" w:rsidRDefault="001E6F50" w:rsidP="00E50C7E">
      <w:pPr>
        <w:rPr>
          <w:sz w:val="20"/>
          <w:szCs w:val="20"/>
        </w:rPr>
      </w:pPr>
    </w:p>
    <w:p w:rsidR="00E50C7E" w:rsidRPr="006E6DFC" w:rsidRDefault="00E50C7E" w:rsidP="00E50C7E">
      <w:pPr>
        <w:rPr>
          <w:sz w:val="20"/>
          <w:szCs w:val="20"/>
        </w:rPr>
      </w:pPr>
    </w:p>
    <w:sectPr w:rsidR="00E50C7E" w:rsidRPr="006E6DFC" w:rsidSect="00EC182E">
      <w:pgSz w:w="18722" w:h="12242" w:orient="landscape" w:code="9"/>
      <w:pgMar w:top="1411" w:right="1411" w:bottom="1699" w:left="1699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67" w:rsidRDefault="00114F67" w:rsidP="00E8299B">
      <w:pPr>
        <w:spacing w:before="0" w:after="0" w:line="240" w:lineRule="auto"/>
      </w:pPr>
      <w:r>
        <w:separator/>
      </w:r>
    </w:p>
  </w:endnote>
  <w:endnote w:type="continuationSeparator" w:id="0">
    <w:p w:rsidR="00114F67" w:rsidRDefault="00114F67" w:rsidP="00E829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67" w:rsidRDefault="00114F67" w:rsidP="00E8299B">
      <w:pPr>
        <w:spacing w:before="0" w:after="0" w:line="240" w:lineRule="auto"/>
      </w:pPr>
      <w:r>
        <w:separator/>
      </w:r>
    </w:p>
  </w:footnote>
  <w:footnote w:type="continuationSeparator" w:id="0">
    <w:p w:rsidR="00114F67" w:rsidRDefault="00114F67" w:rsidP="00E8299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325F4"/>
    <w:multiLevelType w:val="multilevel"/>
    <w:tmpl w:val="AE408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29410B"/>
    <w:multiLevelType w:val="hybridMultilevel"/>
    <w:tmpl w:val="31841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18D4"/>
    <w:multiLevelType w:val="hybridMultilevel"/>
    <w:tmpl w:val="17AC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515FF2"/>
    <w:multiLevelType w:val="hybridMultilevel"/>
    <w:tmpl w:val="F73EC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23E2E"/>
    <w:multiLevelType w:val="hybridMultilevel"/>
    <w:tmpl w:val="26A4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74884"/>
    <w:multiLevelType w:val="multilevel"/>
    <w:tmpl w:val="66B00C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abstractNum w:abstractNumId="1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984A5F"/>
    <w:multiLevelType w:val="hybridMultilevel"/>
    <w:tmpl w:val="B21EDF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8"/>
  </w:num>
  <w:num w:numId="14">
    <w:abstractNumId w:val="1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5512C"/>
    <w:rsid w:val="0007094B"/>
    <w:rsid w:val="00080369"/>
    <w:rsid w:val="00083C94"/>
    <w:rsid w:val="000B3930"/>
    <w:rsid w:val="000C167B"/>
    <w:rsid w:val="000D2794"/>
    <w:rsid w:val="000E28DC"/>
    <w:rsid w:val="00114F67"/>
    <w:rsid w:val="0013741E"/>
    <w:rsid w:val="00144DC7"/>
    <w:rsid w:val="001824BE"/>
    <w:rsid w:val="00182A2B"/>
    <w:rsid w:val="001C1C96"/>
    <w:rsid w:val="001C48AB"/>
    <w:rsid w:val="001D365F"/>
    <w:rsid w:val="001E6F50"/>
    <w:rsid w:val="00216996"/>
    <w:rsid w:val="00254496"/>
    <w:rsid w:val="00281C63"/>
    <w:rsid w:val="00291BE2"/>
    <w:rsid w:val="00304489"/>
    <w:rsid w:val="00371838"/>
    <w:rsid w:val="003875AD"/>
    <w:rsid w:val="003A405C"/>
    <w:rsid w:val="003E1B95"/>
    <w:rsid w:val="003E2159"/>
    <w:rsid w:val="004543FB"/>
    <w:rsid w:val="004806BD"/>
    <w:rsid w:val="00484F8A"/>
    <w:rsid w:val="004B30E8"/>
    <w:rsid w:val="004C4FB8"/>
    <w:rsid w:val="004D2282"/>
    <w:rsid w:val="004D4019"/>
    <w:rsid w:val="004D44F4"/>
    <w:rsid w:val="004E0677"/>
    <w:rsid w:val="004E0B8A"/>
    <w:rsid w:val="004E6228"/>
    <w:rsid w:val="00501E09"/>
    <w:rsid w:val="00504D8B"/>
    <w:rsid w:val="00514EB3"/>
    <w:rsid w:val="00527BF3"/>
    <w:rsid w:val="00557464"/>
    <w:rsid w:val="00562C19"/>
    <w:rsid w:val="005D5BB6"/>
    <w:rsid w:val="006112C7"/>
    <w:rsid w:val="00620E61"/>
    <w:rsid w:val="00636C50"/>
    <w:rsid w:val="006D01E5"/>
    <w:rsid w:val="006D3622"/>
    <w:rsid w:val="006E6DFC"/>
    <w:rsid w:val="00711C1A"/>
    <w:rsid w:val="00740A4B"/>
    <w:rsid w:val="007466A8"/>
    <w:rsid w:val="00757F2D"/>
    <w:rsid w:val="007701FB"/>
    <w:rsid w:val="007734F6"/>
    <w:rsid w:val="00791BDF"/>
    <w:rsid w:val="007922B0"/>
    <w:rsid w:val="007C17A3"/>
    <w:rsid w:val="007D26BC"/>
    <w:rsid w:val="007E668C"/>
    <w:rsid w:val="00812F23"/>
    <w:rsid w:val="008411DC"/>
    <w:rsid w:val="0087018B"/>
    <w:rsid w:val="00895EB2"/>
    <w:rsid w:val="008A786D"/>
    <w:rsid w:val="008C7AEE"/>
    <w:rsid w:val="008F16CB"/>
    <w:rsid w:val="00955138"/>
    <w:rsid w:val="009571A3"/>
    <w:rsid w:val="00974A13"/>
    <w:rsid w:val="009F7950"/>
    <w:rsid w:val="00A0171D"/>
    <w:rsid w:val="00A233DC"/>
    <w:rsid w:val="00A35D51"/>
    <w:rsid w:val="00A944B3"/>
    <w:rsid w:val="00A96103"/>
    <w:rsid w:val="00AC7C06"/>
    <w:rsid w:val="00AE7120"/>
    <w:rsid w:val="00B24C96"/>
    <w:rsid w:val="00B52452"/>
    <w:rsid w:val="00B626A7"/>
    <w:rsid w:val="00B67222"/>
    <w:rsid w:val="00B709EB"/>
    <w:rsid w:val="00BB5277"/>
    <w:rsid w:val="00C2657C"/>
    <w:rsid w:val="00C71FB1"/>
    <w:rsid w:val="00D15678"/>
    <w:rsid w:val="00D97C47"/>
    <w:rsid w:val="00DA3238"/>
    <w:rsid w:val="00DA4B1D"/>
    <w:rsid w:val="00DA4DE0"/>
    <w:rsid w:val="00DB31CF"/>
    <w:rsid w:val="00DF781B"/>
    <w:rsid w:val="00E020F8"/>
    <w:rsid w:val="00E16EC0"/>
    <w:rsid w:val="00E50C7E"/>
    <w:rsid w:val="00E51955"/>
    <w:rsid w:val="00E8299B"/>
    <w:rsid w:val="00E85162"/>
    <w:rsid w:val="00E929E1"/>
    <w:rsid w:val="00EC182E"/>
    <w:rsid w:val="00F04214"/>
    <w:rsid w:val="00F23549"/>
    <w:rsid w:val="00F6290B"/>
    <w:rsid w:val="00F80069"/>
    <w:rsid w:val="00FC1B32"/>
    <w:rsid w:val="00FE44FB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E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9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299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E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9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299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EC77C-9B7F-4B36-9B37-7BD141E6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11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13659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Nank YN</cp:lastModifiedBy>
  <cp:revision>45</cp:revision>
  <dcterms:created xsi:type="dcterms:W3CDTF">2017-02-26T05:52:00Z</dcterms:created>
  <dcterms:modified xsi:type="dcterms:W3CDTF">2017-04-07T00:58:00Z</dcterms:modified>
</cp:coreProperties>
</file>