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10" w:rsidRPr="00746681" w:rsidRDefault="00451910" w:rsidP="003227B1">
      <w:pPr>
        <w:spacing w:before="0" w:after="0" w:line="240" w:lineRule="auto"/>
        <w:jc w:val="center"/>
        <w:rPr>
          <w:rFonts w:ascii="Bookman Old Style" w:hAnsi="Bookman Old Style" w:cs="Tahoma"/>
          <w:b/>
          <w:color w:val="000000" w:themeColor="text1"/>
        </w:rPr>
      </w:pPr>
      <w:r w:rsidRPr="00746681">
        <w:rPr>
          <w:rFonts w:ascii="Bookman Old Style" w:hAnsi="Bookman Old Style" w:cs="Tahoma"/>
          <w:b/>
          <w:color w:val="000000" w:themeColor="text1"/>
        </w:rPr>
        <w:t>PERUBAHAN KUR-13 SMK MENJADI KURIKULUM 13 SMK (PERBAIKAN 2017)</w:t>
      </w:r>
    </w:p>
    <w:p w:rsidR="00451910" w:rsidRPr="00746681" w:rsidRDefault="00451910" w:rsidP="00EC631D">
      <w:pPr>
        <w:spacing w:before="0" w:after="0" w:line="240" w:lineRule="auto"/>
        <w:jc w:val="both"/>
        <w:rPr>
          <w:rFonts w:ascii="Bookman Old Style" w:hAnsi="Bookman Old Style" w:cs="Tahoma"/>
          <w:b/>
          <w:color w:val="000000" w:themeColor="text1"/>
        </w:rPr>
      </w:pPr>
    </w:p>
    <w:p w:rsidR="00451910" w:rsidRPr="00746681" w:rsidRDefault="00451910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  <w:r w:rsidRPr="00746681">
        <w:rPr>
          <w:rFonts w:ascii="Bookman Old Style" w:hAnsi="Bookman Old Style" w:cs="Tahoma"/>
          <w:b/>
          <w:color w:val="000000" w:themeColor="text1"/>
        </w:rPr>
        <w:t>Mata Pelajaran</w:t>
      </w:r>
      <w:r w:rsidRPr="00746681">
        <w:rPr>
          <w:rFonts w:ascii="Bookman Old Style" w:hAnsi="Bookman Old Style" w:cs="Tahoma"/>
          <w:b/>
          <w:color w:val="000000" w:themeColor="text1"/>
        </w:rPr>
        <w:tab/>
        <w:t xml:space="preserve"> : </w:t>
      </w:r>
      <w:bookmarkStart w:id="0" w:name="_GoBack"/>
      <w:bookmarkEnd w:id="0"/>
      <w:r w:rsidR="00E35237" w:rsidRPr="00746681">
        <w:rPr>
          <w:rFonts w:ascii="Bookman Old Style" w:hAnsi="Bookman Old Style" w:cs="Tahoma"/>
          <w:b/>
          <w:color w:val="000000" w:themeColor="text1"/>
          <w:lang w:val="id-ID"/>
        </w:rPr>
        <w:t>MATEMATIKA</w:t>
      </w:r>
    </w:p>
    <w:tbl>
      <w:tblPr>
        <w:tblStyle w:val="TableGrid"/>
        <w:tblW w:w="16110" w:type="dxa"/>
        <w:tblInd w:w="108" w:type="dxa"/>
        <w:tblLayout w:type="fixed"/>
        <w:tblLook w:val="04A0"/>
      </w:tblPr>
      <w:tblGrid>
        <w:gridCol w:w="2711"/>
        <w:gridCol w:w="2807"/>
        <w:gridCol w:w="2673"/>
        <w:gridCol w:w="31"/>
        <w:gridCol w:w="14"/>
        <w:gridCol w:w="2718"/>
        <w:gridCol w:w="2718"/>
        <w:gridCol w:w="2438"/>
      </w:tblGrid>
      <w:tr w:rsidR="00135FBA" w:rsidRPr="00746681" w:rsidTr="00135FBA">
        <w:tc>
          <w:tcPr>
            <w:tcW w:w="2711" w:type="dxa"/>
            <w:vMerge w:val="restart"/>
            <w:vAlign w:val="center"/>
          </w:tcPr>
          <w:p w:rsidR="00451910" w:rsidRPr="00746681" w:rsidRDefault="0045191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>Aspek</w:t>
            </w:r>
          </w:p>
        </w:tc>
        <w:tc>
          <w:tcPr>
            <w:tcW w:w="5480" w:type="dxa"/>
            <w:gridSpan w:val="2"/>
          </w:tcPr>
          <w:p w:rsidR="00451910" w:rsidRPr="00746681" w:rsidRDefault="0045191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>Kurikulum 2013</w:t>
            </w:r>
          </w:p>
        </w:tc>
        <w:tc>
          <w:tcPr>
            <w:tcW w:w="5481" w:type="dxa"/>
            <w:gridSpan w:val="4"/>
          </w:tcPr>
          <w:p w:rsidR="00451910" w:rsidRPr="00746681" w:rsidRDefault="0045191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>Kurikulum 2013 (Perbaikan 2017)</w:t>
            </w:r>
          </w:p>
        </w:tc>
        <w:tc>
          <w:tcPr>
            <w:tcW w:w="2438" w:type="dxa"/>
            <w:vMerge w:val="restart"/>
          </w:tcPr>
          <w:p w:rsidR="00451910" w:rsidRPr="00746681" w:rsidRDefault="0045191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>Alasan</w:t>
            </w:r>
          </w:p>
        </w:tc>
      </w:tr>
      <w:tr w:rsidR="00F72C15" w:rsidRPr="00746681" w:rsidTr="00AD59B6">
        <w:tc>
          <w:tcPr>
            <w:tcW w:w="2711" w:type="dxa"/>
            <w:vMerge/>
          </w:tcPr>
          <w:p w:rsidR="00451910" w:rsidRPr="00746681" w:rsidRDefault="0045191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</w:p>
        </w:tc>
        <w:tc>
          <w:tcPr>
            <w:tcW w:w="2807" w:type="dxa"/>
          </w:tcPr>
          <w:p w:rsidR="00451910" w:rsidRPr="00746681" w:rsidRDefault="0045191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>Jml Jam/Mg/Smt</w:t>
            </w:r>
          </w:p>
        </w:tc>
        <w:tc>
          <w:tcPr>
            <w:tcW w:w="2704" w:type="dxa"/>
            <w:gridSpan w:val="2"/>
          </w:tcPr>
          <w:p w:rsidR="00451910" w:rsidRPr="00746681" w:rsidRDefault="0045191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>Total Jam</w:t>
            </w:r>
          </w:p>
        </w:tc>
        <w:tc>
          <w:tcPr>
            <w:tcW w:w="2732" w:type="dxa"/>
            <w:gridSpan w:val="2"/>
          </w:tcPr>
          <w:p w:rsidR="00451910" w:rsidRPr="00746681" w:rsidRDefault="0045191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>Jml Jam/Mg/Smt</w:t>
            </w:r>
          </w:p>
        </w:tc>
        <w:tc>
          <w:tcPr>
            <w:tcW w:w="2718" w:type="dxa"/>
          </w:tcPr>
          <w:p w:rsidR="00451910" w:rsidRPr="00746681" w:rsidRDefault="0045191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>Total jam</w:t>
            </w:r>
          </w:p>
        </w:tc>
        <w:tc>
          <w:tcPr>
            <w:tcW w:w="2438" w:type="dxa"/>
            <w:vMerge/>
          </w:tcPr>
          <w:p w:rsidR="00451910" w:rsidRPr="00746681" w:rsidRDefault="0045191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</w:p>
        </w:tc>
      </w:tr>
      <w:tr w:rsidR="00F72C15" w:rsidRPr="00746681" w:rsidTr="00AD59B6">
        <w:tc>
          <w:tcPr>
            <w:tcW w:w="2711" w:type="dxa"/>
          </w:tcPr>
          <w:p w:rsidR="00451910" w:rsidRPr="00746681" w:rsidRDefault="00451910" w:rsidP="00EC631D">
            <w:pPr>
              <w:pStyle w:val="ListParagraph"/>
              <w:numPr>
                <w:ilvl w:val="0"/>
                <w:numId w:val="1"/>
              </w:numPr>
              <w:spacing w:after="0"/>
              <w:ind w:left="432" w:hanging="468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>Waktu</w:t>
            </w:r>
          </w:p>
        </w:tc>
        <w:tc>
          <w:tcPr>
            <w:tcW w:w="2807" w:type="dxa"/>
          </w:tcPr>
          <w:p w:rsidR="00451910" w:rsidRPr="00746681" w:rsidRDefault="00451910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</w:rPr>
            </w:pPr>
          </w:p>
        </w:tc>
        <w:tc>
          <w:tcPr>
            <w:tcW w:w="2704" w:type="dxa"/>
            <w:gridSpan w:val="2"/>
          </w:tcPr>
          <w:p w:rsidR="00451910" w:rsidRPr="00746681" w:rsidRDefault="00451910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</w:rPr>
            </w:pPr>
          </w:p>
        </w:tc>
        <w:tc>
          <w:tcPr>
            <w:tcW w:w="2732" w:type="dxa"/>
            <w:gridSpan w:val="2"/>
          </w:tcPr>
          <w:p w:rsidR="00451910" w:rsidRPr="00746681" w:rsidRDefault="00451910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</w:rPr>
            </w:pPr>
          </w:p>
        </w:tc>
        <w:tc>
          <w:tcPr>
            <w:tcW w:w="2718" w:type="dxa"/>
          </w:tcPr>
          <w:p w:rsidR="00451910" w:rsidRPr="00746681" w:rsidRDefault="00451910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</w:rPr>
            </w:pPr>
          </w:p>
        </w:tc>
        <w:tc>
          <w:tcPr>
            <w:tcW w:w="2438" w:type="dxa"/>
          </w:tcPr>
          <w:p w:rsidR="00451910" w:rsidRPr="00746681" w:rsidRDefault="00451910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</w:rPr>
            </w:pPr>
          </w:p>
        </w:tc>
      </w:tr>
      <w:tr w:rsidR="00F72C15" w:rsidRPr="00746681" w:rsidTr="00AD59B6">
        <w:tc>
          <w:tcPr>
            <w:tcW w:w="2711" w:type="dxa"/>
          </w:tcPr>
          <w:p w:rsidR="00BE5D4A" w:rsidRPr="00746681" w:rsidRDefault="00BE5D4A" w:rsidP="00EC631D">
            <w:pPr>
              <w:pStyle w:val="ListParagraph"/>
              <w:numPr>
                <w:ilvl w:val="0"/>
                <w:numId w:val="2"/>
              </w:numPr>
              <w:spacing w:after="0"/>
              <w:ind w:left="432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</w:rPr>
              <w:t>Jumlah Jam</w:t>
            </w:r>
          </w:p>
        </w:tc>
        <w:tc>
          <w:tcPr>
            <w:tcW w:w="2807" w:type="dxa"/>
          </w:tcPr>
          <w:p w:rsidR="00BE5D4A" w:rsidRPr="00746681" w:rsidRDefault="00BE5D4A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>4 JP/mg x 6 Smt</w:t>
            </w:r>
          </w:p>
        </w:tc>
        <w:tc>
          <w:tcPr>
            <w:tcW w:w="2704" w:type="dxa"/>
            <w:gridSpan w:val="2"/>
          </w:tcPr>
          <w:p w:rsidR="00BE5D4A" w:rsidRPr="00746681" w:rsidRDefault="00BE5D4A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>424</w:t>
            </w:r>
          </w:p>
        </w:tc>
        <w:tc>
          <w:tcPr>
            <w:tcW w:w="2732" w:type="dxa"/>
            <w:gridSpan w:val="2"/>
          </w:tcPr>
          <w:p w:rsidR="00BE5D4A" w:rsidRPr="00746681" w:rsidRDefault="00BE5D4A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>4 JP/mg x 6 Smt</w:t>
            </w:r>
          </w:p>
        </w:tc>
        <w:tc>
          <w:tcPr>
            <w:tcW w:w="2718" w:type="dxa"/>
          </w:tcPr>
          <w:p w:rsidR="00BE5D4A" w:rsidRPr="00746681" w:rsidRDefault="00BE5D4A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>424</w:t>
            </w:r>
          </w:p>
        </w:tc>
        <w:tc>
          <w:tcPr>
            <w:tcW w:w="2438" w:type="dxa"/>
          </w:tcPr>
          <w:p w:rsidR="00BE5D4A" w:rsidRPr="00746681" w:rsidRDefault="00BE5D4A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Tidak ada perubahan</w:t>
            </w:r>
          </w:p>
        </w:tc>
      </w:tr>
      <w:tr w:rsidR="00135FBA" w:rsidRPr="00746681" w:rsidTr="00AD59B6">
        <w:tc>
          <w:tcPr>
            <w:tcW w:w="2711" w:type="dxa"/>
          </w:tcPr>
          <w:p w:rsidR="00BE5D4A" w:rsidRPr="00746681" w:rsidRDefault="00BE5D4A" w:rsidP="00EC631D">
            <w:pPr>
              <w:pStyle w:val="ListParagraph"/>
              <w:numPr>
                <w:ilvl w:val="0"/>
                <w:numId w:val="2"/>
              </w:numPr>
              <w:spacing w:after="0"/>
              <w:ind w:left="432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</w:rPr>
              <w:t>Durasi (berapa semester di semester berapa)</w:t>
            </w:r>
          </w:p>
        </w:tc>
        <w:tc>
          <w:tcPr>
            <w:tcW w:w="5511" w:type="dxa"/>
            <w:gridSpan w:val="3"/>
          </w:tcPr>
          <w:p w:rsidR="00BE5D4A" w:rsidRPr="00746681" w:rsidRDefault="00BE5D4A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6 semester ( 1,2,3,4,5 dan 6)</w:t>
            </w:r>
          </w:p>
        </w:tc>
        <w:tc>
          <w:tcPr>
            <w:tcW w:w="5450" w:type="dxa"/>
            <w:gridSpan w:val="3"/>
          </w:tcPr>
          <w:p w:rsidR="00BE5D4A" w:rsidRPr="00746681" w:rsidRDefault="00BE5D4A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6 semester ( 1,2,3,4,5 dan 6)</w:t>
            </w:r>
          </w:p>
        </w:tc>
        <w:tc>
          <w:tcPr>
            <w:tcW w:w="2438" w:type="dxa"/>
          </w:tcPr>
          <w:p w:rsidR="00BE5D4A" w:rsidRPr="00746681" w:rsidRDefault="009755A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Tidak ada perubahan</w:t>
            </w:r>
          </w:p>
        </w:tc>
      </w:tr>
      <w:tr w:rsidR="00135FBA" w:rsidRPr="00746681" w:rsidTr="00AD59B6">
        <w:tc>
          <w:tcPr>
            <w:tcW w:w="2711" w:type="dxa"/>
          </w:tcPr>
          <w:p w:rsidR="00BE5D4A" w:rsidRPr="00746681" w:rsidRDefault="00BE5D4A" w:rsidP="00EC631D">
            <w:pPr>
              <w:pStyle w:val="ListParagraph"/>
              <w:numPr>
                <w:ilvl w:val="0"/>
                <w:numId w:val="1"/>
              </w:numPr>
              <w:spacing w:after="0"/>
              <w:ind w:left="342" w:hanging="342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>Kompetensi Dasar (KD)</w:t>
            </w:r>
          </w:p>
        </w:tc>
        <w:tc>
          <w:tcPr>
            <w:tcW w:w="5511" w:type="dxa"/>
            <w:gridSpan w:val="3"/>
          </w:tcPr>
          <w:p w:rsidR="00BE5D4A" w:rsidRPr="00746681" w:rsidRDefault="00BE5D4A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</w:rPr>
            </w:pPr>
          </w:p>
        </w:tc>
        <w:tc>
          <w:tcPr>
            <w:tcW w:w="5450" w:type="dxa"/>
            <w:gridSpan w:val="3"/>
          </w:tcPr>
          <w:p w:rsidR="00BE5D4A" w:rsidRPr="00746681" w:rsidRDefault="00BE5D4A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</w:rPr>
            </w:pPr>
          </w:p>
        </w:tc>
        <w:tc>
          <w:tcPr>
            <w:tcW w:w="2438" w:type="dxa"/>
          </w:tcPr>
          <w:p w:rsidR="00BE5D4A" w:rsidRPr="00746681" w:rsidRDefault="00BE5D4A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</w:rPr>
            </w:pPr>
          </w:p>
        </w:tc>
      </w:tr>
      <w:tr w:rsidR="00F72C15" w:rsidRPr="00746681" w:rsidTr="00135FBA">
        <w:trPr>
          <w:trHeight w:val="1415"/>
        </w:trPr>
        <w:tc>
          <w:tcPr>
            <w:tcW w:w="2711" w:type="dxa"/>
          </w:tcPr>
          <w:p w:rsidR="009755A2" w:rsidRPr="00746681" w:rsidRDefault="009755A2" w:rsidP="00EC631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22"/>
              <w:jc w:val="both"/>
              <w:rPr>
                <w:rFonts w:ascii="Bookman Old Style" w:hAnsi="Bookman Old Style" w:cs="Tahoma"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</w:rPr>
              <w:t>Jumlah KD</w:t>
            </w:r>
          </w:p>
        </w:tc>
        <w:tc>
          <w:tcPr>
            <w:tcW w:w="2807" w:type="dxa"/>
          </w:tcPr>
          <w:p w:rsidR="009755A2" w:rsidRPr="00746681" w:rsidRDefault="009755A2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Kelas X  KD 3  = 23</w:t>
            </w:r>
          </w:p>
          <w:p w:rsidR="009755A2" w:rsidRPr="00746681" w:rsidRDefault="009755A2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Kelas XI KD 3  = 29</w:t>
            </w:r>
          </w:p>
          <w:p w:rsidR="009755A2" w:rsidRPr="00746681" w:rsidRDefault="009755A2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Kelas XII KD 3 =  6</w:t>
            </w:r>
          </w:p>
          <w:p w:rsidR="009755A2" w:rsidRPr="00746681" w:rsidRDefault="009755A2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9755A2" w:rsidRPr="00746681" w:rsidRDefault="009755A2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Total              = 58</w:t>
            </w:r>
          </w:p>
        </w:tc>
        <w:tc>
          <w:tcPr>
            <w:tcW w:w="2718" w:type="dxa"/>
            <w:gridSpan w:val="3"/>
          </w:tcPr>
          <w:p w:rsidR="009755A2" w:rsidRPr="00746681" w:rsidRDefault="009755A2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Kelas X  KD 4  = 19</w:t>
            </w:r>
          </w:p>
          <w:p w:rsidR="009755A2" w:rsidRPr="00746681" w:rsidRDefault="009755A2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Kelas XI KD 4  = 20</w:t>
            </w:r>
          </w:p>
          <w:p w:rsidR="009755A2" w:rsidRPr="00746681" w:rsidRDefault="009755A2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Kelas XII KD 4 =  6</w:t>
            </w:r>
          </w:p>
          <w:p w:rsidR="009755A2" w:rsidRPr="00746681" w:rsidRDefault="009755A2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9755A2" w:rsidRPr="00746681" w:rsidRDefault="009755A2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Total              =</w:t>
            </w:r>
            <w:r w:rsidR="00771E76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 45</w:t>
            </w:r>
          </w:p>
        </w:tc>
        <w:tc>
          <w:tcPr>
            <w:tcW w:w="2718" w:type="dxa"/>
          </w:tcPr>
          <w:p w:rsidR="009755A2" w:rsidRPr="00746681" w:rsidRDefault="00F72C15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KD 3 = 34</w:t>
            </w:r>
          </w:p>
        </w:tc>
        <w:tc>
          <w:tcPr>
            <w:tcW w:w="2718" w:type="dxa"/>
          </w:tcPr>
          <w:p w:rsidR="009755A2" w:rsidRPr="00746681" w:rsidRDefault="00F72C15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KD 4 = 34</w:t>
            </w:r>
          </w:p>
        </w:tc>
        <w:tc>
          <w:tcPr>
            <w:tcW w:w="2438" w:type="dxa"/>
          </w:tcPr>
          <w:p w:rsidR="009755A2" w:rsidRPr="00746681" w:rsidRDefault="00AD59B6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Adanya beberapa KD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terpisah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yang disatukan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dalam suatu KD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sehingga pembahsan materi lebih terarah</w:t>
            </w:r>
          </w:p>
        </w:tc>
      </w:tr>
    </w:tbl>
    <w:p w:rsidR="00AD59B6" w:rsidRPr="00746681" w:rsidRDefault="00AD59B6" w:rsidP="00EC631D">
      <w:pPr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AD59B6" w:rsidRPr="00746681" w:rsidRDefault="00AD59B6" w:rsidP="00EC631D">
      <w:pPr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AD59B6" w:rsidRPr="00746681" w:rsidRDefault="00AD59B6" w:rsidP="00EC631D">
      <w:pPr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AD59B6" w:rsidRPr="00746681" w:rsidRDefault="00AD59B6" w:rsidP="00EC631D">
      <w:pPr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AD59B6" w:rsidRPr="00746681" w:rsidRDefault="00AD59B6" w:rsidP="00EC631D">
      <w:pPr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AD59B6" w:rsidRPr="00746681" w:rsidRDefault="00AD59B6" w:rsidP="00EC631D">
      <w:pPr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BD16DE" w:rsidRPr="00746681" w:rsidRDefault="00BD16DE" w:rsidP="00EC631D">
      <w:pPr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BD16DE" w:rsidRPr="00746681" w:rsidRDefault="00BD16DE" w:rsidP="00EC631D">
      <w:pPr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BD16DE" w:rsidRPr="00746681" w:rsidRDefault="00BD16DE" w:rsidP="00EC631D">
      <w:pPr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BD16DE" w:rsidRPr="00746681" w:rsidRDefault="00BD16DE" w:rsidP="00EC631D">
      <w:pPr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BD16DE" w:rsidRPr="00746681" w:rsidRDefault="00BD16DE" w:rsidP="00EC631D">
      <w:pPr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AD59B6" w:rsidRPr="00746681" w:rsidRDefault="00AD59B6" w:rsidP="00EC631D">
      <w:pPr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3227B1" w:rsidRDefault="003227B1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</w:p>
    <w:p w:rsidR="003227B1" w:rsidRDefault="003227B1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</w:p>
    <w:p w:rsidR="00AD59B6" w:rsidRPr="00746681" w:rsidRDefault="00AD59B6" w:rsidP="003227B1">
      <w:pPr>
        <w:spacing w:before="0" w:after="0"/>
        <w:jc w:val="center"/>
        <w:rPr>
          <w:rFonts w:ascii="Bookman Old Style" w:hAnsi="Bookman Old Style" w:cs="Tahoma"/>
          <w:b/>
          <w:color w:val="000000" w:themeColor="text1"/>
          <w:lang w:val="id-ID"/>
        </w:rPr>
      </w:pPr>
      <w:r w:rsidRPr="00746681">
        <w:rPr>
          <w:rFonts w:ascii="Bookman Old Style" w:hAnsi="Bookman Old Style" w:cs="Tahoma"/>
          <w:b/>
          <w:color w:val="000000" w:themeColor="text1"/>
          <w:lang w:val="id-ID"/>
        </w:rPr>
        <w:lastRenderedPageBreak/>
        <w:t xml:space="preserve">PERUBAHAN MATERI KOMPETENSI DASAR KURIKULUM 2013 DAN </w:t>
      </w:r>
      <w:r w:rsidRPr="00746681">
        <w:rPr>
          <w:rFonts w:ascii="Bookman Old Style" w:hAnsi="Bookman Old Style" w:cs="Tahoma"/>
          <w:b/>
          <w:color w:val="000000" w:themeColor="text1"/>
        </w:rPr>
        <w:t>KURIKULUM 2013 (PERBAIKAN 2017)</w:t>
      </w:r>
    </w:p>
    <w:p w:rsidR="005642B2" w:rsidRPr="00746681" w:rsidRDefault="005642B2" w:rsidP="003227B1">
      <w:pPr>
        <w:spacing w:before="0" w:after="0"/>
        <w:jc w:val="center"/>
        <w:rPr>
          <w:rFonts w:ascii="Bookman Old Style" w:hAnsi="Bookman Old Style" w:cs="Tahoma"/>
          <w:b/>
          <w:color w:val="000000" w:themeColor="text1"/>
          <w:lang w:val="id-ID"/>
        </w:rPr>
      </w:pPr>
    </w:p>
    <w:p w:rsidR="00AD59B6" w:rsidRPr="00746681" w:rsidRDefault="000B4966" w:rsidP="003227B1">
      <w:pPr>
        <w:spacing w:before="0" w:after="0"/>
        <w:jc w:val="center"/>
        <w:rPr>
          <w:rFonts w:ascii="Bookman Old Style" w:hAnsi="Bookman Old Style" w:cs="Tahoma"/>
          <w:b/>
          <w:color w:val="000000" w:themeColor="text1"/>
          <w:lang w:val="id-ID"/>
        </w:rPr>
      </w:pPr>
      <w:r w:rsidRPr="00746681">
        <w:rPr>
          <w:rFonts w:ascii="Bookman Old Style" w:hAnsi="Bookman Old Style" w:cs="Tahoma"/>
          <w:b/>
          <w:color w:val="000000" w:themeColor="text1"/>
          <w:lang w:val="id-ID"/>
        </w:rPr>
        <w:t>MATERI KOMPETENSI INTI 3 (PENGETAHUAN)</w:t>
      </w:r>
    </w:p>
    <w:p w:rsidR="00AD59B6" w:rsidRPr="00746681" w:rsidRDefault="00AD59B6" w:rsidP="003227B1">
      <w:pPr>
        <w:spacing w:before="0" w:after="0"/>
        <w:jc w:val="center"/>
        <w:rPr>
          <w:rFonts w:ascii="Bookman Old Style" w:hAnsi="Bookman Old Style" w:cs="Tahoma"/>
          <w:b/>
          <w:color w:val="000000" w:themeColor="text1"/>
          <w:lang w:val="id-ID"/>
        </w:rPr>
      </w:pPr>
    </w:p>
    <w:tbl>
      <w:tblPr>
        <w:tblStyle w:val="TableGrid"/>
        <w:tblW w:w="0" w:type="auto"/>
        <w:tblLayout w:type="fixed"/>
        <w:tblLook w:val="00A0"/>
      </w:tblPr>
      <w:tblGrid>
        <w:gridCol w:w="1296"/>
        <w:gridCol w:w="2950"/>
        <w:gridCol w:w="2950"/>
        <w:gridCol w:w="2835"/>
        <w:gridCol w:w="3118"/>
        <w:gridCol w:w="2898"/>
      </w:tblGrid>
      <w:tr w:rsidR="00AD59B6" w:rsidRPr="00746681" w:rsidTr="00195747">
        <w:trPr>
          <w:tblHeader/>
        </w:trPr>
        <w:tc>
          <w:tcPr>
            <w:tcW w:w="1296" w:type="dxa"/>
          </w:tcPr>
          <w:p w:rsidR="00AD59B6" w:rsidRPr="00746681" w:rsidRDefault="005642B2" w:rsidP="003227B1">
            <w:pPr>
              <w:spacing w:before="0" w:after="0"/>
              <w:jc w:val="center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>KD</w:t>
            </w:r>
          </w:p>
        </w:tc>
        <w:tc>
          <w:tcPr>
            <w:tcW w:w="8735" w:type="dxa"/>
            <w:gridSpan w:val="3"/>
          </w:tcPr>
          <w:p w:rsidR="00AD59B6" w:rsidRPr="00746681" w:rsidRDefault="005642B2" w:rsidP="003227B1">
            <w:pPr>
              <w:spacing w:before="0" w:after="0"/>
              <w:jc w:val="center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>KURIKULUM 2013</w:t>
            </w:r>
          </w:p>
        </w:tc>
        <w:tc>
          <w:tcPr>
            <w:tcW w:w="3118" w:type="dxa"/>
          </w:tcPr>
          <w:p w:rsidR="00AD59B6" w:rsidRPr="00746681" w:rsidRDefault="005642B2" w:rsidP="003227B1">
            <w:pPr>
              <w:spacing w:before="0" w:after="0"/>
              <w:jc w:val="center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>KURIKULUM  2013 (PERBAIKAN 2017 )</w:t>
            </w:r>
          </w:p>
        </w:tc>
        <w:tc>
          <w:tcPr>
            <w:tcW w:w="2898" w:type="dxa"/>
          </w:tcPr>
          <w:p w:rsidR="00AD59B6" w:rsidRPr="00746681" w:rsidRDefault="005642B2" w:rsidP="003227B1">
            <w:pPr>
              <w:spacing w:before="0" w:after="0"/>
              <w:jc w:val="center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>ALASAN</w:t>
            </w:r>
          </w:p>
          <w:p w:rsidR="00AD59B6" w:rsidRPr="00746681" w:rsidRDefault="005642B2" w:rsidP="003227B1">
            <w:pPr>
              <w:spacing w:before="0" w:after="0"/>
              <w:jc w:val="center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>PERUBAHAN</w:t>
            </w:r>
          </w:p>
        </w:tc>
      </w:tr>
      <w:tr w:rsidR="005642B2" w:rsidRPr="00746681" w:rsidTr="00195747">
        <w:trPr>
          <w:tblHeader/>
        </w:trPr>
        <w:tc>
          <w:tcPr>
            <w:tcW w:w="1296" w:type="dxa"/>
          </w:tcPr>
          <w:p w:rsidR="00AD59B6" w:rsidRPr="00746681" w:rsidRDefault="00AD59B6" w:rsidP="003227B1">
            <w:pPr>
              <w:spacing w:before="0" w:after="0"/>
              <w:jc w:val="center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AD59B6" w:rsidRPr="00746681" w:rsidRDefault="005642B2" w:rsidP="003227B1">
            <w:pPr>
              <w:spacing w:before="0" w:after="0"/>
              <w:jc w:val="center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>KELAS X</w:t>
            </w:r>
          </w:p>
        </w:tc>
        <w:tc>
          <w:tcPr>
            <w:tcW w:w="2950" w:type="dxa"/>
          </w:tcPr>
          <w:p w:rsidR="00AD59B6" w:rsidRPr="00746681" w:rsidRDefault="005642B2" w:rsidP="003227B1">
            <w:pPr>
              <w:spacing w:before="0" w:after="0"/>
              <w:jc w:val="center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>KELAS XI</w:t>
            </w:r>
          </w:p>
        </w:tc>
        <w:tc>
          <w:tcPr>
            <w:tcW w:w="2835" w:type="dxa"/>
          </w:tcPr>
          <w:p w:rsidR="00AD59B6" w:rsidRPr="00746681" w:rsidRDefault="005642B2" w:rsidP="003227B1">
            <w:pPr>
              <w:spacing w:before="0" w:after="0"/>
              <w:jc w:val="center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>KELAS XII</w:t>
            </w:r>
          </w:p>
        </w:tc>
        <w:tc>
          <w:tcPr>
            <w:tcW w:w="3118" w:type="dxa"/>
          </w:tcPr>
          <w:p w:rsidR="00AD59B6" w:rsidRPr="00746681" w:rsidRDefault="00AD59B6" w:rsidP="003227B1">
            <w:pPr>
              <w:spacing w:before="0" w:after="0"/>
              <w:jc w:val="center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98" w:type="dxa"/>
          </w:tcPr>
          <w:p w:rsidR="00AD59B6" w:rsidRPr="00746681" w:rsidRDefault="00AD59B6" w:rsidP="003227B1">
            <w:pPr>
              <w:spacing w:before="0" w:after="0"/>
              <w:jc w:val="center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5642B2" w:rsidRPr="00746681" w:rsidTr="005642B2">
        <w:tc>
          <w:tcPr>
            <w:tcW w:w="1296" w:type="dxa"/>
          </w:tcPr>
          <w:p w:rsidR="00AD59B6" w:rsidRPr="00746681" w:rsidRDefault="00AD59B6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72C15" w:rsidRPr="00746681" w:rsidRDefault="00172C15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Memilih dan menerapkan aturan eksponen dan logaritma sesuai dengan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karakteristik permasalahan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yang akan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diselesaikan dan memeriksa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kebenaran langkah-langkahnya</w:t>
            </w:r>
            <w:proofErr w:type="gramStart"/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..</w:t>
            </w:r>
            <w:proofErr w:type="gramEnd"/>
          </w:p>
          <w:p w:rsidR="00AD59B6" w:rsidRPr="00746681" w:rsidRDefault="00AD59B6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72C15" w:rsidRPr="00746681" w:rsidRDefault="00172C15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konsep sistem persamaan dan pertidaksamaan linier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dua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variabel dan menerapkannya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dalam pemecahan masalah program linear.</w:t>
            </w:r>
          </w:p>
          <w:p w:rsidR="00AD59B6" w:rsidRPr="00746681" w:rsidRDefault="00AD59B6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172C15" w:rsidRPr="00746681" w:rsidRDefault="00172C15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Menganalisis konsep, nilai determinan dan sifat operasi matriks serta menerapkannya dalam menentukan invers matriks dan dalam memecahkan masalah</w:t>
            </w:r>
          </w:p>
          <w:p w:rsidR="00AD59B6" w:rsidRPr="00746681" w:rsidRDefault="00AD59B6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AD59B6" w:rsidRPr="00746681" w:rsidRDefault="00172C15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>Me</w:t>
            </w: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>nerap</w:t>
            </w: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>kan</w:t>
            </w: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 xml:space="preserve"> konsep bilangan berpangkat, bentuk akar</w:t>
            </w: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 xml:space="preserve"> dan logaritma dalam menyelesaikan masalah</w:t>
            </w:r>
          </w:p>
        </w:tc>
        <w:tc>
          <w:tcPr>
            <w:tcW w:w="2898" w:type="dxa"/>
          </w:tcPr>
          <w:p w:rsidR="00AD59B6" w:rsidRPr="00746681" w:rsidRDefault="00172C15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Agar lebih terpusat pada satu materi tidak terpisah – pisah di setiap tingkat dan disesuaikan dengan tingkat kesulitan materi</w:t>
            </w:r>
          </w:p>
          <w:p w:rsidR="00172C15" w:rsidRPr="00746681" w:rsidRDefault="00172C15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Untu</w:t>
            </w:r>
            <w:r w:rsidR="007F1718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k 3. 1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="007F1718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ubah menjadi 3.4</w:t>
            </w:r>
          </w:p>
          <w:p w:rsidR="00172C15" w:rsidRPr="00746681" w:rsidRDefault="00172C15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3.2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XII di</w:t>
            </w:r>
            <w:r w:rsidR="007F1718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ubah menjadi 3.15</w:t>
            </w:r>
          </w:p>
        </w:tc>
      </w:tr>
      <w:tr w:rsidR="005642B2" w:rsidRPr="00746681" w:rsidTr="005642B2">
        <w:tc>
          <w:tcPr>
            <w:tcW w:w="1296" w:type="dxa"/>
          </w:tcPr>
          <w:p w:rsidR="00E86FC2" w:rsidRPr="00746681" w:rsidRDefault="00E86FC2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E86FC2" w:rsidRPr="00746681" w:rsidRDefault="00E86FC2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dan menganalisis</w:t>
            </w:r>
            <w:r w:rsidR="005642B2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konsep nilai mutlak dalam persamaandan pertidaksamaan serta</w:t>
            </w:r>
            <w:r w:rsidR="005642B2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menerapkannya</w:t>
            </w:r>
            <w:r w:rsidR="005642B2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dalam pemecahan masalah nyata.</w:t>
            </w:r>
          </w:p>
          <w:p w:rsidR="00E86FC2" w:rsidRPr="00746681" w:rsidRDefault="00E86FC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E86FC2" w:rsidRPr="00746681" w:rsidRDefault="00E86FC2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Menerapkan prosedur</w:t>
            </w:r>
            <w:r w:rsidR="005642B2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yang</w:t>
            </w:r>
            <w:r w:rsidR="005642B2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sesuai untuk menyelesaikan masalah program linear terkait masalah nyata dan menganalisis</w:t>
            </w:r>
            <w:r w:rsidR="005642B2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kebenaran langkah-langkahnya.</w:t>
            </w:r>
          </w:p>
          <w:p w:rsidR="00E86FC2" w:rsidRPr="00746681" w:rsidRDefault="00E86FC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E86FC2" w:rsidRPr="00746681" w:rsidRDefault="00E86FC2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 xml:space="preserve">Mendeskripsikan konsep barisan </w:t>
            </w:r>
            <w:proofErr w:type="gramStart"/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dan deret</w:t>
            </w:r>
            <w:proofErr w:type="gramEnd"/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 xml:space="preserve"> pada</w:t>
            </w:r>
            <w:r w:rsidR="005642B2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konteks</w:t>
            </w:r>
            <w:r w:rsidR="005642B2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dunia nyata, seperti bunga, pertumbuhan, dan peluruhan.</w:t>
            </w:r>
          </w:p>
          <w:p w:rsidR="00E86FC2" w:rsidRPr="00746681" w:rsidRDefault="00E86FC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E86FC2" w:rsidRPr="00746681" w:rsidRDefault="00E86FC2" w:rsidP="00EC631D">
            <w:pPr>
              <w:spacing w:before="0" w:after="0" w:line="240" w:lineRule="auto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>Menerapkan persamaan dan pertidaksamaan nilai mutlak bentuk linear satu variabel</w:t>
            </w:r>
          </w:p>
        </w:tc>
        <w:tc>
          <w:tcPr>
            <w:tcW w:w="2898" w:type="dxa"/>
          </w:tcPr>
          <w:p w:rsidR="005642B2" w:rsidRPr="00746681" w:rsidRDefault="005642B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Agar lebih terpusat pada satu materi tidak terpisah – pisah di setiap tingkat dan diurutkan sesuai dengan tingkat kesulitan materi</w:t>
            </w:r>
          </w:p>
          <w:p w:rsidR="00E86FC2" w:rsidRPr="00746681" w:rsidRDefault="00E86FC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964180" w:rsidRPr="00746681" w:rsidTr="005642B2">
        <w:tc>
          <w:tcPr>
            <w:tcW w:w="1296" w:type="dxa"/>
          </w:tcPr>
          <w:p w:rsidR="00964180" w:rsidRPr="00746681" w:rsidRDefault="00964180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964180" w:rsidRPr="00746681" w:rsidRDefault="00964180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konsep sistem persamaan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linier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dua dan tiga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variable serta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pertidaksamaan linier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dua variabel dan mampu menerapkan berbagai strategi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yang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 xml:space="preserve">efektif dalam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lastRenderedPageBreak/>
              <w:t>menentukan himpunan penyelesaiannya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serta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memeriksa kebenaran jawabannya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dalam pemecahan masalah matematika.</w:t>
            </w:r>
          </w:p>
          <w:p w:rsidR="00964180" w:rsidRPr="00746681" w:rsidRDefault="0096418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964180" w:rsidRPr="00746681" w:rsidRDefault="00964180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lastRenderedPageBreak/>
              <w:t>Menganalisis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bagaimana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menilai validitas argumentasi logis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yang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digunakan dalam matematika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yang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sudah dipelajari terkait pemecahan masalah program linier.</w:t>
            </w:r>
          </w:p>
          <w:p w:rsidR="00964180" w:rsidRPr="00746681" w:rsidRDefault="0096418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964180" w:rsidRPr="00746681" w:rsidRDefault="00964180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lastRenderedPageBreak/>
              <w:t>Mendeskripsikan prinsip induksi matematika dan menerapkannya dalam membuktikan rumus jumlah deret persegi dan kubik.</w:t>
            </w:r>
          </w:p>
          <w:p w:rsidR="00964180" w:rsidRPr="00746681" w:rsidRDefault="0096418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964180" w:rsidRPr="00746681" w:rsidRDefault="00964180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>Men</w:t>
            </w:r>
            <w:r w:rsidRPr="00746681">
              <w:rPr>
                <w:rFonts w:ascii="Bookman Old Style" w:hAnsi="Bookman Old Style" w:cs="Tahoma"/>
                <w:b/>
                <w:color w:val="000000" w:themeColor="text1"/>
                <w:lang w:val="en-US"/>
              </w:rPr>
              <w:t xml:space="preserve">entukan nilai variabel pada </w:t>
            </w: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 xml:space="preserve">sistem persamaan linear dua dan tiga variabel dalam masalah </w:t>
            </w:r>
            <w:r w:rsidRPr="00746681">
              <w:rPr>
                <w:rFonts w:ascii="Bookman Old Style" w:hAnsi="Bookman Old Style" w:cs="Tahoma"/>
                <w:b/>
                <w:color w:val="000000" w:themeColor="text1"/>
                <w:lang w:val="en-US"/>
              </w:rPr>
              <w:t>kontekstual</w:t>
            </w:r>
          </w:p>
        </w:tc>
        <w:tc>
          <w:tcPr>
            <w:tcW w:w="2898" w:type="dxa"/>
          </w:tcPr>
          <w:p w:rsidR="00964180" w:rsidRPr="00746681" w:rsidRDefault="00964180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Agar lebih terpusat pada satu materi tidak terpisah – pisah di setiap tingkat dan diurutkan sesuai dengan tingkat kesulitan materi</w:t>
            </w:r>
          </w:p>
          <w:p w:rsidR="007F1718" w:rsidRPr="00746681" w:rsidRDefault="007F1718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 xml:space="preserve">Untuk 3. 3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3.4</w:t>
            </w:r>
          </w:p>
          <w:p w:rsidR="00964180" w:rsidRPr="00746681" w:rsidRDefault="007F1718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3.3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XII di dihilangkan karena materi tersebut tidak terlalu berhubungan dengan materi kejuruan yang ada di SMK</w:t>
            </w:r>
          </w:p>
        </w:tc>
      </w:tr>
      <w:tr w:rsidR="005642B2" w:rsidRPr="00746681" w:rsidTr="005642B2">
        <w:tc>
          <w:tcPr>
            <w:tcW w:w="1296" w:type="dxa"/>
          </w:tcPr>
          <w:p w:rsidR="00E86FC2" w:rsidRPr="00746681" w:rsidRDefault="00E86FC2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E86FC2" w:rsidRPr="00746681" w:rsidRDefault="00E86FC2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konsep matriks sebagai representasi numerik dalam kaitannya</w:t>
            </w:r>
            <w:r w:rsidR="007F1718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dengan konteks nyata.</w:t>
            </w:r>
          </w:p>
          <w:p w:rsidR="00E86FC2" w:rsidRPr="00746681" w:rsidRDefault="00E86FC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E86FC2" w:rsidRPr="00746681" w:rsidRDefault="00E86FC2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  <w:lang w:val="id-ID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dan menganalisis konsep dasar operasi matriks dan sifat-sifat operasi matriks serta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menerapkannya dalam pemecahan masalah.</w:t>
            </w:r>
          </w:p>
          <w:p w:rsidR="00E86FC2" w:rsidRPr="00746681" w:rsidRDefault="00E86FC2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</w:p>
          <w:p w:rsidR="00E86FC2" w:rsidRPr="00746681" w:rsidRDefault="00E86FC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E86FC2" w:rsidRPr="00746681" w:rsidRDefault="00E86FC2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Menganalisis konsep dan sifat diagonal ruang, diagonal bidang, dan bidang diagonal dalam bangun ruang dimensi tiga serta menerapkannya dalam</w:t>
            </w:r>
          </w:p>
          <w:p w:rsidR="00E86FC2" w:rsidRPr="00746681" w:rsidRDefault="00E86FC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E86FC2" w:rsidRPr="00746681" w:rsidRDefault="00E86FC2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 xml:space="preserve">Menentukan nilai maksimum dan minimum permasalahan kontekstual </w:t>
            </w:r>
            <w:r w:rsidRPr="00746681"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  <w:t>yang berkaitan dengan program linear dua variabel</w:t>
            </w:r>
          </w:p>
        </w:tc>
        <w:tc>
          <w:tcPr>
            <w:tcW w:w="2898" w:type="dxa"/>
          </w:tcPr>
          <w:p w:rsidR="00E86FC2" w:rsidRPr="00746681" w:rsidRDefault="007F1718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 materi</w:t>
            </w:r>
          </w:p>
          <w:p w:rsidR="00A8762B" w:rsidRPr="00746681" w:rsidRDefault="00A8762B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7F1718" w:rsidRPr="00746681" w:rsidRDefault="007F1718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4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di ubah menjadi 3.14</w:t>
            </w:r>
          </w:p>
          <w:p w:rsidR="007F1718" w:rsidRPr="00746681" w:rsidRDefault="007F1718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4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3.14</w:t>
            </w:r>
          </w:p>
          <w:p w:rsidR="007F1718" w:rsidRPr="00746681" w:rsidRDefault="007F1718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3.4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XII </w:t>
            </w:r>
            <w:r w:rsidR="00CE6765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di ubah menjadi 3.</w:t>
            </w:r>
            <w:r w:rsidR="00A8762B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23</w:t>
            </w:r>
          </w:p>
        </w:tc>
      </w:tr>
      <w:tr w:rsidR="005642B2" w:rsidRPr="00746681" w:rsidTr="005642B2">
        <w:tc>
          <w:tcPr>
            <w:tcW w:w="1296" w:type="dxa"/>
          </w:tcPr>
          <w:p w:rsidR="00E86FC2" w:rsidRPr="00746681" w:rsidRDefault="00E86FC2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E86FC2" w:rsidRPr="00746681" w:rsidRDefault="00E86FC2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operasi sederhana</w:t>
            </w:r>
            <w:r w:rsidR="00A8762B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matriks serta menerapkannya</w:t>
            </w:r>
            <w:r w:rsidR="00A8762B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dalam pemecahan masalah.</w:t>
            </w:r>
          </w:p>
          <w:p w:rsidR="00E86FC2" w:rsidRPr="00746681" w:rsidRDefault="00E86FC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E86FC2" w:rsidRPr="00746681" w:rsidRDefault="00E86FC2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konsep fungsi dan menerapkan operasi aljabar (penjumlahan, pengurangan, perkalian, dan pembagian</w:t>
            </w:r>
            <w:proofErr w:type="gramStart"/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)pada</w:t>
            </w:r>
            <w:proofErr w:type="gramEnd"/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 xml:space="preserve"> fungsi.</w:t>
            </w:r>
          </w:p>
          <w:p w:rsidR="00E86FC2" w:rsidRPr="00746681" w:rsidRDefault="00E86FC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E86FC2" w:rsidRPr="00746681" w:rsidRDefault="00E86FC2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Memahami konsep jumlah Rieman dan integral tentu suatu fungsi dengan menggunakan fungsi- fungsi sederhana</w:t>
            </w:r>
            <w:r w:rsidR="00A8762B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non-negatif.</w:t>
            </w:r>
          </w:p>
          <w:p w:rsidR="00E86FC2" w:rsidRPr="00746681" w:rsidRDefault="00E86FC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E86FC2" w:rsidRPr="00746681" w:rsidRDefault="00E86FC2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 xml:space="preserve">Menganalisis barisan </w:t>
            </w: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en-US"/>
              </w:rPr>
              <w:t>dan deret a</w:t>
            </w: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>ritmetika</w:t>
            </w:r>
          </w:p>
        </w:tc>
        <w:tc>
          <w:tcPr>
            <w:tcW w:w="2898" w:type="dxa"/>
          </w:tcPr>
          <w:p w:rsidR="00E86FC2" w:rsidRPr="00746681" w:rsidRDefault="00A8762B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Agar lebih terpusat pada satu materi tidak terpisah – pisah di setiap tingkat dan diurutkan sesuai dengan tingkat kesulitan materi</w:t>
            </w:r>
          </w:p>
          <w:p w:rsidR="00A8762B" w:rsidRPr="00746681" w:rsidRDefault="00A8762B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</w:t>
            </w:r>
            <w:r w:rsidR="00814BB6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5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di ubah menjadi 3.14</w:t>
            </w:r>
          </w:p>
          <w:p w:rsidR="00A8762B" w:rsidRPr="00746681" w:rsidRDefault="00A8762B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</w:t>
            </w:r>
            <w:r w:rsidR="00814BB6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5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>ubah menjadi 3.18</w:t>
            </w:r>
          </w:p>
          <w:p w:rsidR="00A8762B" w:rsidRPr="00746681" w:rsidRDefault="00A8762B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Untuk 3.</w:t>
            </w:r>
            <w:r w:rsidR="00814BB6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5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XII di ubah menjadi 3.33</w:t>
            </w:r>
          </w:p>
        </w:tc>
      </w:tr>
      <w:tr w:rsidR="005642B2" w:rsidRPr="00746681" w:rsidTr="005642B2">
        <w:tc>
          <w:tcPr>
            <w:tcW w:w="1296" w:type="dxa"/>
          </w:tcPr>
          <w:p w:rsidR="00E86FC2" w:rsidRPr="00746681" w:rsidRDefault="00E86FC2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E86FC2" w:rsidRPr="00746681" w:rsidRDefault="00E86FC2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  <w:lang w:val="id-ID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daerah asal, daerah</w:t>
            </w:r>
          </w:p>
          <w:p w:rsidR="00E86FC2" w:rsidRPr="00746681" w:rsidRDefault="00E86FC2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kawan, dan daerah hasil suatu relasi antara dua himpunan yang</w:t>
            </w:r>
            <w:r w:rsidR="00814BB6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disajikan dalam berbagai bentuk (grafik, himpunan pasangan terurut, atau ekspresi simbolik</w:t>
            </w:r>
          </w:p>
          <w:p w:rsidR="00E86FC2" w:rsidRPr="00746681" w:rsidRDefault="00E86FC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E86FC2" w:rsidRPr="00746681" w:rsidRDefault="00E86FC2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Menganalisis</w:t>
            </w:r>
            <w:r w:rsidR="00814BB6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konsep dan sifat suatu fungsi dan melakukan manipulasi aljabar dalam menentukan invers fungsi dan fungsi invers.</w:t>
            </w:r>
          </w:p>
          <w:p w:rsidR="00E86FC2" w:rsidRPr="00746681" w:rsidRDefault="00E86FC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E86FC2" w:rsidRPr="00746681" w:rsidRDefault="00E86FC2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Menggunakan Teorema Fundamental Kalkulus untuk menemukan hubungan antara integral dalam integral tentu dan dalam integral tak tentu.</w:t>
            </w:r>
          </w:p>
          <w:p w:rsidR="00E86FC2" w:rsidRPr="00746681" w:rsidRDefault="00E86FC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E86FC2" w:rsidRPr="00746681" w:rsidRDefault="00E86FC2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 xml:space="preserve">Menganalisis barisan </w:t>
            </w: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en-US"/>
              </w:rPr>
              <w:t>dan deret geometri</w:t>
            </w:r>
          </w:p>
        </w:tc>
        <w:tc>
          <w:tcPr>
            <w:tcW w:w="2898" w:type="dxa"/>
          </w:tcPr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814BB6" w:rsidRDefault="005C057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</w:t>
            </w:r>
            <w:r w:rsidR="00814BB6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3. 6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="00814BB6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di ubah menjadi 3.18</w:t>
            </w:r>
          </w:p>
          <w:p w:rsidR="005C0572" w:rsidRPr="00746681" w:rsidRDefault="005C0572" w:rsidP="005C0572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</w:p>
          <w:p w:rsidR="005C0572" w:rsidRPr="00746681" w:rsidRDefault="005C057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814BB6" w:rsidRDefault="005C057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</w:t>
            </w:r>
            <w:r w:rsidR="00814BB6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3. 6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="00814BB6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3.14</w:t>
            </w:r>
          </w:p>
          <w:p w:rsidR="005C0572" w:rsidRPr="00746681" w:rsidRDefault="005C0572" w:rsidP="005C0572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</w:p>
          <w:p w:rsidR="005C0572" w:rsidRPr="00746681" w:rsidRDefault="005C057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E86FC2" w:rsidRDefault="005C057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</w:t>
            </w:r>
            <w:r w:rsidR="00814BB6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3.6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="00814BB6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XII di ubah menjadi 3.33</w:t>
            </w:r>
          </w:p>
          <w:p w:rsidR="005C0572" w:rsidRPr="00746681" w:rsidRDefault="005C0572" w:rsidP="005C0572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</w:p>
          <w:p w:rsidR="005C0572" w:rsidRPr="00746681" w:rsidRDefault="005C057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814BB6" w:rsidRPr="00746681" w:rsidTr="005642B2">
        <w:tc>
          <w:tcPr>
            <w:tcW w:w="1296" w:type="dxa"/>
          </w:tcPr>
          <w:p w:rsidR="00814BB6" w:rsidRPr="00746681" w:rsidRDefault="00814BB6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14BB6" w:rsidRPr="00746681" w:rsidRDefault="00814BB6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Mengidentifikasi relasi yang disajikan dalam berbagai bentuk yang merupakan fungsi.</w:t>
            </w:r>
          </w:p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14BB6" w:rsidRPr="00746681" w:rsidRDefault="00814BB6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dan menganalisissifat suatu fungsi sebagai hasil operasi dua atau lebih fungsi yang lain.</w:t>
            </w:r>
          </w:p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814BB6" w:rsidRPr="00746681" w:rsidRDefault="00814BB6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Menganalisis pertumbuhan, peluruhan, bunga dan anuitas</w:t>
            </w:r>
          </w:p>
        </w:tc>
        <w:tc>
          <w:tcPr>
            <w:tcW w:w="2898" w:type="dxa"/>
          </w:tcPr>
          <w:p w:rsidR="00814BB6" w:rsidRDefault="005C057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KD </w:t>
            </w:r>
            <w:r w:rsidR="00814BB6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3. 7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="00814BB6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di ubah menjadi 3.18</w:t>
            </w:r>
          </w:p>
          <w:p w:rsidR="005C0572" w:rsidRPr="00746681" w:rsidRDefault="005C057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</w:p>
          <w:p w:rsidR="00814BB6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7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3.18</w:t>
            </w:r>
          </w:p>
          <w:p w:rsidR="005C0572" w:rsidRPr="00746681" w:rsidRDefault="005C057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>Materi diurutkan sesuai dengan keterkaitan materi sebelumnya</w:t>
            </w:r>
          </w:p>
        </w:tc>
      </w:tr>
      <w:tr w:rsidR="00814BB6" w:rsidRPr="00746681" w:rsidTr="005642B2">
        <w:tc>
          <w:tcPr>
            <w:tcW w:w="1296" w:type="dxa"/>
          </w:tcPr>
          <w:p w:rsidR="00814BB6" w:rsidRPr="00746681" w:rsidRDefault="00814BB6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14BB6" w:rsidRPr="00746681" w:rsidRDefault="00814BB6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Memprediksi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 xml:space="preserve">pola barisan </w:t>
            </w:r>
            <w:proofErr w:type="gramStart"/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dan deret</w:t>
            </w:r>
            <w:proofErr w:type="gramEnd"/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 xml:space="preserve"> aritmetika dan geometri atau barisan lainnya melalui pengamatan dan memberikan alasannya.</w:t>
            </w:r>
          </w:p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14BB6" w:rsidRPr="00746681" w:rsidRDefault="00814BB6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konsep komposisi fungsi dengan menggunakan konteks sehari-hari dan menerapkannya.</w:t>
            </w:r>
          </w:p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814BB6" w:rsidRPr="00746681" w:rsidRDefault="00814BB6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Menentukan perbandingan trigonometri pada segitiga siku-siku</w:t>
            </w:r>
          </w:p>
        </w:tc>
        <w:tc>
          <w:tcPr>
            <w:tcW w:w="2898" w:type="dxa"/>
          </w:tcPr>
          <w:p w:rsidR="00814BB6" w:rsidRDefault="005C057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</w:t>
            </w:r>
            <w:r w:rsidR="00814BB6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3. 8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="00814BB6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di ubah menjadi 3.5 dan 3.6</w:t>
            </w:r>
          </w:p>
          <w:p w:rsidR="005C0572" w:rsidRPr="00746681" w:rsidRDefault="005C057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</w:p>
          <w:p w:rsidR="00814BB6" w:rsidRDefault="005C057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</w:t>
            </w:r>
            <w:r w:rsidR="00814BB6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3. 8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="00814BB6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3.18</w:t>
            </w:r>
          </w:p>
          <w:p w:rsidR="005C0572" w:rsidRPr="00746681" w:rsidRDefault="005C057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</w:p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814BB6" w:rsidRPr="00746681" w:rsidTr="005642B2">
        <w:tc>
          <w:tcPr>
            <w:tcW w:w="1296" w:type="dxa"/>
          </w:tcPr>
          <w:p w:rsidR="00814BB6" w:rsidRPr="00746681" w:rsidRDefault="00814BB6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14BB6" w:rsidRPr="00746681" w:rsidRDefault="00814BB6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berbagai bentuk ekspresi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yang dapat diubah menjadi persamaan kuadrat.</w:t>
            </w:r>
          </w:p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14BB6" w:rsidRPr="00746681" w:rsidRDefault="00814BB6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konsep barisan tak hingga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sebagai fungsi dengan daerah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asal himpunan bilangan asli.</w:t>
            </w:r>
          </w:p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814BB6" w:rsidRPr="00746681" w:rsidRDefault="00814BB6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Menentukan nilai sudut berelasi diberbagai kuadran</w:t>
            </w:r>
          </w:p>
        </w:tc>
        <w:tc>
          <w:tcPr>
            <w:tcW w:w="2898" w:type="dxa"/>
          </w:tcPr>
          <w:p w:rsidR="00814BB6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9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di ubah menjadi 3.19</w:t>
            </w:r>
          </w:p>
          <w:p w:rsidR="005C0572" w:rsidRPr="00746681" w:rsidRDefault="005C0572" w:rsidP="005C0572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</w:p>
          <w:p w:rsidR="005C0572" w:rsidRPr="00746681" w:rsidRDefault="005C057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814BB6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9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3.5 dan 3.6</w:t>
            </w:r>
          </w:p>
          <w:p w:rsidR="005C0572" w:rsidRPr="00746681" w:rsidRDefault="005C0572" w:rsidP="005C0572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</w:p>
          <w:p w:rsidR="005C0572" w:rsidRPr="00746681" w:rsidRDefault="005C057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814BB6" w:rsidRPr="00746681" w:rsidTr="005642B2">
        <w:tc>
          <w:tcPr>
            <w:tcW w:w="1296" w:type="dxa"/>
          </w:tcPr>
          <w:p w:rsidR="00814BB6" w:rsidRPr="00746681" w:rsidRDefault="00814BB6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14BB6" w:rsidRPr="00746681" w:rsidRDefault="00814BB6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 xml:space="preserve">Mendeskripsikan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lastRenderedPageBreak/>
              <w:t>persamaan dan fungsi kuadrat, memilih strategi dan menerapkan untuk menyelesaikan persamaan dan fungsi kuadrat sertamemeriksakebenaran jawabannya.</w:t>
            </w:r>
          </w:p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14BB6" w:rsidRPr="00746681" w:rsidRDefault="00814BB6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lastRenderedPageBreak/>
              <w:t>Menganalisis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sifat dua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lastRenderedPageBreak/>
              <w:t>garis sejajar dan saling tegak lurus dan menerapkannya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dalam menyelesaikan masalah.</w:t>
            </w:r>
          </w:p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814BB6" w:rsidRPr="00746681" w:rsidRDefault="00814BB6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 xml:space="preserve">Menentukan koordinat </w:t>
            </w: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lastRenderedPageBreak/>
              <w:t>kartesius menjadi koordinat kutub dan sebaliknya</w:t>
            </w:r>
          </w:p>
        </w:tc>
        <w:tc>
          <w:tcPr>
            <w:tcW w:w="2898" w:type="dxa"/>
          </w:tcPr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5C0572" w:rsidRDefault="005C057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>KD</w:t>
            </w:r>
            <w:r w:rsidR="00814BB6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3. 10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="00814BB6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di ubah menjadi 3.19</w:t>
            </w:r>
          </w:p>
          <w:p w:rsidR="005C0572" w:rsidRPr="00746681" w:rsidRDefault="005C0572" w:rsidP="005C0572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</w:p>
          <w:p w:rsidR="005C0572" w:rsidRDefault="005C057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814BB6" w:rsidRDefault="005C057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</w:t>
            </w:r>
            <w:r w:rsidR="00814BB6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3. 10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="00814BB6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3.5 dan 3.6</w:t>
            </w:r>
          </w:p>
          <w:p w:rsidR="005C0572" w:rsidRPr="00746681" w:rsidRDefault="005C0572" w:rsidP="005C0572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</w:p>
          <w:p w:rsidR="005C0572" w:rsidRPr="00746681" w:rsidRDefault="005C057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814BB6" w:rsidRPr="00746681" w:rsidTr="005642B2">
        <w:tc>
          <w:tcPr>
            <w:tcW w:w="1296" w:type="dxa"/>
          </w:tcPr>
          <w:p w:rsidR="00814BB6" w:rsidRPr="00746681" w:rsidRDefault="00814BB6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14BB6" w:rsidRPr="00746681" w:rsidRDefault="00814BB6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</w:p>
          <w:p w:rsidR="00814BB6" w:rsidRPr="00746681" w:rsidRDefault="00814BB6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Menganalisis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fungsi dan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persamaan kuadrat dalam berbagai bentuk penyajian masalah kontekstual.</w:t>
            </w:r>
          </w:p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14BB6" w:rsidRPr="00746681" w:rsidRDefault="00814BB6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</w:p>
          <w:p w:rsidR="00814BB6" w:rsidRPr="00746681" w:rsidRDefault="00814BB6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dan menganalisis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aturan sinus dan kosinus serta menerapkannya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dalam menentukan luas daerah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segitiga.</w:t>
            </w:r>
          </w:p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814BB6" w:rsidRPr="00746681" w:rsidRDefault="00814BB6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Menerapkan nilai perbandingan trigonometri pada grafik fungsi trigonometri</w:t>
            </w:r>
          </w:p>
        </w:tc>
        <w:tc>
          <w:tcPr>
            <w:tcW w:w="2898" w:type="dxa"/>
          </w:tcPr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</w:p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11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di ubah menjadi 3.19</w:t>
            </w:r>
          </w:p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11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3.12 dan 3.13</w:t>
            </w:r>
          </w:p>
          <w:p w:rsidR="00814BB6" w:rsidRPr="00746681" w:rsidRDefault="00814BB6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56773E" w:rsidRPr="00746681" w:rsidTr="005642B2">
        <w:tc>
          <w:tcPr>
            <w:tcW w:w="1296" w:type="dxa"/>
          </w:tcPr>
          <w:p w:rsidR="0056773E" w:rsidRPr="00746681" w:rsidRDefault="0056773E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6773E" w:rsidRPr="00746681" w:rsidRDefault="0056773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Menganalisis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grafik fungsi dari data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terkait masalah nyata dan menentukan model matematika berupa fungsi kuadrat.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6773E" w:rsidRPr="00746681" w:rsidRDefault="0056773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lastRenderedPageBreak/>
              <w:t>Mendeskripsikan dan menggunakan berbagai ukuran pemusatan, letak dan penyebaran data sesuai dengan karakteristik data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lastRenderedPageBreak/>
              <w:t>melalui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aturan dan rumus serta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menafsirkan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dan mengkomunikasikannya.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6773E" w:rsidRPr="00746681" w:rsidRDefault="0056773E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Menerapkan aturan sinus dan kosinus</w:t>
            </w:r>
          </w:p>
        </w:tc>
        <w:tc>
          <w:tcPr>
            <w:tcW w:w="2898" w:type="dxa"/>
          </w:tcPr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12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>di ubah menjadi 3.19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12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3.12 dan 3.27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56773E" w:rsidRPr="00746681" w:rsidTr="005642B2">
        <w:tc>
          <w:tcPr>
            <w:tcW w:w="1296" w:type="dxa"/>
          </w:tcPr>
          <w:p w:rsidR="0056773E" w:rsidRPr="00746681" w:rsidRDefault="0056773E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6773E" w:rsidRPr="00746681" w:rsidRDefault="0056773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konsep jarak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dan sudut antar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titik, garis dan bidang melalui demonstrasi menggunakan alat peraga atau media lainnya.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6773E" w:rsidRPr="00746681" w:rsidRDefault="0056773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dan menerapkan berbagai aturan pencacahan melalui beberapa contoh nyata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serta menyajikan alur perumusan aturan pencacahan (perkalian, permutasi dankombinasi) melalui diagram atau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cara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lainnya.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6773E" w:rsidRPr="00746681" w:rsidRDefault="0056773E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Menentukan luas segitiga pada trigonometri</w:t>
            </w:r>
          </w:p>
        </w:tc>
        <w:tc>
          <w:tcPr>
            <w:tcW w:w="2898" w:type="dxa"/>
          </w:tcPr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13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di ubah menjadi 3.23 Agar lebih terpusat pada satu materi tidak terpisah – pisah di setiap tingkat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13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3.25 Agar lebih terpusat pada satu materi tidak terpisah – pisah di setiap tingkat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56773E" w:rsidRPr="00746681" w:rsidTr="005642B2">
        <w:tc>
          <w:tcPr>
            <w:tcW w:w="1296" w:type="dxa"/>
          </w:tcPr>
          <w:p w:rsidR="0056773E" w:rsidRPr="00746681" w:rsidRDefault="0056773E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6773E" w:rsidRPr="00746681" w:rsidRDefault="0056773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 xml:space="preserve">Mendeskripsikan konsep perbandingan trigonometri pada segitiga siku-siku melalui penyelidikan dan diskusi tentang hubungan perbandingan sisi-sisi yang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lastRenderedPageBreak/>
              <w:t>bersesuaian dalam beberapa segitiga siku- siku sebangun.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6773E" w:rsidRPr="00746681" w:rsidRDefault="0056773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lastRenderedPageBreak/>
              <w:t>Menerapkan berbagai konsep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dan prinsip permutasi dan kombinasi dalam pemecahan masalah nyata.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6773E" w:rsidRPr="00746681" w:rsidRDefault="0056773E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Menganalisis nilai sudut dengan rumus jumlah dan selisih dua sudut</w:t>
            </w:r>
          </w:p>
        </w:tc>
        <w:tc>
          <w:tcPr>
            <w:tcW w:w="2898" w:type="dxa"/>
          </w:tcPr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14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di ubah menjadi 3.8 Agar lebih terpusat pada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>satu materi tidak terpisah – pisah di setiap tingkat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14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3.25 Agar lebih terpusat pada satu materi tidak terpisah – pisah di setiap tingkat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56773E" w:rsidRPr="00746681" w:rsidTr="005642B2">
        <w:tc>
          <w:tcPr>
            <w:tcW w:w="1296" w:type="dxa"/>
          </w:tcPr>
          <w:p w:rsidR="0056773E" w:rsidRPr="00746681" w:rsidRDefault="0056773E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6773E" w:rsidRPr="00746681" w:rsidRDefault="0056773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Menemukan sifat-sifat dan hubungan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antar perbandingan trigonometri dalam segitiga siku- siku.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6773E" w:rsidRPr="00746681" w:rsidRDefault="0056773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konsep ruang sampel dan menentukan peluang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suatu kejadian dalam suatu percobaan.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6773E" w:rsidRPr="00746681" w:rsidRDefault="0056773E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Menerapkan operasi matriks dalam menyelesaiakan masalah yang berkaitan dengan matriks</w:t>
            </w:r>
          </w:p>
        </w:tc>
        <w:tc>
          <w:tcPr>
            <w:tcW w:w="2898" w:type="dxa"/>
          </w:tcPr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Untuk 3. 1</w:t>
            </w:r>
            <w:r w:rsidR="00BF7707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5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di ubah menjadi 3.</w:t>
            </w:r>
            <w:r w:rsidR="00BF7707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8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Agar lebih terpusat pada satu materi tidak terpisah – pisah di setiap tingkat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Untuk 3. 1</w:t>
            </w:r>
            <w:r w:rsidR="00BF7707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5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3.2</w:t>
            </w:r>
            <w:r w:rsidR="00BF7707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6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Agar lebih terpusat pada satu materi tidak terpisah – pisah di setiap tingkat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56773E" w:rsidRPr="00746681" w:rsidTr="005642B2">
        <w:tc>
          <w:tcPr>
            <w:tcW w:w="1296" w:type="dxa"/>
          </w:tcPr>
          <w:p w:rsidR="0056773E" w:rsidRPr="00746681" w:rsidRDefault="0056773E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6773E" w:rsidRPr="00746681" w:rsidRDefault="0056773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 xml:space="preserve">Mendeskripsikan dan menentukan hubungan perbandingan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lastRenderedPageBreak/>
              <w:t>Trigonometri dari sudut disetiap kuadran, memilih dan menerapkan dalam penyelesaian masalah nyata dan matematika.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6773E" w:rsidRPr="00746681" w:rsidRDefault="0056773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  <w:lang w:val="id-ID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lastRenderedPageBreak/>
              <w:t xml:space="preserve">Mendeskripsikan dan menerapkan aturan/ rumus peluangdalam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lastRenderedPageBreak/>
              <w:t>memprediksiterjadinyasuatu kejadian</w:t>
            </w:r>
          </w:p>
          <w:p w:rsidR="0056773E" w:rsidRPr="00746681" w:rsidRDefault="0056773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dunia nyatasertamenjelaskanalasan- alasannya</w:t>
            </w:r>
          </w:p>
          <w:p w:rsidR="0056773E" w:rsidRPr="00746681" w:rsidRDefault="0056773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6773E" w:rsidRPr="00746681" w:rsidRDefault="0056773E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 xml:space="preserve">Menetukan nilai determinan, invers dan tranpos pada ordo 2 x 2 </w:t>
            </w: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lastRenderedPageBreak/>
              <w:t>dan nilai determinan dan tranpos pada ordo 3 x 3</w:t>
            </w:r>
          </w:p>
        </w:tc>
        <w:tc>
          <w:tcPr>
            <w:tcW w:w="2898" w:type="dxa"/>
          </w:tcPr>
          <w:p w:rsidR="00BF7707" w:rsidRPr="00746681" w:rsidRDefault="00BF7707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 xml:space="preserve">Materi diurutkan sesuai dengan keterkaitan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>materi sebelumnya</w:t>
            </w:r>
          </w:p>
          <w:p w:rsidR="00BF7707" w:rsidRPr="00746681" w:rsidRDefault="00BF7707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BF7707" w:rsidRPr="00746681" w:rsidRDefault="00BF7707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16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di ubah menjadi 3.9 Agar lebih terpusat pada satu materi tidak terpisah – pisah di setiap tingkat</w:t>
            </w:r>
          </w:p>
          <w:p w:rsidR="00BF7707" w:rsidRPr="00746681" w:rsidRDefault="00BF7707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16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3.25 Agar lebih terpusat pada satu materi tidak terpisah – pisah di setiap tingkat</w:t>
            </w:r>
          </w:p>
          <w:p w:rsidR="0056773E" w:rsidRPr="00746681" w:rsidRDefault="0056773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BF7707" w:rsidRPr="00746681" w:rsidTr="005642B2">
        <w:tc>
          <w:tcPr>
            <w:tcW w:w="1296" w:type="dxa"/>
          </w:tcPr>
          <w:p w:rsidR="00BF7707" w:rsidRPr="00746681" w:rsidRDefault="00BF7707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BF7707" w:rsidRPr="00746681" w:rsidRDefault="00BF7707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konsep fungsi Trigonometri dan menganalisis</w:t>
            </w:r>
            <w:r w:rsidR="00804819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grafik fungsinya serta menentukan hubungan nilai fungsi Trigonometri dari sudut-sudut istimewa.</w:t>
            </w:r>
          </w:p>
          <w:p w:rsidR="00BF7707" w:rsidRPr="00746681" w:rsidRDefault="00BF770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BF7707" w:rsidRPr="00746681" w:rsidRDefault="00BF7707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konsep peluang</w:t>
            </w:r>
            <w:r w:rsidR="00804819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dan harapan suatu kejadian dan menggunakannya</w:t>
            </w:r>
            <w:r w:rsidR="00804819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dalam pemecahan masalah.</w:t>
            </w:r>
          </w:p>
          <w:p w:rsidR="00BF7707" w:rsidRPr="00746681" w:rsidRDefault="00BF770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BF7707" w:rsidRPr="00746681" w:rsidRDefault="00BF770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BF7707" w:rsidRPr="00746681" w:rsidRDefault="00BF7707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 xml:space="preserve">Menentukan nilai besaran </w:t>
            </w: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pgNum/>
            </w: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  <w:lang w:val="id-ID"/>
              </w:rPr>
              <w:t>v</w:t>
            </w: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ector pada dimensi dua</w:t>
            </w:r>
          </w:p>
        </w:tc>
        <w:tc>
          <w:tcPr>
            <w:tcW w:w="2898" w:type="dxa"/>
          </w:tcPr>
          <w:p w:rsidR="00BF7707" w:rsidRPr="00746681" w:rsidRDefault="00BF7707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</w:p>
          <w:p w:rsidR="00BF7707" w:rsidRPr="00746681" w:rsidRDefault="00BF7707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BF7707" w:rsidRPr="00746681" w:rsidRDefault="00BF7707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Untuk 3. 1</w:t>
            </w:r>
            <w:r w:rsidR="00804819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7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di ubah menjadi 3.9 Agar lebih terpusat pada satu materi tidak terpisah – pisah di setiap tingkat</w:t>
            </w:r>
          </w:p>
          <w:p w:rsidR="00BF7707" w:rsidRPr="00746681" w:rsidRDefault="00BF7707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Untuk 3. 1</w:t>
            </w:r>
            <w:r w:rsidR="00804819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7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3.2</w:t>
            </w:r>
            <w:r w:rsidR="00804819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6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Agar lebih terpusat pada satu materi tidak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>terpisah – pisah di setiap tingkat</w:t>
            </w:r>
          </w:p>
          <w:p w:rsidR="00BF7707" w:rsidRPr="00746681" w:rsidRDefault="00BF7707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804819" w:rsidRPr="00746681" w:rsidTr="005642B2">
        <w:tc>
          <w:tcPr>
            <w:tcW w:w="1296" w:type="dxa"/>
          </w:tcPr>
          <w:p w:rsidR="00804819" w:rsidRPr="00746681" w:rsidRDefault="00804819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04819" w:rsidRPr="00746681" w:rsidRDefault="00804819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</w:p>
          <w:p w:rsidR="00804819" w:rsidRPr="00746681" w:rsidRDefault="00804819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konsep limit fungsi</w:t>
            </w:r>
          </w:p>
          <w:p w:rsidR="00804819" w:rsidRPr="00746681" w:rsidRDefault="00804819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</w:p>
          <w:p w:rsidR="00804819" w:rsidRPr="00746681" w:rsidRDefault="00804819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proofErr w:type="gramStart"/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aljabar</w:t>
            </w:r>
            <w:proofErr w:type="gramEnd"/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 xml:space="preserve"> dengan menggunakan konteks nyata dan menerapkannya.</w:t>
            </w:r>
          </w:p>
          <w:p w:rsidR="00804819" w:rsidRPr="00746681" w:rsidRDefault="00804819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</w:p>
          <w:p w:rsidR="00804819" w:rsidRPr="00746681" w:rsidRDefault="00804819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04819" w:rsidRPr="00746681" w:rsidRDefault="00804819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</w:p>
          <w:p w:rsidR="00804819" w:rsidRPr="00746681" w:rsidRDefault="00804819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konsep persamaan lingkaran dan menganalisis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sifat garis singgung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lingkaran dengan menggunakan metode koordinat.</w:t>
            </w:r>
          </w:p>
          <w:p w:rsidR="00804819" w:rsidRPr="00746681" w:rsidRDefault="00804819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804819" w:rsidRPr="00746681" w:rsidRDefault="00804819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804819" w:rsidRPr="00746681" w:rsidRDefault="00804819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 xml:space="preserve">Menentukan nilai besaran </w:t>
            </w: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pgNum/>
            </w: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  <w:lang w:val="id-ID"/>
              </w:rPr>
              <w:t>v</w:t>
            </w: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ector pada dimensi tiga</w:t>
            </w:r>
          </w:p>
        </w:tc>
        <w:tc>
          <w:tcPr>
            <w:tcW w:w="2898" w:type="dxa"/>
          </w:tcPr>
          <w:p w:rsidR="00804819" w:rsidRPr="00746681" w:rsidRDefault="00804819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</w:p>
          <w:p w:rsidR="00804819" w:rsidRPr="00746681" w:rsidRDefault="00804819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804819" w:rsidRPr="00746681" w:rsidRDefault="00804819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18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di ubah menjadi 3.9 Agar lebih terpusat pada satu materi tidak terpisah – pisah di setiap tingkat</w:t>
            </w:r>
          </w:p>
          <w:p w:rsidR="00804819" w:rsidRPr="00746681" w:rsidRDefault="00804819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18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3.26 Agar lebih terpusat pada satu materi tidak terpisah – pisah di setiap tingkat</w:t>
            </w:r>
          </w:p>
          <w:p w:rsidR="00804819" w:rsidRPr="00746681" w:rsidRDefault="00804819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804819" w:rsidRPr="00746681" w:rsidTr="005642B2">
        <w:tc>
          <w:tcPr>
            <w:tcW w:w="1296" w:type="dxa"/>
          </w:tcPr>
          <w:p w:rsidR="00804819" w:rsidRPr="00746681" w:rsidRDefault="00804819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04819" w:rsidRPr="00746681" w:rsidRDefault="00804819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Merumuskan aturan dan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sifat limit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fungsi aljabar melalui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pengamatan contoh-contoh.</w:t>
            </w:r>
          </w:p>
          <w:p w:rsidR="00804819" w:rsidRPr="00746681" w:rsidRDefault="00804819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04819" w:rsidRPr="00746681" w:rsidRDefault="00804819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konsep dan kurva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lingkaran dengan titik pusat tertentu dan menurunkan persamaan umum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lingkaran dengan metode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koordinat.</w:t>
            </w:r>
          </w:p>
          <w:p w:rsidR="00804819" w:rsidRPr="00746681" w:rsidRDefault="00804819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804819" w:rsidRPr="00746681" w:rsidRDefault="00804819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804819" w:rsidRPr="00746681" w:rsidRDefault="00804819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>Men</w:t>
            </w:r>
            <w:r w:rsidRPr="00746681">
              <w:rPr>
                <w:rFonts w:ascii="Bookman Old Style" w:hAnsi="Bookman Old Style" w:cs="Tahoma"/>
                <w:b/>
                <w:color w:val="000000" w:themeColor="text1"/>
                <w:lang w:val="en-US"/>
              </w:rPr>
              <w:t xml:space="preserve">entukan nilai variabel pada </w:t>
            </w: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 xml:space="preserve">persamaan </w:t>
            </w:r>
            <w:r w:rsidRPr="00746681">
              <w:rPr>
                <w:rFonts w:ascii="Bookman Old Style" w:hAnsi="Bookman Old Style" w:cs="Tahoma"/>
                <w:b/>
                <w:color w:val="000000" w:themeColor="text1"/>
                <w:lang w:val="en-US"/>
              </w:rPr>
              <w:t>dan fungsi kuadrat</w:t>
            </w:r>
          </w:p>
        </w:tc>
        <w:tc>
          <w:tcPr>
            <w:tcW w:w="2898" w:type="dxa"/>
          </w:tcPr>
          <w:p w:rsidR="00804819" w:rsidRPr="00746681" w:rsidRDefault="00804819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19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di ubah menjadi 3.</w:t>
            </w:r>
            <w:r w:rsidR="002808BE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30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Agar lebih terpusat pada satu materi tidak terpisah – pisah di setiap tingkat</w:t>
            </w:r>
          </w:p>
          <w:p w:rsidR="00804819" w:rsidRPr="00746681" w:rsidRDefault="00804819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Untuk 3. 1</w:t>
            </w:r>
            <w:r w:rsidR="002808BE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9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3.2</w:t>
            </w:r>
            <w:r w:rsidR="002808BE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1 dengan merubah KKO </w:t>
            </w:r>
            <w:r w:rsidR="002808BE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>ketingkat yang lebih dan menyederhanakan redaksional</w:t>
            </w:r>
          </w:p>
        </w:tc>
      </w:tr>
      <w:tr w:rsidR="002808BE" w:rsidRPr="00746681" w:rsidTr="005642B2">
        <w:tc>
          <w:tcPr>
            <w:tcW w:w="1296" w:type="dxa"/>
          </w:tcPr>
          <w:p w:rsidR="002808BE" w:rsidRPr="00746681" w:rsidRDefault="002808BE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2808BE" w:rsidRPr="00746681" w:rsidRDefault="002808B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berbagai penyajian data dalam bentuk tabel atau diagram/plot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yang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sesuai untuk mengomunikasikan informasi dari suatu kumpulan data melalui analisis perbandingan berbagai variasi penyajian data.</w:t>
            </w:r>
          </w:p>
          <w:p w:rsidR="002808BE" w:rsidRPr="00746681" w:rsidRDefault="002808B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2808BE" w:rsidRPr="00746681" w:rsidRDefault="002808B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Menganalisis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sifat-sifat transformasi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geometri (translasi, refleksi garis</w:t>
            </w:r>
            <w:proofErr w:type="gramStart"/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,dilatasi</w:t>
            </w:r>
            <w:proofErr w:type="gramEnd"/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 xml:space="preserve"> dan rotasi) dengan pendekatan koordinat dan menerapkannya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dalam menyelesaikan masalah.</w:t>
            </w:r>
          </w:p>
          <w:p w:rsidR="002808BE" w:rsidRPr="00746681" w:rsidRDefault="002808B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2808BE" w:rsidRPr="00746681" w:rsidRDefault="002808B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2808BE" w:rsidRPr="00746681" w:rsidRDefault="002808BE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Menganalisis operasi komposisi dan operasi invers pada fungsi</w:t>
            </w:r>
          </w:p>
        </w:tc>
        <w:tc>
          <w:tcPr>
            <w:tcW w:w="2898" w:type="dxa"/>
          </w:tcPr>
          <w:p w:rsidR="002808BE" w:rsidRPr="00746681" w:rsidRDefault="002808B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20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di ubah menjadi 3.</w:t>
            </w:r>
            <w:r w:rsidR="008F3BB1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28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Agar lebih terpusat pada satu materi tidak terpisah – pisah di setiap tingkat</w:t>
            </w:r>
          </w:p>
          <w:p w:rsidR="008F3BB1" w:rsidRPr="00746681" w:rsidRDefault="002808B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</w:t>
            </w:r>
            <w:r w:rsidR="008F3BB1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20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3.2</w:t>
            </w:r>
            <w:r w:rsidR="008F3BB1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4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</w:t>
            </w:r>
            <w:r w:rsidR="008F3BB1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</w:p>
          <w:p w:rsidR="002808BE" w:rsidRPr="00746681" w:rsidRDefault="002808B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2808BE" w:rsidRPr="00746681" w:rsidTr="005642B2">
        <w:tc>
          <w:tcPr>
            <w:tcW w:w="1296" w:type="dxa"/>
          </w:tcPr>
          <w:p w:rsidR="002808BE" w:rsidRPr="00746681" w:rsidRDefault="002808BE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2808BE" w:rsidRPr="00746681" w:rsidRDefault="002808B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data dalam bentuk tabel atau diagram/plotter</w:t>
            </w:r>
            <w:r w:rsidR="008F3BB1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tentu</w:t>
            </w:r>
            <w:r w:rsidR="008F3BB1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yang</w:t>
            </w:r>
            <w:r w:rsidR="008F3BB1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sesuai dengan informasi yang ingin dikomunikasikan.</w:t>
            </w:r>
          </w:p>
          <w:p w:rsidR="002808BE" w:rsidRPr="00746681" w:rsidRDefault="002808B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2808BE" w:rsidRPr="00746681" w:rsidRDefault="002808B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 xml:space="preserve">Mendeskripsikan konsep turunan dengan menggunakan konteks matematik atau konteks </w:t>
            </w:r>
            <w:proofErr w:type="gramStart"/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lain</w:t>
            </w:r>
            <w:proofErr w:type="gramEnd"/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 xml:space="preserve"> dan menerapkannya.</w:t>
            </w:r>
          </w:p>
          <w:p w:rsidR="002808BE" w:rsidRPr="00746681" w:rsidRDefault="002808B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2808BE" w:rsidRPr="00746681" w:rsidRDefault="002808B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2808BE" w:rsidRPr="00746681" w:rsidRDefault="002808BE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>Menentukan persamaan lingkaran</w:t>
            </w:r>
          </w:p>
        </w:tc>
        <w:tc>
          <w:tcPr>
            <w:tcW w:w="2898" w:type="dxa"/>
          </w:tcPr>
          <w:p w:rsidR="008F3BB1" w:rsidRPr="00746681" w:rsidRDefault="008F3BB1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21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di ubah menjadi 3.28 Agar lebih terpusat pada satu materi tidak terpisah – pisah di setiap tingkat</w:t>
            </w:r>
          </w:p>
          <w:p w:rsidR="008F3BB1" w:rsidRPr="00746681" w:rsidRDefault="008F3BB1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Untuk 3. 2</w:t>
            </w:r>
            <w:r w:rsidR="00111772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1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3.31 Materi diurutkan sesuai dengan keterkaitan materi sebelumnya</w:t>
            </w:r>
          </w:p>
          <w:p w:rsidR="002808BE" w:rsidRPr="00746681" w:rsidRDefault="002808B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8F3BB1" w:rsidRPr="00746681" w:rsidTr="005642B2">
        <w:tc>
          <w:tcPr>
            <w:tcW w:w="1296" w:type="dxa"/>
          </w:tcPr>
          <w:p w:rsidR="008F3BB1" w:rsidRPr="00746681" w:rsidRDefault="008F3BB1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F3BB1" w:rsidRPr="00746681" w:rsidRDefault="008F3BB1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konsep peluang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 xml:space="preserve">suatu kejadian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lastRenderedPageBreak/>
              <w:t>menggunakan berbagai objek nyata dalam suatu percobaan menggunakan frekuensi relatif.</w:t>
            </w:r>
          </w:p>
          <w:p w:rsidR="008F3BB1" w:rsidRPr="00746681" w:rsidRDefault="008F3BB1" w:rsidP="00EC631D">
            <w:pPr>
              <w:tabs>
                <w:tab w:val="left" w:pos="2040"/>
              </w:tabs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F3BB1" w:rsidRPr="00746681" w:rsidRDefault="008F3BB1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lastRenderedPageBreak/>
              <w:t>M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enurunkan aturan dan sifat turunan fungsi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lastRenderedPageBreak/>
              <w:t>aljabar dari aturan dan sifat limit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fungsi.</w:t>
            </w:r>
          </w:p>
          <w:p w:rsidR="008F3BB1" w:rsidRPr="00746681" w:rsidRDefault="008F3BB1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8F3BB1" w:rsidRPr="00746681" w:rsidRDefault="008F3BB1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8F3BB1" w:rsidRPr="00746681" w:rsidRDefault="008F3BB1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 xml:space="preserve">Menentukan masalah kontekstual yang </w:t>
            </w: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lastRenderedPageBreak/>
              <w:t>berkaitan dengan logika matematika ( pernyataan  sederhana, negasi pernyataan sederhana, pernyataan majemuk , negasi pernyataan majemuk dan penarikan kesimpulan)</w:t>
            </w:r>
          </w:p>
        </w:tc>
        <w:tc>
          <w:tcPr>
            <w:tcW w:w="2898" w:type="dxa"/>
          </w:tcPr>
          <w:p w:rsidR="008F3BB1" w:rsidRPr="00746681" w:rsidRDefault="008F3BB1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 xml:space="preserve">Untuk 3. 22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di ubah menjadi 3.26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>Agar lebih terpusat pada satu materi tidak terpisah – pisah di setiap tingkat</w:t>
            </w:r>
          </w:p>
          <w:p w:rsidR="008F3BB1" w:rsidRPr="00746681" w:rsidRDefault="008F3BB1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</w:t>
            </w:r>
            <w:r w:rsidR="00111772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22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3.31 Materi diurutkan sesuai dengan keterkaitan materi sebelumnya</w:t>
            </w:r>
          </w:p>
          <w:p w:rsidR="008F3BB1" w:rsidRPr="00746681" w:rsidRDefault="008F3BB1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851EE3" w:rsidRPr="00746681" w:rsidTr="005642B2">
        <w:tc>
          <w:tcPr>
            <w:tcW w:w="1296" w:type="dxa"/>
          </w:tcPr>
          <w:p w:rsidR="00851EE3" w:rsidRPr="00746681" w:rsidRDefault="00851EE3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51EE3" w:rsidRPr="00746681" w:rsidRDefault="00851EE3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dan menganalisis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aspek-aspek sederhana argumentasi logis yang digunakan dalam matematika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yang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sudah dipelajari, seperti penalaran induktif dan deduktif, hipotesis dan simpulan dalam deduksi logis, dan contoh penyangkal</w:t>
            </w:r>
          </w:p>
          <w:p w:rsidR="00851EE3" w:rsidRPr="00746681" w:rsidRDefault="00851EE3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51EE3" w:rsidRPr="00746681" w:rsidRDefault="00851EE3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Memilih dan menerapkan strategi menyelesaikan masalah dunia nyata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dan matematika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yang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melibatkan turunan dan integral tak tentu dan memeriksa kebenaran langkah-langkahnya.</w:t>
            </w:r>
          </w:p>
          <w:p w:rsidR="00851EE3" w:rsidRPr="00746681" w:rsidRDefault="00851EE3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851EE3" w:rsidRPr="00746681" w:rsidRDefault="00851EE3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851EE3" w:rsidRPr="00746681" w:rsidRDefault="00851EE3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 xml:space="preserve">Menganalisis </w:t>
            </w: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en-US"/>
              </w:rPr>
              <w:t>titik, garis dan bidang pada geometri dimensi tiga</w:t>
            </w:r>
          </w:p>
        </w:tc>
        <w:tc>
          <w:tcPr>
            <w:tcW w:w="2898" w:type="dxa"/>
          </w:tcPr>
          <w:p w:rsidR="00851EE3" w:rsidRPr="00746681" w:rsidRDefault="00851EE3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Untuk 3. 2</w:t>
            </w:r>
            <w:r w:rsidR="00111772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3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di ubah menjadi 3.2</w:t>
            </w:r>
            <w:r w:rsidR="00111772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2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Agar lebih terpusat pada satu materi tidak terpisah – pisah di setiap tingkat</w:t>
            </w:r>
            <w:r w:rsidR="00111772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perubahan redaksional penulisan</w:t>
            </w:r>
          </w:p>
          <w:p w:rsidR="00851EE3" w:rsidRPr="00746681" w:rsidRDefault="00851EE3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</w:t>
            </w:r>
            <w:r w:rsidR="00111772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23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3.31 Materi diurutkan sesuai dengan keterkaitan materi sebelumnya</w:t>
            </w:r>
          </w:p>
          <w:p w:rsidR="00851EE3" w:rsidRPr="00746681" w:rsidRDefault="00851EE3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851EE3" w:rsidRPr="00746681" w:rsidTr="005642B2">
        <w:tc>
          <w:tcPr>
            <w:tcW w:w="1296" w:type="dxa"/>
          </w:tcPr>
          <w:p w:rsidR="00851EE3" w:rsidRPr="00746681" w:rsidRDefault="00851EE3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51EE3" w:rsidRPr="00746681" w:rsidRDefault="00851EE3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51EE3" w:rsidRPr="00746681" w:rsidRDefault="00851EE3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konsep turunan dan menggunakannya</w:t>
            </w:r>
            <w:r w:rsidR="00111772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untuk</w:t>
            </w:r>
            <w:r w:rsidR="00111772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menganalisis</w:t>
            </w:r>
            <w:r w:rsidR="00111772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grafik fungsi dan menguj</w:t>
            </w:r>
            <w:r w:rsidR="00111772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i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sifat-sifat</w:t>
            </w:r>
            <w:r w:rsidR="00111772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yang</w:t>
            </w:r>
            <w:r w:rsidR="00111772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 xml:space="preserve">dimiliki untuk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lastRenderedPageBreak/>
              <w:t>mengetahui fungsi naik dan fungsi turun.</w:t>
            </w:r>
          </w:p>
          <w:p w:rsidR="00851EE3" w:rsidRPr="00746681" w:rsidRDefault="00851EE3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851EE3" w:rsidRPr="00746681" w:rsidRDefault="00851EE3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851EE3" w:rsidRPr="00746681" w:rsidRDefault="00851EE3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Menetukan masalah kontekstual yang berkaitan dengan transformasi geometri</w:t>
            </w:r>
          </w:p>
        </w:tc>
        <w:tc>
          <w:tcPr>
            <w:tcW w:w="2898" w:type="dxa"/>
          </w:tcPr>
          <w:p w:rsidR="00111772" w:rsidRPr="00746681" w:rsidRDefault="0011177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24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3.32 Materi diurutkan sesuai dengan keterkaitan materi sebelumnya dan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>merubah redaksional penulisan menjadi lebih singkat</w:t>
            </w:r>
          </w:p>
          <w:p w:rsidR="00851EE3" w:rsidRPr="00746681" w:rsidRDefault="00851EE3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851EE3" w:rsidRPr="00746681" w:rsidTr="005642B2">
        <w:tc>
          <w:tcPr>
            <w:tcW w:w="1296" w:type="dxa"/>
          </w:tcPr>
          <w:p w:rsidR="00851EE3" w:rsidRPr="00746681" w:rsidRDefault="00851EE3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51EE3" w:rsidRPr="00746681" w:rsidRDefault="00851EE3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851EE3" w:rsidRPr="00746681" w:rsidRDefault="00851EE3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Menerapkan konsep dan</w:t>
            </w:r>
            <w:r w:rsidR="00111772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sifat turunan fungsi untuk menentukan</w:t>
            </w:r>
            <w:r w:rsidR="00111772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gradien garis singgung</w:t>
            </w:r>
            <w:r w:rsidR="00111772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kurva, garis tangen, dan</w:t>
            </w:r>
            <w:r w:rsidR="00111772"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garis normal.</w:t>
            </w:r>
          </w:p>
          <w:p w:rsidR="00851EE3" w:rsidRPr="00746681" w:rsidRDefault="00851EE3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851EE3" w:rsidRPr="00746681" w:rsidRDefault="00851EE3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851EE3" w:rsidRPr="00746681" w:rsidRDefault="00851EE3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 xml:space="preserve">Menganalisis kaidah pencacahan, permutasi dan kombinasi </w:t>
            </w: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en-US"/>
              </w:rPr>
              <w:t>pada</w:t>
            </w: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 xml:space="preserve"> masalah kontekstual</w:t>
            </w:r>
          </w:p>
        </w:tc>
        <w:tc>
          <w:tcPr>
            <w:tcW w:w="2898" w:type="dxa"/>
          </w:tcPr>
          <w:p w:rsidR="00851EE3" w:rsidRPr="00746681" w:rsidRDefault="0011177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3.25 kelas xi dihilangkan karena materi tersebut tidak sesuai dengan materi kejuruan dan tidak perku pendalaman</w:t>
            </w:r>
          </w:p>
        </w:tc>
      </w:tr>
      <w:tr w:rsidR="00195747" w:rsidRPr="00746681" w:rsidTr="005642B2">
        <w:tc>
          <w:tcPr>
            <w:tcW w:w="1296" w:type="dxa"/>
          </w:tcPr>
          <w:p w:rsidR="00195747" w:rsidRPr="00746681" w:rsidRDefault="00195747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95747" w:rsidRPr="00746681" w:rsidRDefault="00195747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konsep dan sifat turunan fungsi terkait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dan menerapkannya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untuk menentukan titik stasioner (titik maximum, titik minimum dan titik belok).</w:t>
            </w:r>
          </w:p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195747" w:rsidRPr="00746681" w:rsidRDefault="00195747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>Menentukan peluang kejadian</w:t>
            </w:r>
          </w:p>
        </w:tc>
        <w:tc>
          <w:tcPr>
            <w:tcW w:w="2898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26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3.32 Materi diurutkan sesuai dengan keterkaitan materi sebelumnya dan merubah redaksional penulisan menjadi lebih singkat</w:t>
            </w:r>
          </w:p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195747" w:rsidRPr="00746681" w:rsidTr="005642B2">
        <w:tc>
          <w:tcPr>
            <w:tcW w:w="1296" w:type="dxa"/>
          </w:tcPr>
          <w:p w:rsidR="00195747" w:rsidRPr="00746681" w:rsidRDefault="00195747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95747" w:rsidRPr="00746681" w:rsidRDefault="00195747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  <w:lang w:val="id-ID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Menganalisis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bentuk model matematika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 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berupa persamaan fungsi, serta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menerapkan konsep dan sifat turunan fungsi dalam memecahkan</w:t>
            </w:r>
          </w:p>
          <w:p w:rsidR="00195747" w:rsidRPr="00746681" w:rsidRDefault="00195747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proofErr w:type="gramStart"/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masalah</w:t>
            </w:r>
            <w:proofErr w:type="gramEnd"/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 xml:space="preserve"> maximum dan minimum.</w:t>
            </w:r>
          </w:p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195747" w:rsidRPr="00746681" w:rsidRDefault="00195747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Mengevaluasi kajian statistika dalam masalah kontekstual</w:t>
            </w:r>
          </w:p>
        </w:tc>
        <w:tc>
          <w:tcPr>
            <w:tcW w:w="2898" w:type="dxa"/>
          </w:tcPr>
          <w:p w:rsidR="00195747" w:rsidRPr="00746681" w:rsidRDefault="001E449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KD </w:t>
            </w:r>
            <w:r w:rsidR="00195747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3.25 kelas xi dihilangkan karena materi tersebut tidak diperlukan pada tingkat kejuruan dan tidak perlu pendalaman</w:t>
            </w:r>
          </w:p>
        </w:tc>
      </w:tr>
      <w:tr w:rsidR="00195747" w:rsidRPr="00746681" w:rsidTr="005642B2">
        <w:tc>
          <w:tcPr>
            <w:tcW w:w="1296" w:type="dxa"/>
          </w:tcPr>
          <w:p w:rsidR="00195747" w:rsidRPr="00746681" w:rsidRDefault="00195747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95747" w:rsidRPr="00746681" w:rsidRDefault="00195747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konsep integral tak tentu suatu fungsi sebagai kebalikan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dari turunan fungsi.</w:t>
            </w:r>
          </w:p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195747" w:rsidRPr="00746681" w:rsidRDefault="00195747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 xml:space="preserve">Menganalisis ukuran pemusatan </w:t>
            </w: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en-US"/>
              </w:rPr>
              <w:t>data tunggal dan data kelompok</w:t>
            </w:r>
          </w:p>
        </w:tc>
        <w:tc>
          <w:tcPr>
            <w:tcW w:w="2898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28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3.33 Materi diurutkan sesuai dengan keterkaitan materi sebelumnya dan merubah redaksional penulisan menjadi lebih singkat</w:t>
            </w:r>
          </w:p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195747" w:rsidRPr="00746681" w:rsidTr="005642B2">
        <w:tc>
          <w:tcPr>
            <w:tcW w:w="1296" w:type="dxa"/>
          </w:tcPr>
          <w:p w:rsidR="00195747" w:rsidRPr="00746681" w:rsidRDefault="00195747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95747" w:rsidRPr="00746681" w:rsidRDefault="00195747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Menurunkan aturan dan sifat integral tak tentu dari aturan dan sifat turunan fungsi.</w:t>
            </w:r>
          </w:p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195747" w:rsidRPr="00746681" w:rsidRDefault="00195747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>Menganalisis ukuran pe</w:t>
            </w: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en-US"/>
              </w:rPr>
              <w:t>nyebaran</w:t>
            </w: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 xml:space="preserve"> </w:t>
            </w: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en-US"/>
              </w:rPr>
              <w:t>data tunggal dan data kelompok</w:t>
            </w:r>
          </w:p>
        </w:tc>
        <w:tc>
          <w:tcPr>
            <w:tcW w:w="2898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3. 29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3.33 Materi diurutkan sesuai dengan keterkaitan materi sebelumnya dan merubah redaksional penulisan menjadi lebih singkat</w:t>
            </w:r>
          </w:p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195747" w:rsidRPr="00746681" w:rsidTr="005642B2">
        <w:tc>
          <w:tcPr>
            <w:tcW w:w="1296" w:type="dxa"/>
          </w:tcPr>
          <w:p w:rsidR="00195747" w:rsidRPr="00746681" w:rsidRDefault="00195747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95747" w:rsidRPr="00746681" w:rsidRDefault="00195747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195747" w:rsidRPr="00746681" w:rsidRDefault="00195747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>Menentukan nilai limit fungsi</w:t>
            </w:r>
            <w:r w:rsidRPr="00746681">
              <w:rPr>
                <w:rFonts w:ascii="Bookman Old Style" w:hAnsi="Bookman Old Style" w:cs="Tahoma"/>
                <w:b/>
                <w:color w:val="000000" w:themeColor="text1"/>
                <w:lang w:val="en-US"/>
              </w:rPr>
              <w:t xml:space="preserve"> aljabar</w:t>
            </w:r>
          </w:p>
        </w:tc>
        <w:tc>
          <w:tcPr>
            <w:tcW w:w="2898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195747" w:rsidRPr="00746681" w:rsidTr="005642B2">
        <w:tc>
          <w:tcPr>
            <w:tcW w:w="1296" w:type="dxa"/>
          </w:tcPr>
          <w:p w:rsidR="00195747" w:rsidRPr="00746681" w:rsidRDefault="00195747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95747" w:rsidRPr="00746681" w:rsidRDefault="00195747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195747" w:rsidRPr="00746681" w:rsidRDefault="00195747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>Menentukan turunan fungsi aljabar menggunakan definisi limit fungsi atau sifat – sifat turunan fungsi serta penerapannya</w:t>
            </w:r>
          </w:p>
        </w:tc>
        <w:tc>
          <w:tcPr>
            <w:tcW w:w="2898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195747" w:rsidRPr="00746681" w:rsidTr="005642B2">
        <w:tc>
          <w:tcPr>
            <w:tcW w:w="1296" w:type="dxa"/>
          </w:tcPr>
          <w:p w:rsidR="00195747" w:rsidRPr="00746681" w:rsidRDefault="00195747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95747" w:rsidRPr="00746681" w:rsidRDefault="00195747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195747" w:rsidRPr="00746681" w:rsidRDefault="00195747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 xml:space="preserve">Menganalisis keberkaitan turunan pertama fungsi dengan nilai maksimum, nilai </w:t>
            </w: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lastRenderedPageBreak/>
              <w:t>minimum, dan selang kemonotonan fungsi, serta kemiringan garis singgung kurva</w:t>
            </w:r>
          </w:p>
        </w:tc>
        <w:tc>
          <w:tcPr>
            <w:tcW w:w="2898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195747" w:rsidRPr="00746681" w:rsidTr="005642B2">
        <w:tc>
          <w:tcPr>
            <w:tcW w:w="1296" w:type="dxa"/>
          </w:tcPr>
          <w:p w:rsidR="00195747" w:rsidRPr="00746681" w:rsidRDefault="00195747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95747" w:rsidRPr="00746681" w:rsidRDefault="00195747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195747" w:rsidRPr="00746681" w:rsidRDefault="00195747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>Men</w:t>
            </w: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en-US"/>
              </w:rPr>
              <w:t>entukan nilai</w:t>
            </w: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 xml:space="preserve"> integral </w:t>
            </w: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en-US"/>
              </w:rPr>
              <w:t xml:space="preserve">tak tentu dan tertentu </w:t>
            </w: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>fungsi aljabar</w:t>
            </w:r>
          </w:p>
        </w:tc>
        <w:tc>
          <w:tcPr>
            <w:tcW w:w="2898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195747" w:rsidRPr="00746681" w:rsidTr="005642B2">
        <w:tc>
          <w:tcPr>
            <w:tcW w:w="1296" w:type="dxa"/>
          </w:tcPr>
          <w:p w:rsidR="00195747" w:rsidRPr="00746681" w:rsidRDefault="00195747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95747" w:rsidRPr="00746681" w:rsidRDefault="00195747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195747" w:rsidRPr="00746681" w:rsidRDefault="00195747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>Menentukan luas permukaan dan volume benda putar dengan menggunakan integral tertentu</w:t>
            </w:r>
          </w:p>
        </w:tc>
        <w:tc>
          <w:tcPr>
            <w:tcW w:w="2898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195747" w:rsidRPr="00746681" w:rsidTr="005642B2">
        <w:tc>
          <w:tcPr>
            <w:tcW w:w="1296" w:type="dxa"/>
          </w:tcPr>
          <w:p w:rsidR="00195747" w:rsidRPr="00746681" w:rsidRDefault="00195747" w:rsidP="00EC631D">
            <w:pPr>
              <w:pStyle w:val="ListParagraph"/>
              <w:numPr>
                <w:ilvl w:val="0"/>
                <w:numId w:val="7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95747" w:rsidRPr="00746681" w:rsidRDefault="00195747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195747" w:rsidRPr="00746681" w:rsidRDefault="00195747" w:rsidP="00EC631D">
            <w:pPr>
              <w:pStyle w:val="ListParagraph"/>
              <w:spacing w:after="0" w:line="240" w:lineRule="auto"/>
              <w:ind w:left="34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</w:p>
        </w:tc>
        <w:tc>
          <w:tcPr>
            <w:tcW w:w="2898" w:type="dxa"/>
          </w:tcPr>
          <w:p w:rsidR="00195747" w:rsidRPr="00746681" w:rsidRDefault="00195747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</w:tbl>
    <w:p w:rsidR="00E86FC2" w:rsidRPr="00746681" w:rsidRDefault="00E86FC2" w:rsidP="00EC631D">
      <w:pPr>
        <w:spacing w:before="0" w:after="0"/>
        <w:ind w:left="1008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0B4966" w:rsidRPr="00746681" w:rsidRDefault="000B4966" w:rsidP="00EC631D">
      <w:pPr>
        <w:spacing w:before="0" w:after="0"/>
        <w:ind w:left="1008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0B4966" w:rsidRPr="00746681" w:rsidRDefault="000B4966" w:rsidP="00EC631D">
      <w:pPr>
        <w:spacing w:before="0" w:after="0"/>
        <w:ind w:left="1008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771E76" w:rsidRDefault="00771E76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</w:p>
    <w:p w:rsidR="00771E76" w:rsidRDefault="00771E76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</w:p>
    <w:p w:rsidR="00771E76" w:rsidRDefault="00771E76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</w:p>
    <w:p w:rsidR="00771E76" w:rsidRDefault="00771E76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</w:p>
    <w:p w:rsidR="00771E76" w:rsidRDefault="00771E76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</w:p>
    <w:p w:rsidR="00771E76" w:rsidRDefault="00771E76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</w:p>
    <w:p w:rsidR="00771E76" w:rsidRDefault="00771E76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</w:p>
    <w:p w:rsidR="00771E76" w:rsidRDefault="00771E76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</w:p>
    <w:p w:rsidR="00771E76" w:rsidRDefault="00771E76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</w:p>
    <w:p w:rsidR="00771E76" w:rsidRDefault="00771E76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</w:p>
    <w:p w:rsidR="00771E76" w:rsidRDefault="00771E76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</w:p>
    <w:p w:rsidR="00771E76" w:rsidRDefault="00771E76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</w:p>
    <w:p w:rsidR="00771E76" w:rsidRDefault="00771E76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</w:p>
    <w:p w:rsidR="00771E76" w:rsidRDefault="00771E76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</w:p>
    <w:p w:rsidR="000B4966" w:rsidRPr="00746681" w:rsidRDefault="000B4966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  <w:r w:rsidRPr="00746681">
        <w:rPr>
          <w:rFonts w:ascii="Bookman Old Style" w:hAnsi="Bookman Old Style" w:cs="Tahoma"/>
          <w:b/>
          <w:color w:val="000000" w:themeColor="text1"/>
          <w:lang w:val="id-ID"/>
        </w:rPr>
        <w:lastRenderedPageBreak/>
        <w:t xml:space="preserve">PERUBAHAN MATERI KOMPETENSI DASAR KURIKULUM 2013 DAN </w:t>
      </w:r>
      <w:r w:rsidRPr="00746681">
        <w:rPr>
          <w:rFonts w:ascii="Bookman Old Style" w:hAnsi="Bookman Old Style" w:cs="Tahoma"/>
          <w:b/>
          <w:color w:val="000000" w:themeColor="text1"/>
        </w:rPr>
        <w:t>KURIKULUM 2013 (PERBAIKAN 2017)</w:t>
      </w:r>
    </w:p>
    <w:p w:rsidR="000B4966" w:rsidRPr="00746681" w:rsidRDefault="000B4966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</w:p>
    <w:p w:rsidR="000B4966" w:rsidRPr="00746681" w:rsidRDefault="000B4966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  <w:r w:rsidRPr="00746681">
        <w:rPr>
          <w:rFonts w:ascii="Bookman Old Style" w:hAnsi="Bookman Old Style" w:cs="Tahoma"/>
          <w:b/>
          <w:color w:val="000000" w:themeColor="text1"/>
          <w:lang w:val="id-ID"/>
        </w:rPr>
        <w:t xml:space="preserve">MATERI KOMPETENSI INTI </w:t>
      </w:r>
      <w:r w:rsidR="00935635" w:rsidRPr="00746681">
        <w:rPr>
          <w:rFonts w:ascii="Bookman Old Style" w:hAnsi="Bookman Old Style" w:cs="Tahoma"/>
          <w:b/>
          <w:color w:val="000000" w:themeColor="text1"/>
          <w:lang w:val="id-ID"/>
        </w:rPr>
        <w:t>4</w:t>
      </w:r>
      <w:r w:rsidRPr="00746681">
        <w:rPr>
          <w:rFonts w:ascii="Bookman Old Style" w:hAnsi="Bookman Old Style" w:cs="Tahoma"/>
          <w:b/>
          <w:color w:val="000000" w:themeColor="text1"/>
          <w:lang w:val="id-ID"/>
        </w:rPr>
        <w:t xml:space="preserve"> (</w:t>
      </w:r>
      <w:r w:rsidR="00935635" w:rsidRPr="00746681">
        <w:rPr>
          <w:rFonts w:ascii="Bookman Old Style" w:hAnsi="Bookman Old Style" w:cs="Tahoma"/>
          <w:b/>
          <w:color w:val="000000" w:themeColor="text1"/>
          <w:lang w:val="id-ID"/>
        </w:rPr>
        <w:t>KETERAMPILAN</w:t>
      </w:r>
      <w:r w:rsidRPr="00746681">
        <w:rPr>
          <w:rFonts w:ascii="Bookman Old Style" w:hAnsi="Bookman Old Style" w:cs="Tahoma"/>
          <w:b/>
          <w:color w:val="000000" w:themeColor="text1"/>
          <w:lang w:val="id-ID"/>
        </w:rPr>
        <w:t>)</w:t>
      </w:r>
    </w:p>
    <w:p w:rsidR="000B4966" w:rsidRPr="00746681" w:rsidRDefault="000B4966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</w:p>
    <w:tbl>
      <w:tblPr>
        <w:tblStyle w:val="TableGrid"/>
        <w:tblW w:w="0" w:type="auto"/>
        <w:tblLayout w:type="fixed"/>
        <w:tblLook w:val="00A0"/>
      </w:tblPr>
      <w:tblGrid>
        <w:gridCol w:w="1101"/>
        <w:gridCol w:w="3145"/>
        <w:gridCol w:w="2950"/>
        <w:gridCol w:w="2835"/>
        <w:gridCol w:w="3118"/>
        <w:gridCol w:w="2898"/>
      </w:tblGrid>
      <w:tr w:rsidR="00935635" w:rsidRPr="00746681" w:rsidTr="00935635">
        <w:trPr>
          <w:tblHeader/>
        </w:trPr>
        <w:tc>
          <w:tcPr>
            <w:tcW w:w="1101" w:type="dxa"/>
            <w:vMerge w:val="restart"/>
            <w:vAlign w:val="center"/>
          </w:tcPr>
          <w:p w:rsidR="00935635" w:rsidRPr="00746681" w:rsidRDefault="00935635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>KD</w:t>
            </w:r>
          </w:p>
        </w:tc>
        <w:tc>
          <w:tcPr>
            <w:tcW w:w="8930" w:type="dxa"/>
            <w:gridSpan w:val="3"/>
          </w:tcPr>
          <w:p w:rsidR="00935635" w:rsidRPr="00746681" w:rsidRDefault="00935635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>KURIKULUM 2013</w:t>
            </w:r>
          </w:p>
        </w:tc>
        <w:tc>
          <w:tcPr>
            <w:tcW w:w="3118" w:type="dxa"/>
          </w:tcPr>
          <w:p w:rsidR="00935635" w:rsidRPr="00746681" w:rsidRDefault="00935635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>KURIKULUM  2013 (PERBAIKAN 2017 )</w:t>
            </w:r>
          </w:p>
        </w:tc>
        <w:tc>
          <w:tcPr>
            <w:tcW w:w="2898" w:type="dxa"/>
          </w:tcPr>
          <w:p w:rsidR="00935635" w:rsidRPr="00746681" w:rsidRDefault="00935635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>ALASAN</w:t>
            </w:r>
          </w:p>
          <w:p w:rsidR="00935635" w:rsidRPr="00746681" w:rsidRDefault="00935635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>PERUBAHAN</w:t>
            </w:r>
          </w:p>
        </w:tc>
      </w:tr>
      <w:tr w:rsidR="00935635" w:rsidRPr="00746681" w:rsidTr="000B4966">
        <w:trPr>
          <w:tblHeader/>
        </w:trPr>
        <w:tc>
          <w:tcPr>
            <w:tcW w:w="1101" w:type="dxa"/>
            <w:vMerge/>
          </w:tcPr>
          <w:p w:rsidR="00935635" w:rsidRPr="00746681" w:rsidRDefault="00935635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935635" w:rsidRPr="00746681" w:rsidRDefault="00935635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>KELAS X</w:t>
            </w:r>
          </w:p>
        </w:tc>
        <w:tc>
          <w:tcPr>
            <w:tcW w:w="2950" w:type="dxa"/>
          </w:tcPr>
          <w:p w:rsidR="00935635" w:rsidRPr="00746681" w:rsidRDefault="00935635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>KELAS XI</w:t>
            </w:r>
          </w:p>
        </w:tc>
        <w:tc>
          <w:tcPr>
            <w:tcW w:w="2835" w:type="dxa"/>
          </w:tcPr>
          <w:p w:rsidR="00935635" w:rsidRPr="00746681" w:rsidRDefault="00935635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>KELAS XII</w:t>
            </w:r>
          </w:p>
        </w:tc>
        <w:tc>
          <w:tcPr>
            <w:tcW w:w="3118" w:type="dxa"/>
          </w:tcPr>
          <w:p w:rsidR="00935635" w:rsidRPr="00746681" w:rsidRDefault="00935635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98" w:type="dxa"/>
          </w:tcPr>
          <w:p w:rsidR="00935635" w:rsidRPr="00746681" w:rsidRDefault="00935635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7778C2" w:rsidRPr="00746681" w:rsidTr="000B4966">
        <w:tc>
          <w:tcPr>
            <w:tcW w:w="1101" w:type="dxa"/>
          </w:tcPr>
          <w:p w:rsidR="007778C2" w:rsidRPr="00746681" w:rsidRDefault="007778C2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7778C2" w:rsidRPr="00746681" w:rsidRDefault="007778C2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Menyajikan masalah nyata menggunakan operasi aljabar berupa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eksponen dan logaritma serta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menyelesaikannyamenggunakan sifat- sifat dan aturan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yang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telah terbukti kebenarannya.</w:t>
            </w:r>
          </w:p>
          <w:p w:rsidR="007778C2" w:rsidRPr="00746681" w:rsidRDefault="007778C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7778C2" w:rsidRPr="00746681" w:rsidRDefault="007778C2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Merancang dan mengajukan masalah nyata berupa masalah program linear, dan menerapkan berbagai konsep dan aturan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penyelesaian sistem pertidaksamaan linier dan menentukan nilai optimum dengan menggunakan fungsi selidik yang ditetapkan</w:t>
            </w:r>
            <w:proofErr w:type="gramStart"/>
            <w:r w:rsidRPr="00746681">
              <w:rPr>
                <w:color w:val="000000" w:themeColor="text1"/>
                <w:sz w:val="22"/>
                <w:szCs w:val="22"/>
              </w:rPr>
              <w:t>..</w:t>
            </w:r>
            <w:proofErr w:type="gramEnd"/>
          </w:p>
          <w:p w:rsidR="007778C2" w:rsidRPr="00746681" w:rsidRDefault="007778C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7778C2" w:rsidRPr="00746681" w:rsidRDefault="007778C2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Menyajikan dan menyelesaikan model matematika dalam bentuk persamaan matriks dari suatu masalah nyata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yang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berkaitan dengan persamaan linear.</w:t>
            </w:r>
          </w:p>
          <w:p w:rsidR="007778C2" w:rsidRPr="00746681" w:rsidRDefault="007778C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7778C2" w:rsidRPr="00746681" w:rsidRDefault="007778C2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  <w:t>Menyajikan penyelesaian masalah bilangan berpangkat, bentuk akar dan logaritma</w:t>
            </w:r>
          </w:p>
        </w:tc>
        <w:tc>
          <w:tcPr>
            <w:tcW w:w="2898" w:type="dxa"/>
          </w:tcPr>
          <w:p w:rsidR="007778C2" w:rsidRPr="00746681" w:rsidRDefault="007778C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Agar lebih terpusat pada satu materi tidak terpisah – pisah di setiap tingkat dan disesuaikan dengan tingkat kesulitan materi</w:t>
            </w:r>
          </w:p>
          <w:p w:rsidR="007778C2" w:rsidRPr="00746681" w:rsidRDefault="001E449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</w:t>
            </w:r>
            <w:r w:rsidR="007778C2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4. 1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="007778C2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4.4</w:t>
            </w:r>
          </w:p>
          <w:p w:rsidR="007778C2" w:rsidRPr="00746681" w:rsidRDefault="001E449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</w:t>
            </w:r>
            <w:r w:rsidR="007778C2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4.2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="007778C2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XII di ubah menjadi 4.15</w:t>
            </w:r>
          </w:p>
        </w:tc>
      </w:tr>
      <w:tr w:rsidR="007778C2" w:rsidRPr="00746681" w:rsidTr="000B4966">
        <w:tc>
          <w:tcPr>
            <w:tcW w:w="1101" w:type="dxa"/>
          </w:tcPr>
          <w:p w:rsidR="007778C2" w:rsidRPr="00746681" w:rsidRDefault="007778C2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7778C2" w:rsidRPr="00746681" w:rsidRDefault="007778C2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Menerapkan konsep nilai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mutlak dalam persamaan dan pertidaksamaan linier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dalam memecahkan masalah nyata.</w:t>
            </w:r>
          </w:p>
          <w:p w:rsidR="007778C2" w:rsidRPr="00746681" w:rsidRDefault="007778C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7778C2" w:rsidRPr="00746681" w:rsidRDefault="007778C2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Memadu berbagai konsep dan aturan operasi matriks dan menyajikan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model matematika dari suatu masalah nyata dengan memanfaatkan nilai determinan atau invers matriks dalam pemecahannya.</w:t>
            </w:r>
          </w:p>
          <w:p w:rsidR="007778C2" w:rsidRPr="00746681" w:rsidRDefault="007778C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7778C2" w:rsidRPr="00746681" w:rsidRDefault="007778C2" w:rsidP="00EC631D">
            <w:pPr>
              <w:pStyle w:val="Default"/>
              <w:jc w:val="both"/>
              <w:rPr>
                <w:sz w:val="22"/>
                <w:szCs w:val="22"/>
              </w:rPr>
            </w:pPr>
            <w:r w:rsidRPr="00746681">
              <w:rPr>
                <w:sz w:val="22"/>
                <w:szCs w:val="22"/>
              </w:rPr>
              <w:t>Mengidentifikasi, menyajikan model matematika dan menyelesaikan masalah keseharian</w:t>
            </w:r>
            <w:r w:rsidRPr="00746681">
              <w:rPr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sz w:val="22"/>
                <w:szCs w:val="22"/>
              </w:rPr>
              <w:t>yang berkaitan dengan barisan</w:t>
            </w:r>
            <w:r w:rsidRPr="00746681">
              <w:rPr>
                <w:sz w:val="22"/>
                <w:szCs w:val="22"/>
                <w:lang w:val="id-ID"/>
              </w:rPr>
              <w:t xml:space="preserve"> </w:t>
            </w:r>
            <w:proofErr w:type="gramStart"/>
            <w:r w:rsidRPr="00746681">
              <w:rPr>
                <w:sz w:val="22"/>
                <w:szCs w:val="22"/>
              </w:rPr>
              <w:t>dan deret</w:t>
            </w:r>
            <w:proofErr w:type="gramEnd"/>
            <w:r w:rsidRPr="00746681">
              <w:rPr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sz w:val="22"/>
                <w:szCs w:val="22"/>
              </w:rPr>
              <w:t>aritmetika, geometri dan</w:t>
            </w:r>
            <w:r w:rsidRPr="00746681">
              <w:rPr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sz w:val="22"/>
                <w:szCs w:val="22"/>
              </w:rPr>
              <w:t>yang</w:t>
            </w:r>
            <w:r w:rsidRPr="00746681">
              <w:rPr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sz w:val="22"/>
                <w:szCs w:val="22"/>
              </w:rPr>
              <w:t>lainnya.</w:t>
            </w:r>
          </w:p>
          <w:p w:rsidR="007778C2" w:rsidRPr="00746681" w:rsidRDefault="007778C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7778C2" w:rsidRPr="00746681" w:rsidRDefault="007778C2" w:rsidP="00EC631D">
            <w:pPr>
              <w:shd w:val="clear" w:color="auto" w:fill="FFFFFF"/>
              <w:spacing w:before="0" w:after="0"/>
              <w:ind w:right="166"/>
              <w:jc w:val="both"/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</w:pP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>Menyelesaikan masalah yang berkaitan dengan persamaan dan pertidaksamaan nilai mutlak bentuk linear satu variabel</w:t>
            </w:r>
          </w:p>
        </w:tc>
        <w:tc>
          <w:tcPr>
            <w:tcW w:w="2898" w:type="dxa"/>
          </w:tcPr>
          <w:p w:rsidR="007778C2" w:rsidRPr="00746681" w:rsidRDefault="007778C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Agar lebih terpusat pada satu materi tidak terpisah – pisah di setiap tingkat dan disesuaikan dengan tingkat kesulitan materi</w:t>
            </w:r>
          </w:p>
          <w:p w:rsidR="007778C2" w:rsidRPr="00746681" w:rsidRDefault="001E449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</w:t>
            </w:r>
            <w:r w:rsidR="007778C2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4. 2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="007778C2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4.15</w:t>
            </w:r>
          </w:p>
          <w:p w:rsidR="007778C2" w:rsidRPr="00746681" w:rsidRDefault="007778C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Agar sesuai dengan KD 3 dan Materi diurutkan sesuai dengan keterkaitan materi sebelumnya</w:t>
            </w:r>
          </w:p>
          <w:p w:rsidR="007778C2" w:rsidRPr="00746681" w:rsidRDefault="001E449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>KD</w:t>
            </w:r>
            <w:r w:rsidR="007778C2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4.2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="007778C2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XII di ubah menjadi 4.15</w:t>
            </w:r>
          </w:p>
          <w:p w:rsidR="007778C2" w:rsidRPr="00746681" w:rsidRDefault="007778C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Agar sesuai dengan KD 3 dan Materi diurutkan sesuai dengan keterkaitan materi sebelumnya</w:t>
            </w:r>
          </w:p>
        </w:tc>
      </w:tr>
      <w:tr w:rsidR="007778C2" w:rsidRPr="00746681" w:rsidTr="000B4966">
        <w:tc>
          <w:tcPr>
            <w:tcW w:w="1101" w:type="dxa"/>
          </w:tcPr>
          <w:p w:rsidR="007778C2" w:rsidRPr="00746681" w:rsidRDefault="007778C2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7778C2" w:rsidRPr="00746681" w:rsidRDefault="007778C2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Membuat model matematika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b</w:t>
            </w:r>
            <w:r w:rsidRPr="00746681">
              <w:rPr>
                <w:color w:val="000000" w:themeColor="text1"/>
                <w:sz w:val="22"/>
                <w:szCs w:val="22"/>
              </w:rPr>
              <w:t>erupa</w:t>
            </w:r>
          </w:p>
          <w:p w:rsidR="007778C2" w:rsidRPr="00746681" w:rsidRDefault="007778C2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persamaan dan pertidaksamaan linear dua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variable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yang melibatkan nilai mutlak dari situasi nyata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dan matematika, serta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menentukan jawab dan menganalisis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model sekaligus jawabnya</w:t>
            </w:r>
          </w:p>
          <w:p w:rsidR="007778C2" w:rsidRPr="00746681" w:rsidRDefault="007778C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7778C2" w:rsidRPr="00746681" w:rsidRDefault="007778C2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Mengolah data masalah nyata dengan menerapkan aturan operasi dua fungsi atau lebih dan menafsirkan nilai variabel yang digunakan untuk memecahkan masalah.</w:t>
            </w:r>
          </w:p>
          <w:p w:rsidR="007778C2" w:rsidRPr="00746681" w:rsidRDefault="007778C2" w:rsidP="00EC631D">
            <w:pPr>
              <w:tabs>
                <w:tab w:val="left" w:pos="1980"/>
              </w:tabs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7778C2" w:rsidRPr="00746681" w:rsidRDefault="007778C2" w:rsidP="00EC631D">
            <w:pPr>
              <w:pStyle w:val="Default"/>
              <w:jc w:val="both"/>
              <w:rPr>
                <w:sz w:val="22"/>
                <w:szCs w:val="22"/>
              </w:rPr>
            </w:pPr>
            <w:r w:rsidRPr="00746681">
              <w:rPr>
                <w:sz w:val="22"/>
                <w:szCs w:val="22"/>
              </w:rPr>
              <w:t>Mengidentifikasi, menyajikan model matematika dan menyelesaikan masalah keseharian</w:t>
            </w:r>
            <w:r w:rsidRPr="00746681">
              <w:rPr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sz w:val="22"/>
                <w:szCs w:val="22"/>
              </w:rPr>
              <w:t>yang berkaitan dengan barisan</w:t>
            </w:r>
            <w:r w:rsidRPr="00746681">
              <w:rPr>
                <w:sz w:val="22"/>
                <w:szCs w:val="22"/>
                <w:lang w:val="id-ID"/>
              </w:rPr>
              <w:t xml:space="preserve"> </w:t>
            </w:r>
            <w:proofErr w:type="gramStart"/>
            <w:r w:rsidRPr="00746681">
              <w:rPr>
                <w:sz w:val="22"/>
                <w:szCs w:val="22"/>
              </w:rPr>
              <w:t>dan deret</w:t>
            </w:r>
            <w:proofErr w:type="gramEnd"/>
            <w:r w:rsidRPr="00746681">
              <w:rPr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sz w:val="22"/>
                <w:szCs w:val="22"/>
              </w:rPr>
              <w:t>aritmetika, geometri dan</w:t>
            </w:r>
            <w:r w:rsidRPr="00746681">
              <w:rPr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sz w:val="22"/>
                <w:szCs w:val="22"/>
              </w:rPr>
              <w:t>yang</w:t>
            </w:r>
            <w:r w:rsidRPr="00746681">
              <w:rPr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sz w:val="22"/>
                <w:szCs w:val="22"/>
              </w:rPr>
              <w:t>lainnya.</w:t>
            </w:r>
          </w:p>
          <w:p w:rsidR="007778C2" w:rsidRPr="00746681" w:rsidRDefault="007778C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7778C2" w:rsidRPr="00746681" w:rsidRDefault="007778C2" w:rsidP="00EC631D">
            <w:pPr>
              <w:shd w:val="clear" w:color="auto" w:fill="FFFFFF"/>
              <w:spacing w:before="0" w:after="0"/>
              <w:ind w:right="166"/>
              <w:jc w:val="both"/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 xml:space="preserve">Menyajikan penyelesaian masalah sistem persamaan linier dua </w:t>
            </w: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  <w:lang w:val="id-ID"/>
              </w:rPr>
              <w:t xml:space="preserve">dan tiga </w:t>
            </w: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variabel</w:t>
            </w:r>
          </w:p>
        </w:tc>
        <w:tc>
          <w:tcPr>
            <w:tcW w:w="2898" w:type="dxa"/>
          </w:tcPr>
          <w:p w:rsidR="007778C2" w:rsidRPr="00746681" w:rsidRDefault="007778C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Agar lebih terpusat pada satu materi tidak terpisah – pisah di setiap tingkat dan disesuaikan dengan tingkat kesulitan materi</w:t>
            </w:r>
          </w:p>
          <w:p w:rsidR="007778C2" w:rsidRPr="00746681" w:rsidRDefault="001E449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</w:t>
            </w:r>
            <w:r w:rsidR="007778C2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4. </w:t>
            </w:r>
            <w:r w:rsidR="00C35560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3</w:t>
            </w:r>
            <w:r w:rsidR="007778C2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="007778C2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4.1</w:t>
            </w:r>
            <w:r w:rsidR="00C35560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9</w:t>
            </w:r>
          </w:p>
          <w:p w:rsidR="007778C2" w:rsidRPr="00746681" w:rsidRDefault="007778C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Agar sesuai dengan KD 3 dan Materi diurutkan sesuai dengan keterkaitan materi sebelumnya</w:t>
            </w:r>
          </w:p>
          <w:p w:rsidR="007778C2" w:rsidRPr="00746681" w:rsidRDefault="001E449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</w:t>
            </w:r>
            <w:r w:rsidR="007778C2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4.2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="007778C2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XII di ubah menjadi 4</w:t>
            </w:r>
            <w:r w:rsidR="00C35560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.</w:t>
            </w:r>
            <w:r w:rsidR="007778C2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5</w:t>
            </w:r>
          </w:p>
          <w:p w:rsidR="007778C2" w:rsidRPr="00746681" w:rsidRDefault="007778C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Agar sesuai dengan KD 3 dan Materi diurutkan sesuai dengan keterkaitan materi sebelumnya</w:t>
            </w:r>
          </w:p>
        </w:tc>
      </w:tr>
      <w:tr w:rsidR="00C35560" w:rsidRPr="00746681" w:rsidTr="000B4966">
        <w:tc>
          <w:tcPr>
            <w:tcW w:w="1101" w:type="dxa"/>
          </w:tcPr>
          <w:p w:rsidR="00C35560" w:rsidRPr="00746681" w:rsidRDefault="00C35560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C35560" w:rsidRPr="00746681" w:rsidRDefault="00C35560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 xml:space="preserve">Menggunakan SPLDV, SPLTV dan sistem pertidaksamaan linear </w:t>
            </w:r>
            <w:r w:rsidRPr="00746681">
              <w:rPr>
                <w:color w:val="000000" w:themeColor="text1"/>
                <w:sz w:val="22"/>
                <w:szCs w:val="22"/>
              </w:rPr>
              <w:lastRenderedPageBreak/>
              <w:t>duavariabel (SP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>T</w:t>
            </w:r>
            <w:r w:rsidRPr="00746681">
              <w:rPr>
                <w:color w:val="000000" w:themeColor="text1"/>
                <w:sz w:val="22"/>
                <w:szCs w:val="22"/>
              </w:rPr>
              <w:t>LDV) untuk menyajikan masalah kontekstual dan menjelaskan makna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tiap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besaran secara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lisan maupun tulisan.</w:t>
            </w:r>
          </w:p>
          <w:p w:rsidR="00C35560" w:rsidRPr="00746681" w:rsidRDefault="00C3556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C35560" w:rsidRPr="00746681" w:rsidRDefault="00C35560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lastRenderedPageBreak/>
              <w:t>Memilih strategi yang efektif dan menyajikan model matematika dalam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lastRenderedPageBreak/>
              <w:t>memecahkan masalah nyata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terkait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fungsi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invers dan invers fungsi.</w:t>
            </w:r>
          </w:p>
          <w:p w:rsidR="00C35560" w:rsidRPr="00746681" w:rsidRDefault="00C3556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C35560" w:rsidRPr="00746681" w:rsidRDefault="00C35560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lastRenderedPageBreak/>
              <w:t xml:space="preserve">Menggunakan berbagai prinsip konsep dan sifat diagonal ruang, </w:t>
            </w:r>
            <w:r w:rsidRPr="00746681">
              <w:rPr>
                <w:color w:val="000000" w:themeColor="text1"/>
                <w:sz w:val="22"/>
                <w:szCs w:val="22"/>
              </w:rPr>
              <w:lastRenderedPageBreak/>
              <w:t>diagonal bidang, dan bidang diagonal dalam bangun ruang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dimensi tiga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serta</w:t>
            </w:r>
          </w:p>
          <w:p w:rsidR="00C35560" w:rsidRPr="00746681" w:rsidRDefault="00C35560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Menerapkannya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dalam memecahkan.</w:t>
            </w:r>
          </w:p>
          <w:p w:rsidR="00C35560" w:rsidRPr="00746681" w:rsidRDefault="00C3556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C35560" w:rsidRPr="00746681" w:rsidRDefault="00C35560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  <w:lastRenderedPageBreak/>
              <w:t xml:space="preserve">Menyajikan penyelesaian masalah kontekstual yang berkaitan dengan </w:t>
            </w:r>
            <w:r w:rsidRPr="00746681"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  <w:lastRenderedPageBreak/>
              <w:t>program linear dua variabel</w:t>
            </w:r>
          </w:p>
        </w:tc>
        <w:tc>
          <w:tcPr>
            <w:tcW w:w="2898" w:type="dxa"/>
          </w:tcPr>
          <w:p w:rsidR="00C35560" w:rsidRPr="00746681" w:rsidRDefault="00C35560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 xml:space="preserve">Agar lebih terpusat pada satu materi tidak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>terpisah – pisah di setiap tingkat dan disesuaikan dengan tingkat kesulitan materi</w:t>
            </w:r>
          </w:p>
          <w:p w:rsidR="00C35560" w:rsidRPr="00746681" w:rsidRDefault="001E449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</w:t>
            </w:r>
            <w:r w:rsidR="00C35560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4. 4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="00C35560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4.20</w:t>
            </w:r>
          </w:p>
          <w:p w:rsidR="00C35560" w:rsidRPr="00746681" w:rsidRDefault="00C35560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Agar sesuai dengan KD 3 dan Materi diurutkan sesuai dengan keterkaitan materi sebelumnya</w:t>
            </w:r>
          </w:p>
          <w:p w:rsidR="00C35560" w:rsidRPr="00746681" w:rsidRDefault="00C35560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4.4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XII di ubah menjadi 4.23</w:t>
            </w:r>
          </w:p>
          <w:p w:rsidR="00C35560" w:rsidRPr="00746681" w:rsidRDefault="00C35560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Agar sesuai dengan KD 3 dan Materi diurutkan sesuai dengan keterkaitan materi sebelumnya</w:t>
            </w:r>
          </w:p>
        </w:tc>
      </w:tr>
      <w:tr w:rsidR="00C35560" w:rsidRPr="00746681" w:rsidTr="000B4966">
        <w:tc>
          <w:tcPr>
            <w:tcW w:w="1101" w:type="dxa"/>
          </w:tcPr>
          <w:p w:rsidR="00C35560" w:rsidRPr="00746681" w:rsidRDefault="00C35560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C35560" w:rsidRPr="00746681" w:rsidRDefault="00C35560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Membuat model matematika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berupa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SPLDV, SPLTV, dan</w:t>
            </w:r>
          </w:p>
          <w:p w:rsidR="00C35560" w:rsidRPr="00746681" w:rsidRDefault="00C35560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SP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>T</w:t>
            </w:r>
            <w:r w:rsidRPr="00746681">
              <w:rPr>
                <w:color w:val="000000" w:themeColor="text1"/>
                <w:sz w:val="22"/>
                <w:szCs w:val="22"/>
              </w:rPr>
              <w:t>LDV dari situasi nyata dan matematika, serta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menentukan jawab dan menganalisis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model sekaligus jawabnya.</w:t>
            </w:r>
          </w:p>
          <w:p w:rsidR="00C35560" w:rsidRPr="00746681" w:rsidRDefault="00C35560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C35560" w:rsidRPr="00746681" w:rsidRDefault="00C3556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C35560" w:rsidRPr="00746681" w:rsidRDefault="00C35560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Merancang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dan mengajukan masalah dunia nyata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yang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berkaitan dengan komposisi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fungsi dan menerapkan berbagai aturan dalam menyelesaikannya.</w:t>
            </w:r>
          </w:p>
          <w:p w:rsidR="00C35560" w:rsidRPr="00746681" w:rsidRDefault="00C3556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C35560" w:rsidRPr="00746681" w:rsidRDefault="00C35560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Mengolah data dan membuat model fungsi sederhana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non negatif dari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masalah nyata serta menginterpretasikan masalah dalam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gambar dan menyelesaikan masalah dengan mengunakan konsep dan aturan integral tentu.</w:t>
            </w:r>
          </w:p>
          <w:p w:rsidR="00C35560" w:rsidRPr="00746681" w:rsidRDefault="00C3556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C35560" w:rsidRPr="00746681" w:rsidRDefault="00C35560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  <w:lastRenderedPageBreak/>
              <w:t>Menyelesaikan masalah kontekstual yang berkaitan dengan barisan dan deret aritmatika</w:t>
            </w:r>
          </w:p>
        </w:tc>
        <w:tc>
          <w:tcPr>
            <w:tcW w:w="2898" w:type="dxa"/>
          </w:tcPr>
          <w:p w:rsidR="00C35560" w:rsidRPr="00746681" w:rsidRDefault="00C35560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Agar lebih terpusat pada satu materi tidak terpisah – pisah di setiap tingkat dan diurutkan sesuai dengan tingkat kesulitan materi</w:t>
            </w:r>
          </w:p>
          <w:p w:rsidR="00C35560" w:rsidRPr="00746681" w:rsidRDefault="001E449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</w:t>
            </w:r>
            <w:r w:rsidR="00C35560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4. 5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="00C35560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di ubah menjadi 4.</w:t>
            </w:r>
            <w:r w:rsidR="00746681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3</w:t>
            </w:r>
          </w:p>
          <w:p w:rsidR="00C35560" w:rsidRPr="00746681" w:rsidRDefault="001E449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</w:t>
            </w:r>
            <w:r w:rsidR="00C35560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3. 5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="00C35560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3.18</w:t>
            </w:r>
          </w:p>
          <w:p w:rsidR="00C35560" w:rsidRPr="00746681" w:rsidRDefault="001E449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>KD</w:t>
            </w:r>
            <w:r w:rsidR="00C35560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</w:t>
            </w:r>
            <w:r w:rsidR="00746681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4</w:t>
            </w:r>
            <w:r w:rsidR="00C35560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.5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="00C35560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XII di ubah menjadi </w:t>
            </w:r>
            <w:r w:rsidR="00746681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4</w:t>
            </w:r>
            <w:r w:rsidR="00C35560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.33</w:t>
            </w:r>
          </w:p>
        </w:tc>
      </w:tr>
      <w:tr w:rsidR="00746681" w:rsidRPr="00746681" w:rsidTr="000B4966">
        <w:tc>
          <w:tcPr>
            <w:tcW w:w="1101" w:type="dxa"/>
          </w:tcPr>
          <w:p w:rsidR="00746681" w:rsidRPr="00746681" w:rsidRDefault="00746681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746681" w:rsidRPr="00746681" w:rsidRDefault="00746681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Menyajikan model matematika dari suatu masalah nyata yang berkitan dengan matriks.</w:t>
            </w:r>
          </w:p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746681" w:rsidRPr="00746681" w:rsidRDefault="00746681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 xml:space="preserve">Menerapkan konsep barisan </w:t>
            </w:r>
            <w:proofErr w:type="gramStart"/>
            <w:r w:rsidRPr="00746681">
              <w:rPr>
                <w:color w:val="000000" w:themeColor="text1"/>
                <w:sz w:val="22"/>
                <w:szCs w:val="22"/>
              </w:rPr>
              <w:t>dan deret</w:t>
            </w:r>
            <w:proofErr w:type="gramEnd"/>
            <w:r w:rsidRPr="00746681">
              <w:rPr>
                <w:color w:val="000000" w:themeColor="text1"/>
                <w:sz w:val="22"/>
                <w:szCs w:val="22"/>
              </w:rPr>
              <w:t xml:space="preserve"> tak hingga dalam penyelesaian masalah sederhana.</w:t>
            </w:r>
          </w:p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746681" w:rsidRPr="00746681" w:rsidRDefault="00746681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Mengajukan masalah nyata dan mengidentikasi sifat fundamental kalkulus dalam integral tentu fungsi sederhana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serta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menerapkannya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dalam pemecahan masalah.</w:t>
            </w:r>
          </w:p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746681" w:rsidRPr="00746681" w:rsidRDefault="00746681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  <w:t>Menyelesaikan masalah kontekstual yang berkaitan dengan barisan dan deret geometri</w:t>
            </w:r>
          </w:p>
        </w:tc>
        <w:tc>
          <w:tcPr>
            <w:tcW w:w="2898" w:type="dxa"/>
          </w:tcPr>
          <w:p w:rsidR="00746681" w:rsidRPr="00746681" w:rsidRDefault="001E449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</w:t>
            </w:r>
            <w:r w:rsidR="00746681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4. 6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="00746681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 di ubah menjadi 4.3</w:t>
            </w:r>
          </w:p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Agar lebih terpusat pada satu materi tidak terpisah – pisah di setiap tingkat dan diurutkan sesuai dengan tingkat kesulitan materi</w:t>
            </w:r>
          </w:p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4.6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XII di ubah menjadi 4.34</w:t>
            </w:r>
          </w:p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Agar lebih terpusat pada satu materi tidak terpisah – pisah di setiap tingkat dan diurutkan sesuai dengan tingkat kesulitan materi</w:t>
            </w:r>
          </w:p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746681" w:rsidRPr="00746681" w:rsidTr="000B4966">
        <w:tc>
          <w:tcPr>
            <w:tcW w:w="1101" w:type="dxa"/>
          </w:tcPr>
          <w:p w:rsidR="00746681" w:rsidRPr="00746681" w:rsidRDefault="00746681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746681" w:rsidRPr="00746681" w:rsidRDefault="00746681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Menerapkan daerah asal, dan daerah hasil fungsi dalam menyelesaikan masalah.</w:t>
            </w:r>
          </w:p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746681" w:rsidRPr="00746681" w:rsidRDefault="00746681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Menganalisis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kurva-kurva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yang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melalui beberapa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titik untuk menyimpulkan berupa garis lurus, garis-garis sejajar, atau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garis-garis tegak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lurus.</w:t>
            </w:r>
          </w:p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746681" w:rsidRPr="00746681" w:rsidRDefault="00746681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  <w:t xml:space="preserve">Menyelesaiakan masalah kontekstual yang berkaitan dengan </w:t>
            </w: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pertumbuhan, peluruhan, bunga dan anuitas</w:t>
            </w:r>
          </w:p>
        </w:tc>
        <w:tc>
          <w:tcPr>
            <w:tcW w:w="2898" w:type="dxa"/>
          </w:tcPr>
          <w:p w:rsidR="00746681" w:rsidRPr="00746681" w:rsidRDefault="001E449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</w:t>
            </w:r>
            <w:r w:rsidR="00746681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4.7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="00746681"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Xdi ubah menjadi 4.18</w:t>
            </w:r>
          </w:p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Agar lebih terpusat pada satu materi tidak terpisah – pisah di setiap tingkat dan diurutkan sesuai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>dengan tingkat kesulitan materi</w:t>
            </w:r>
          </w:p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Untuk 4.7 </w:t>
            </w:r>
            <w:r w:rsidR="003227B1">
              <w:rPr>
                <w:rFonts w:ascii="Bookman Old Style" w:hAnsi="Bookman Old Style" w:cs="Tahoma"/>
                <w:color w:val="000000" w:themeColor="text1"/>
                <w:lang w:val="id-ID"/>
              </w:rPr>
              <w:t>di kelas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XI di ubah menjadi 4.23</w:t>
            </w:r>
          </w:p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Agar lebih terpusat pada satu materi tidak terpisah – pisah di setiap tingkat dan diurutkan sesuai dengan tingkat kesulitan materi</w:t>
            </w:r>
          </w:p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746681" w:rsidRPr="00746681" w:rsidTr="000B4966">
        <w:tc>
          <w:tcPr>
            <w:tcW w:w="1101" w:type="dxa"/>
          </w:tcPr>
          <w:p w:rsidR="00746681" w:rsidRPr="00746681" w:rsidRDefault="00746681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746681" w:rsidRPr="00746681" w:rsidRDefault="00746681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Menyajikan hasil</w:t>
            </w:r>
            <w:r w:rsidRPr="00746681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menemukan pola barisan dan deret dan penerapannya</w:t>
            </w:r>
            <w:r w:rsidR="001E4492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dalam penyelesaian masalah sederhana</w:t>
            </w:r>
          </w:p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746681" w:rsidRPr="00746681" w:rsidRDefault="00746681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Merancang</w:t>
            </w:r>
            <w:r w:rsidR="001E4492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dan mengajukan masalah nyata terkait</w:t>
            </w:r>
            <w:r w:rsidR="001E4492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luas segitiga dan</w:t>
            </w:r>
            <w:r w:rsidR="001E4492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menerapkan aturan sinus</w:t>
            </w:r>
            <w:r w:rsidR="001E4492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dan kosinus untukmenyelesaikannya</w:t>
            </w:r>
          </w:p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  <w:p w:rsidR="00746681" w:rsidRPr="00746681" w:rsidRDefault="00746681" w:rsidP="00EC631D">
            <w:pPr>
              <w:tabs>
                <w:tab w:val="left" w:pos="1830"/>
              </w:tabs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746681" w:rsidRPr="00746681" w:rsidRDefault="00746681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Menyajikan penyelesaian masalah yang berkaitan dengan  perbandingan trigonometri pada segitiga siku-siku</w:t>
            </w:r>
          </w:p>
        </w:tc>
        <w:tc>
          <w:tcPr>
            <w:tcW w:w="2898" w:type="dxa"/>
          </w:tcPr>
          <w:p w:rsidR="001E4492" w:rsidRDefault="001E449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>KD</w:t>
            </w:r>
            <w:r w:rsidRPr="00FA680C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>4</w:t>
            </w:r>
            <w:r w:rsidRPr="00FA680C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>.</w:t>
            </w:r>
            <w:r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>8</w:t>
            </w:r>
            <w:r w:rsidRPr="00FA680C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="003227B1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>di kelas</w:t>
            </w:r>
            <w:r w:rsidRPr="00FA680C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 xml:space="preserve"> X</w:t>
            </w:r>
            <w:r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Pr="00FA680C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 xml:space="preserve">di ubah menjadi </w:t>
            </w:r>
            <w:r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>4</w:t>
            </w:r>
            <w:r w:rsidRPr="00FA680C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>.</w:t>
            </w:r>
            <w:r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>6</w:t>
            </w:r>
          </w:p>
          <w:p w:rsidR="001E4492" w:rsidRPr="00FA680C" w:rsidRDefault="001E449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</w:pPr>
            <w:r w:rsidRPr="00FA680C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>Agar lebih terpusat pada satu materi tidak terpisah – pisah di setiap tingkat dan diurutkan sesuai dengan tingkat kesulitan materi</w:t>
            </w:r>
          </w:p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1E4492" w:rsidRPr="00746681" w:rsidTr="001E4492">
        <w:trPr>
          <w:trHeight w:val="2240"/>
        </w:trPr>
        <w:tc>
          <w:tcPr>
            <w:tcW w:w="1101" w:type="dxa"/>
          </w:tcPr>
          <w:p w:rsidR="001E4492" w:rsidRPr="00746681" w:rsidRDefault="001E4492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1E4492" w:rsidRPr="00746681" w:rsidRDefault="001E4492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Mengidentifikasi dan menerapkan konsep fungsi dan persamaan kuadrat dalam menyelesaikan masalah nyata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dan menjelaskannya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secara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lisan dan tulisan.</w:t>
            </w:r>
          </w:p>
          <w:p w:rsidR="001E4492" w:rsidRPr="00746681" w:rsidRDefault="001E449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1E4492" w:rsidRPr="00746681" w:rsidRDefault="001E4492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Menyajikan dan mengolah data statistik deskriptif kedalam tabel distribusi dan histogram untuk memperjelas dan menyelesaikan masalahyangberkaitan</w:t>
            </w:r>
          </w:p>
          <w:p w:rsidR="001E4492" w:rsidRPr="001E4492" w:rsidRDefault="001E4492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proofErr w:type="gramStart"/>
            <w:r w:rsidRPr="00746681">
              <w:rPr>
                <w:color w:val="000000" w:themeColor="text1"/>
                <w:sz w:val="22"/>
                <w:szCs w:val="22"/>
              </w:rPr>
              <w:t>dengan</w:t>
            </w:r>
            <w:proofErr w:type="gramEnd"/>
            <w:r w:rsidRPr="00746681">
              <w:rPr>
                <w:color w:val="000000" w:themeColor="text1"/>
                <w:sz w:val="22"/>
                <w:szCs w:val="22"/>
              </w:rPr>
              <w:t xml:space="preserve"> kehidupan nyata.</w:t>
            </w:r>
          </w:p>
        </w:tc>
        <w:tc>
          <w:tcPr>
            <w:tcW w:w="2835" w:type="dxa"/>
          </w:tcPr>
          <w:p w:rsidR="001E4492" w:rsidRPr="00746681" w:rsidRDefault="001E4492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1E4492" w:rsidRPr="00746681" w:rsidRDefault="001E4492" w:rsidP="00EC631D">
            <w:pPr>
              <w:spacing w:before="0" w:after="0" w:line="240" w:lineRule="auto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Menyajikan penyelesaian masalah nilai sudut berelasi diberbagai kuadran</w:t>
            </w:r>
          </w:p>
        </w:tc>
        <w:tc>
          <w:tcPr>
            <w:tcW w:w="2898" w:type="dxa"/>
          </w:tcPr>
          <w:p w:rsidR="001E4492" w:rsidRDefault="001E449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>KD</w:t>
            </w:r>
            <w:r w:rsidRPr="00FA680C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>4</w:t>
            </w:r>
            <w:r w:rsidRPr="00FA680C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>.</w:t>
            </w:r>
            <w:r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>9</w:t>
            </w:r>
            <w:r w:rsidRPr="00FA680C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 xml:space="preserve"> di</w:t>
            </w:r>
            <w:r w:rsidR="00EC631D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Pr="00FA680C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>kelas X</w:t>
            </w:r>
            <w:r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 xml:space="preserve"> </w:t>
            </w:r>
            <w:r w:rsidRPr="00FA680C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 xml:space="preserve">di ubah menjadi </w:t>
            </w:r>
            <w:r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>4</w:t>
            </w:r>
            <w:r w:rsidRPr="00FA680C"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>.</w:t>
            </w:r>
            <w:r>
              <w:rPr>
                <w:rFonts w:ascii="Bookman Old Style" w:hAnsi="Bookman Old Style" w:cs="Tahoma"/>
                <w:color w:val="000000" w:themeColor="text1"/>
                <w:sz w:val="24"/>
                <w:szCs w:val="24"/>
                <w:lang w:val="id-ID"/>
              </w:rPr>
              <w:t>19</w:t>
            </w:r>
          </w:p>
          <w:p w:rsidR="001E4492" w:rsidRPr="00746681" w:rsidRDefault="001E449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 dan merubah redaksional penulisan menjadi lebih singkat</w:t>
            </w:r>
          </w:p>
        </w:tc>
      </w:tr>
      <w:tr w:rsidR="00746681" w:rsidRPr="00746681" w:rsidTr="000B4966">
        <w:tc>
          <w:tcPr>
            <w:tcW w:w="1101" w:type="dxa"/>
          </w:tcPr>
          <w:p w:rsidR="00746681" w:rsidRPr="00746681" w:rsidRDefault="00746681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746681" w:rsidRPr="00746681" w:rsidRDefault="00746681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Menyusun model matematika dari masalah yangberkaitan dengan persamaan dan fungsi kuadrat dan menyelesaikan serta memeriksa kebenaran jawabannya.</w:t>
            </w:r>
          </w:p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746681" w:rsidRPr="00746681" w:rsidRDefault="00746681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Memilih dan menggunakan aturan pencacahan yang</w:t>
            </w:r>
            <w:r w:rsidR="001E4492"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sesuai dalam pemecahan masalah nyata</w:t>
            </w:r>
          </w:p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746681" w:rsidRPr="00746681" w:rsidRDefault="00746681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746681" w:rsidRPr="001E4492" w:rsidRDefault="00746681" w:rsidP="00EC631D">
            <w:pPr>
              <w:spacing w:before="0" w:after="0" w:line="240" w:lineRule="auto"/>
              <w:jc w:val="both"/>
              <w:rPr>
                <w:rFonts w:ascii="Bookman Old Style" w:eastAsia="SimSun" w:hAnsi="Bookman Old Style" w:cs="Tahoma"/>
                <w:b/>
                <w:color w:val="000000" w:themeColor="text1"/>
                <w:lang w:val="id-ID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Menyajikan penyelesaian masalah perubahan koordinat kartesius menjadi koordinat kutub dan sebaliknya</w:t>
            </w:r>
          </w:p>
        </w:tc>
        <w:tc>
          <w:tcPr>
            <w:tcW w:w="2898" w:type="dxa"/>
          </w:tcPr>
          <w:p w:rsidR="00746681" w:rsidRDefault="001E4492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KD 4.10 </w:t>
            </w:r>
            <w:r w:rsidR="00EC631D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di kelas X 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diubah menjadi 4.19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disesuaikan dengan KD 3</w:t>
            </w:r>
          </w:p>
          <w:p w:rsidR="00EC631D" w:rsidRDefault="00EC631D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 4.10 di kelas XI diubah menjadi 3.25</w:t>
            </w:r>
          </w:p>
          <w:p w:rsidR="00EC631D" w:rsidRDefault="00EC631D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disesuaikan dengan KD 3</w:t>
            </w:r>
          </w:p>
          <w:p w:rsidR="00EC631D" w:rsidRDefault="00EC631D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EC631D" w:rsidRPr="00746681" w:rsidRDefault="00EC631D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EC631D" w:rsidRPr="00746681" w:rsidTr="000B4966">
        <w:tc>
          <w:tcPr>
            <w:tcW w:w="1101" w:type="dxa"/>
          </w:tcPr>
          <w:p w:rsidR="00EC631D" w:rsidRPr="00746681" w:rsidRDefault="00EC631D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EC631D" w:rsidRPr="00746681" w:rsidRDefault="00EC631D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Menggambar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dan membuat sketsa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grafik fungsi kuadrat dari masalah nyata berdasarkan data yang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 xml:space="preserve">ditentukan dan </w:t>
            </w:r>
            <w:r w:rsidRPr="00746681">
              <w:rPr>
                <w:color w:val="000000" w:themeColor="text1"/>
                <w:sz w:val="22"/>
                <w:szCs w:val="22"/>
              </w:rPr>
              <w:lastRenderedPageBreak/>
              <w:t>menafsirkan karakteristiknya.</w:t>
            </w:r>
          </w:p>
          <w:p w:rsidR="00EC631D" w:rsidRPr="00746681" w:rsidRDefault="00EC631D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EC631D" w:rsidRPr="00746681" w:rsidRDefault="00EC631D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lastRenderedPageBreak/>
              <w:t>Mengidentifikasi masalah nyata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 xml:space="preserve">dan menerapkan aturan perkalian, permutasi, dan kombinasi dalam pemecahan masalah </w:t>
            </w:r>
            <w:r w:rsidRPr="00746681">
              <w:rPr>
                <w:color w:val="000000" w:themeColor="text1"/>
                <w:sz w:val="22"/>
                <w:szCs w:val="22"/>
              </w:rPr>
              <w:lastRenderedPageBreak/>
              <w:t>tersebut.</w:t>
            </w:r>
          </w:p>
          <w:p w:rsidR="00EC631D" w:rsidRPr="00746681" w:rsidRDefault="00EC631D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EC631D" w:rsidRPr="00746681" w:rsidRDefault="00EC631D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EC631D" w:rsidRPr="00746681" w:rsidRDefault="00EC631D" w:rsidP="00EC631D">
            <w:pPr>
              <w:spacing w:before="0" w:after="0" w:line="240" w:lineRule="auto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Menyajikan grafik fungsi trigonometri</w:t>
            </w:r>
          </w:p>
        </w:tc>
        <w:tc>
          <w:tcPr>
            <w:tcW w:w="2898" w:type="dxa"/>
          </w:tcPr>
          <w:p w:rsidR="00EC631D" w:rsidRDefault="00EC631D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KD 4.11 di kelas X diubah menjadi 4.19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>disesuaikan dengan KD 3</w:t>
            </w:r>
          </w:p>
          <w:p w:rsidR="00EC631D" w:rsidRDefault="00EC631D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 4.11 di kelas XI diubah menjadi 3.26</w:t>
            </w:r>
          </w:p>
          <w:p w:rsidR="00EC631D" w:rsidRPr="00746681" w:rsidRDefault="00EC631D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disesuaikan dengan KD 3</w:t>
            </w:r>
          </w:p>
        </w:tc>
      </w:tr>
      <w:tr w:rsidR="00EC631D" w:rsidRPr="00746681" w:rsidTr="000B4966">
        <w:tc>
          <w:tcPr>
            <w:tcW w:w="1101" w:type="dxa"/>
          </w:tcPr>
          <w:p w:rsidR="00EC631D" w:rsidRPr="00746681" w:rsidRDefault="00EC631D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EC631D" w:rsidRPr="00746681" w:rsidRDefault="00EC631D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 xml:space="preserve">Mengidentifikasi hubungan fungsional kuadratik dari fenomenasehari-hari dan menafsirkan maknadari setiap </w:t>
            </w:r>
            <w:r>
              <w:rPr>
                <w:color w:val="000000" w:themeColor="text1"/>
                <w:sz w:val="22"/>
                <w:szCs w:val="22"/>
              </w:rPr>
              <w:t>variable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yang digunakan.</w:t>
            </w:r>
          </w:p>
          <w:p w:rsidR="00EC631D" w:rsidRPr="00746681" w:rsidRDefault="00EC631D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EC631D" w:rsidRPr="00746681" w:rsidRDefault="00EC631D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Mengidentifikasi, menyajikan model matematika dan menentukan peluang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dan harapan suatu kejadian dari masalah kontektual.</w:t>
            </w:r>
          </w:p>
          <w:p w:rsidR="00EC631D" w:rsidRPr="00746681" w:rsidRDefault="00EC631D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EC631D" w:rsidRPr="00746681" w:rsidRDefault="00EC631D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EC631D" w:rsidRPr="00746681" w:rsidRDefault="00EC631D" w:rsidP="00EC631D">
            <w:pPr>
              <w:spacing w:before="0" w:after="0" w:line="240" w:lineRule="auto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Menyelesaikan permasalah kontekstual dengan aturan sinus dan kosinus</w:t>
            </w:r>
          </w:p>
        </w:tc>
        <w:tc>
          <w:tcPr>
            <w:tcW w:w="2898" w:type="dxa"/>
          </w:tcPr>
          <w:p w:rsidR="00EC631D" w:rsidRPr="00746681" w:rsidRDefault="00EC631D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KD 4.12 di kelas X diubah menjadi 4.19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disesuaikan dengan KD 3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dan merubah redaksional penulisan menjadi lebih singkat</w:t>
            </w:r>
          </w:p>
          <w:p w:rsidR="00EC631D" w:rsidRDefault="00EC631D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EC631D" w:rsidRDefault="00EC631D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 4.12 di kelas XI diubah menjadi 3.26</w:t>
            </w:r>
          </w:p>
          <w:p w:rsidR="00EC631D" w:rsidRPr="00746681" w:rsidRDefault="00EC631D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disesuaikan dengan KD 3</w:t>
            </w:r>
          </w:p>
        </w:tc>
      </w:tr>
      <w:tr w:rsidR="00461610" w:rsidRPr="00746681" w:rsidTr="000B4966">
        <w:tc>
          <w:tcPr>
            <w:tcW w:w="1101" w:type="dxa"/>
          </w:tcPr>
          <w:p w:rsidR="00461610" w:rsidRPr="00746681" w:rsidRDefault="00461610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461610" w:rsidRPr="00746681" w:rsidRDefault="00461610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 xml:space="preserve">Menggunakan berbagai prinsip bangun datar dan ruangsertadalam menyelesaikan masalah </w:t>
            </w:r>
            <w:r w:rsidRPr="00746681">
              <w:rPr>
                <w:color w:val="000000" w:themeColor="text1"/>
                <w:sz w:val="22"/>
                <w:szCs w:val="22"/>
              </w:rPr>
              <w:lastRenderedPageBreak/>
              <w:t>nyata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berkaitan dengan jarak dan sudut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antara titik, garis dan bidang.</w:t>
            </w:r>
          </w:p>
          <w:p w:rsidR="00461610" w:rsidRPr="00746681" w:rsidRDefault="0046161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461610" w:rsidRPr="00746681" w:rsidRDefault="00461610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lastRenderedPageBreak/>
              <w:t>Mengolah informasi dari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suatu masalah nyata, mengidentifikasi sebuah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 xml:space="preserve">titik sebagai pusat </w:t>
            </w:r>
            <w:r w:rsidRPr="00746681">
              <w:rPr>
                <w:color w:val="000000" w:themeColor="text1"/>
                <w:sz w:val="22"/>
                <w:szCs w:val="22"/>
              </w:rPr>
              <w:lastRenderedPageBreak/>
              <w:t>lingkaran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yang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melalui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suatu titik tertentu, membuat model matematika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berupa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persamaan lingkaran dan menyelesaikan masalah tersebut.</w:t>
            </w:r>
          </w:p>
          <w:p w:rsidR="00461610" w:rsidRPr="00746681" w:rsidRDefault="0046161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461610" w:rsidRPr="00746681" w:rsidRDefault="0046161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461610" w:rsidRPr="00746681" w:rsidRDefault="00461610" w:rsidP="00EC631D">
            <w:pPr>
              <w:spacing w:before="0" w:after="0" w:line="240" w:lineRule="auto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 xml:space="preserve">Menyelesaikan masalah kontekstual yang berkaitan dengan luas segitiga pada </w:t>
            </w: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lastRenderedPageBreak/>
              <w:t>trigonometri</w:t>
            </w:r>
          </w:p>
        </w:tc>
        <w:tc>
          <w:tcPr>
            <w:tcW w:w="2898" w:type="dxa"/>
          </w:tcPr>
          <w:p w:rsidR="00461610" w:rsidRPr="00746681" w:rsidRDefault="00461610" w:rsidP="00246C16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 xml:space="preserve">KD 4.13 di kelas X diubah menjadi 4.23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Materi diurutkan sesuai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>dengan keterkaitan materi sebelumnya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disesuaikan dengan KD 3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dan merubah redaksional penulisan menjadi lebih singkat</w:t>
            </w:r>
          </w:p>
          <w:p w:rsidR="00461610" w:rsidRDefault="00461610" w:rsidP="00246C16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  <w:p w:rsidR="00461610" w:rsidRDefault="00461610" w:rsidP="00246C16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 4.12 di kelas XI diubah menjadi 4.23</w:t>
            </w:r>
          </w:p>
          <w:p w:rsidR="00461610" w:rsidRPr="00746681" w:rsidRDefault="00461610" w:rsidP="00246C16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disesuaikan dengan KD 3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dan merubah redaksional penulisan menjadi lebih singkat</w:t>
            </w:r>
          </w:p>
        </w:tc>
      </w:tr>
      <w:tr w:rsidR="00461610" w:rsidRPr="00746681" w:rsidTr="000B4966">
        <w:tc>
          <w:tcPr>
            <w:tcW w:w="1101" w:type="dxa"/>
          </w:tcPr>
          <w:p w:rsidR="00461610" w:rsidRPr="00746681" w:rsidRDefault="00461610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461610" w:rsidRPr="00746681" w:rsidRDefault="00461610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Menerapkan perbandingan trigonometri dalam menyelesaikan masalah.</w:t>
            </w:r>
          </w:p>
          <w:p w:rsidR="00461610" w:rsidRPr="00746681" w:rsidRDefault="0046161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461610" w:rsidRPr="00746681" w:rsidRDefault="00461610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Merancang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dan mengajukan masalah nyata terkait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garis singgung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lingkaran serta menyelesaikannya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dengan melakukan manipulasi aljabar dan menerapkan berbagai konsep lingkaran.</w:t>
            </w:r>
          </w:p>
          <w:p w:rsidR="00461610" w:rsidRPr="00746681" w:rsidRDefault="0046161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461610" w:rsidRPr="00746681" w:rsidRDefault="0046161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461610" w:rsidRPr="00746681" w:rsidRDefault="00461610" w:rsidP="00EC631D">
            <w:pPr>
              <w:spacing w:before="0" w:after="0" w:line="240" w:lineRule="auto"/>
              <w:jc w:val="both"/>
              <w:rPr>
                <w:rFonts w:ascii="Bookman Old Style" w:eastAsia="SimSun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Menyelesaikan nilai nilai sudut dengan rumus jumlah dan selisih dua sudut</w:t>
            </w:r>
          </w:p>
        </w:tc>
        <w:tc>
          <w:tcPr>
            <w:tcW w:w="2898" w:type="dxa"/>
          </w:tcPr>
          <w:p w:rsidR="00461610" w:rsidRPr="00746681" w:rsidRDefault="00461610" w:rsidP="00246C16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KD 4.14 di kelas X diubah menjadi 4.12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disesuaikan dengan KD 3 </w:t>
            </w:r>
          </w:p>
          <w:p w:rsidR="00461610" w:rsidRPr="00746681" w:rsidRDefault="00461610" w:rsidP="00461610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KD 4.14 di kelas XI </w:t>
            </w:r>
            <w:r w:rsidR="002C14BB">
              <w:rPr>
                <w:rFonts w:ascii="Bookman Old Style" w:hAnsi="Bookman Old Style" w:cs="Tahoma"/>
                <w:color w:val="000000" w:themeColor="text1"/>
                <w:lang w:val="id-ID"/>
              </w:rPr>
              <w:t>diubah menjadi 4. 21</w:t>
            </w:r>
          </w:p>
          <w:p w:rsidR="00461610" w:rsidRPr="00746681" w:rsidRDefault="00461610" w:rsidP="00246C16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disesuaikan dengan KD 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 xml:space="preserve">3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dan merubah redaksional penulisan menjadi lebih singkat</w:t>
            </w:r>
          </w:p>
        </w:tc>
      </w:tr>
      <w:tr w:rsidR="00461610" w:rsidRPr="00746681" w:rsidTr="000B4966">
        <w:tc>
          <w:tcPr>
            <w:tcW w:w="1101" w:type="dxa"/>
          </w:tcPr>
          <w:p w:rsidR="00461610" w:rsidRPr="00746681" w:rsidRDefault="00461610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461610" w:rsidRPr="00746681" w:rsidRDefault="00461610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Menyajikan grafik fungsi trigonometri.</w:t>
            </w:r>
          </w:p>
          <w:p w:rsidR="00461610" w:rsidRPr="00746681" w:rsidRDefault="0046161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461610" w:rsidRPr="00746681" w:rsidRDefault="00461610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Menyajikan objek kontekstual, menganalisis informasi terkait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sifat-sifat objek dan menerapkan aturan transformasi geometri (refleksi, translasi, dilatasi, dan rotasi) dalam memecahkan masalah.</w:t>
            </w:r>
          </w:p>
          <w:p w:rsidR="00461610" w:rsidRPr="00746681" w:rsidRDefault="0046161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461610" w:rsidRPr="00746681" w:rsidRDefault="00461610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461610" w:rsidRPr="00746681" w:rsidRDefault="00461610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  <w:t>Menyelesaikan masalah yang berkaitan dengan matriks</w:t>
            </w:r>
          </w:p>
        </w:tc>
        <w:tc>
          <w:tcPr>
            <w:tcW w:w="2898" w:type="dxa"/>
          </w:tcPr>
          <w:p w:rsidR="00461610" w:rsidRPr="00746681" w:rsidRDefault="00461610" w:rsidP="00246C16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KD 4.15 di kelas X diubah menjadi 4.12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disesuaikan dengan KD 3 </w:t>
            </w:r>
          </w:p>
          <w:p w:rsidR="00461610" w:rsidRPr="00746681" w:rsidRDefault="00461610" w:rsidP="00246C16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 4.1</w:t>
            </w:r>
            <w:r w:rsidR="002C14BB">
              <w:rPr>
                <w:rFonts w:ascii="Bookman Old Style" w:hAnsi="Bookman Old Style" w:cs="Tahoma"/>
                <w:color w:val="000000" w:themeColor="text1"/>
                <w:lang w:val="id-ID"/>
              </w:rPr>
              <w:t>5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di kelas XI </w:t>
            </w:r>
            <w:r w:rsidR="002C14BB">
              <w:rPr>
                <w:rFonts w:ascii="Bookman Old Style" w:hAnsi="Bookman Old Style" w:cs="Tahoma"/>
                <w:color w:val="000000" w:themeColor="text1"/>
                <w:lang w:val="id-ID"/>
              </w:rPr>
              <w:t>diubah menjadi 4.24</w:t>
            </w:r>
          </w:p>
          <w:p w:rsidR="00461610" w:rsidRPr="00746681" w:rsidRDefault="00461610" w:rsidP="00246C16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disesuaikan dengan KD 3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dan merubah redaksional penulisan menjadi lebih singkat</w:t>
            </w:r>
          </w:p>
        </w:tc>
      </w:tr>
      <w:tr w:rsidR="002C14BB" w:rsidRPr="00746681" w:rsidTr="000B4966">
        <w:tc>
          <w:tcPr>
            <w:tcW w:w="1101" w:type="dxa"/>
          </w:tcPr>
          <w:p w:rsidR="002C14BB" w:rsidRPr="00746681" w:rsidRDefault="002C14BB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2C14BB" w:rsidRPr="00746681" w:rsidRDefault="002C14BB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Memilih strategi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yang efektif dan menyajikan model matematika dalam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memecahkan masalah nyata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tentang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limit fungsi aljabar.</w:t>
            </w:r>
          </w:p>
          <w:p w:rsidR="002C14BB" w:rsidRPr="00746681" w:rsidRDefault="002C14BB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2C14BB" w:rsidRPr="00746681" w:rsidRDefault="002C14BB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Memilih strategi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yang efektif dan menyajikan model matematika dalam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memecahkan masalah nyata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tentang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turunan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fungsi aljabar.</w:t>
            </w:r>
          </w:p>
          <w:p w:rsidR="002C14BB" w:rsidRPr="00746681" w:rsidRDefault="002C14BB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2C14BB" w:rsidRPr="00746681" w:rsidRDefault="002C14BB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2C14BB" w:rsidRPr="00746681" w:rsidRDefault="002C14BB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  <w:t xml:space="preserve">Menyelesaikan masalah yang berkaitan dengan determinan, invers dan tranpose pada ordo 2 x 2 serta </w:t>
            </w: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nilai determinan dan tranpos pada ordo 3 x 3</w:t>
            </w:r>
          </w:p>
        </w:tc>
        <w:tc>
          <w:tcPr>
            <w:tcW w:w="2898" w:type="dxa"/>
          </w:tcPr>
          <w:p w:rsidR="002C14BB" w:rsidRPr="00746681" w:rsidRDefault="002C14BB" w:rsidP="00246C16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KD 4.16 di kelas X diubah menjadi 4.30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disesuaikan dengan KD 3 </w:t>
            </w:r>
          </w:p>
          <w:p w:rsidR="002C14BB" w:rsidRPr="00746681" w:rsidRDefault="002C14BB" w:rsidP="00246C16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 4.16 di kelas XI diubah menjadi 4.31</w:t>
            </w:r>
          </w:p>
          <w:p w:rsidR="002C14BB" w:rsidRPr="00746681" w:rsidRDefault="002C14BB" w:rsidP="00246C16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Materi diurutkan sesuai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>dengan keterkaitan materi sebelumnya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disesuaikan dengan KD 3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dan merubah redaksional penulisan menjadi lebih singkat</w:t>
            </w:r>
          </w:p>
        </w:tc>
      </w:tr>
      <w:tr w:rsidR="002C14BB" w:rsidRPr="00746681" w:rsidTr="000B4966">
        <w:tc>
          <w:tcPr>
            <w:tcW w:w="1101" w:type="dxa"/>
          </w:tcPr>
          <w:p w:rsidR="002C14BB" w:rsidRPr="00746681" w:rsidRDefault="002C14BB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2C14BB" w:rsidRPr="00746681" w:rsidRDefault="002C14BB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Menyajikan data nyata dalam bentuk tabel atau diagram/plot tertentu yang sesuai dengan informasi yang ingin dikomunikasikan</w:t>
            </w:r>
          </w:p>
          <w:p w:rsidR="002C14BB" w:rsidRPr="00746681" w:rsidRDefault="002C14BB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2C14BB" w:rsidRPr="00746681" w:rsidRDefault="002C14BB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Memilih strategi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yang efektif dan menyajikan model matematika dalam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memecahkan masalah nyata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tentang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fungsi naik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dan fungsi turun.</w:t>
            </w:r>
          </w:p>
          <w:p w:rsidR="002C14BB" w:rsidRPr="00746681" w:rsidRDefault="002C14BB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2C14BB" w:rsidRPr="00746681" w:rsidRDefault="002C14BB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2C14BB" w:rsidRPr="00746681" w:rsidRDefault="002C14BB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  <w:t>Menyajikan penyelesaian masalah yang berkaitan dengan nilai besaran vektor pada dimensi dua</w:t>
            </w:r>
          </w:p>
        </w:tc>
        <w:tc>
          <w:tcPr>
            <w:tcW w:w="2898" w:type="dxa"/>
          </w:tcPr>
          <w:p w:rsidR="002C14BB" w:rsidRPr="00746681" w:rsidRDefault="002C14BB" w:rsidP="00246C16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KD 4.17 di kelas X diubah menjadi 4.30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disesuaikan dengan KD 3 </w:t>
            </w:r>
          </w:p>
          <w:p w:rsidR="002C14BB" w:rsidRPr="00746681" w:rsidRDefault="002C14BB" w:rsidP="00246C16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 4.17 di kelas XI diubah menjadi 4.32</w:t>
            </w:r>
          </w:p>
          <w:p w:rsidR="002C14BB" w:rsidRPr="00746681" w:rsidRDefault="002C14BB" w:rsidP="002C14BB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disesuaikan dengan KD 3 </w:t>
            </w:r>
          </w:p>
        </w:tc>
      </w:tr>
      <w:tr w:rsidR="0054052E" w:rsidRPr="00746681" w:rsidTr="000B4966">
        <w:tc>
          <w:tcPr>
            <w:tcW w:w="1101" w:type="dxa"/>
          </w:tcPr>
          <w:p w:rsidR="0054052E" w:rsidRPr="00746681" w:rsidRDefault="0054052E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54052E" w:rsidRPr="00746681" w:rsidRDefault="0054052E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Menyajikan hasil penerapan konsep peluang untuk menjelaskan berbagai</w:t>
            </w:r>
          </w:p>
          <w:p w:rsidR="0054052E" w:rsidRPr="00746681" w:rsidRDefault="0054052E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746681">
              <w:rPr>
                <w:color w:val="000000" w:themeColor="text1"/>
                <w:sz w:val="22"/>
                <w:szCs w:val="22"/>
              </w:rPr>
              <w:t>objek</w:t>
            </w:r>
            <w:proofErr w:type="gramEnd"/>
            <w:r w:rsidRPr="00746681">
              <w:rPr>
                <w:color w:val="000000" w:themeColor="text1"/>
                <w:sz w:val="22"/>
                <w:szCs w:val="22"/>
              </w:rPr>
              <w:t xml:space="preserve"> nyata melalui percobaan menggunakan frekuensirelatif.</w:t>
            </w:r>
          </w:p>
          <w:p w:rsidR="0054052E" w:rsidRPr="00746681" w:rsidRDefault="0054052E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4052E" w:rsidRPr="00746681" w:rsidRDefault="0054052E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Merancang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dan mengajukan masalah nyata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serta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menggunakan konsep dan sifat turunan fungsi terkait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dalam titik stasioner (titik maximum,titik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minimum dan titik belok)</w:t>
            </w:r>
          </w:p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4052E" w:rsidRPr="00746681" w:rsidRDefault="0054052E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  <w:t>Menyajikan penyelesaian masalah yang berkaitan dengan nilai besaran vektor pada dimensi tiga</w:t>
            </w:r>
          </w:p>
        </w:tc>
        <w:tc>
          <w:tcPr>
            <w:tcW w:w="2898" w:type="dxa"/>
          </w:tcPr>
          <w:p w:rsidR="0054052E" w:rsidRPr="00746681" w:rsidRDefault="0054052E" w:rsidP="00246C16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KD 4.18 di kelas X diubah menjadi 4.30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disesuaikan dengan KD 3 </w:t>
            </w:r>
          </w:p>
          <w:p w:rsidR="0054052E" w:rsidRPr="00746681" w:rsidRDefault="0054052E" w:rsidP="00246C16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 4.17 di kelas XI diubah menjadi 4.32</w:t>
            </w:r>
          </w:p>
          <w:p w:rsidR="0054052E" w:rsidRPr="00746681" w:rsidRDefault="0054052E" w:rsidP="00246C16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lastRenderedPageBreak/>
              <w:t>Materi diurutkan sesuai dengan keterkaitan materi sebelumnya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disesuaikan dengan KD 3 </w:t>
            </w:r>
          </w:p>
        </w:tc>
      </w:tr>
      <w:tr w:rsidR="0054052E" w:rsidRPr="00746681" w:rsidTr="000B4966">
        <w:tc>
          <w:tcPr>
            <w:tcW w:w="1101" w:type="dxa"/>
          </w:tcPr>
          <w:p w:rsidR="0054052E" w:rsidRPr="00746681" w:rsidRDefault="0054052E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54052E" w:rsidRPr="00746681" w:rsidRDefault="0054052E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Menganalisisaspek-aspek sederhana argumentasi logis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yang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digunakan dalam matematika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yang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sudah dipelajari dan dalam kehidupan sehari-hari.</w:t>
            </w:r>
          </w:p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4052E" w:rsidRPr="00746681" w:rsidRDefault="0054052E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  <w:lang w:val="id-ID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Menyajikan data dari situasi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nyata, memilih variabel dan mengkomunikasikannyadalam bentuk model matematika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berupa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persamaan fungsi, serta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menerapkan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konsep dan sifat</w:t>
            </w:r>
          </w:p>
          <w:p w:rsidR="0054052E" w:rsidRPr="00746681" w:rsidRDefault="0054052E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746681">
              <w:rPr>
                <w:color w:val="000000" w:themeColor="text1"/>
                <w:sz w:val="22"/>
                <w:szCs w:val="22"/>
              </w:rPr>
              <w:t>turunan</w:t>
            </w:r>
            <w:proofErr w:type="gramEnd"/>
            <w:r w:rsidRPr="00746681">
              <w:rPr>
                <w:color w:val="000000" w:themeColor="text1"/>
                <w:sz w:val="22"/>
                <w:szCs w:val="22"/>
              </w:rPr>
              <w:t xml:space="preserve"> fungsi dalam memecahkan masalah maximum dan minimum.</w:t>
            </w:r>
          </w:p>
          <w:p w:rsidR="0054052E" w:rsidRPr="00746681" w:rsidRDefault="0054052E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4052E" w:rsidRPr="00746681" w:rsidRDefault="0054052E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 xml:space="preserve">Menyajikan penyelesain masalah yang berkaitan dengan </w:t>
            </w:r>
            <w:r w:rsidRPr="00746681"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  <w:t xml:space="preserve">persamaan </w:t>
            </w: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>dan fungsi kuadrat</w:t>
            </w:r>
          </w:p>
        </w:tc>
        <w:tc>
          <w:tcPr>
            <w:tcW w:w="2898" w:type="dxa"/>
          </w:tcPr>
          <w:p w:rsidR="0054052E" w:rsidRPr="00746681" w:rsidRDefault="0054052E" w:rsidP="00246C16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KD 4.18 di kelas X diubah menjadi 4.22 </w:t>
            </w: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disesuaikan dengan KD 3 </w:t>
            </w:r>
          </w:p>
          <w:p w:rsidR="0054052E" w:rsidRPr="00746681" w:rsidRDefault="0054052E" w:rsidP="00246C16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 4.19 di kelas XI diubah menjadi 4.32</w:t>
            </w:r>
          </w:p>
          <w:p w:rsidR="0054052E" w:rsidRPr="00746681" w:rsidRDefault="0054052E" w:rsidP="00246C16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disesuaikan dengan KD 3 </w:t>
            </w:r>
          </w:p>
        </w:tc>
      </w:tr>
      <w:tr w:rsidR="0054052E" w:rsidRPr="00746681" w:rsidTr="000B4966">
        <w:tc>
          <w:tcPr>
            <w:tcW w:w="1101" w:type="dxa"/>
          </w:tcPr>
          <w:p w:rsidR="0054052E" w:rsidRPr="00746681" w:rsidRDefault="0054052E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4052E" w:rsidRPr="00746681" w:rsidRDefault="0054052E" w:rsidP="00EC631D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746681">
              <w:rPr>
                <w:color w:val="000000" w:themeColor="text1"/>
                <w:sz w:val="22"/>
                <w:szCs w:val="22"/>
              </w:rPr>
              <w:t>Memilih strategi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yang efektif dan menyajikan model matematika dalam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memecahkan masalah nyata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tentang</w:t>
            </w:r>
            <w:r>
              <w:rPr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color w:val="000000" w:themeColor="text1"/>
                <w:sz w:val="22"/>
                <w:szCs w:val="22"/>
              </w:rPr>
              <w:t>integral taktentu dari fungsi aljabar.</w:t>
            </w:r>
          </w:p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4052E" w:rsidRPr="00746681" w:rsidRDefault="0054052E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 xml:space="preserve">Menyelesaikan masalah </w:t>
            </w: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operasi komposisi dan operasi invers pada fungsi</w:t>
            </w:r>
          </w:p>
        </w:tc>
        <w:tc>
          <w:tcPr>
            <w:tcW w:w="2898" w:type="dxa"/>
          </w:tcPr>
          <w:p w:rsidR="0054052E" w:rsidRPr="00746681" w:rsidRDefault="0054052E" w:rsidP="0054052E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>KD 4.20 di kelas XI diubah menjadi 4.33 dan 4.34</w:t>
            </w:r>
          </w:p>
          <w:p w:rsidR="0054052E" w:rsidRPr="00746681" w:rsidRDefault="0054052E" w:rsidP="0054052E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  <w:r w:rsidRPr="00746681">
              <w:rPr>
                <w:rFonts w:ascii="Bookman Old Style" w:hAnsi="Bookman Old Style" w:cs="Tahoma"/>
                <w:color w:val="000000" w:themeColor="text1"/>
                <w:lang w:val="id-ID"/>
              </w:rPr>
              <w:t>Materi diurutkan sesuai dengan keterkaitan materi sebelumnya</w:t>
            </w:r>
            <w:r>
              <w:rPr>
                <w:rFonts w:ascii="Bookman Old Style" w:hAnsi="Bookman Old Style" w:cs="Tahoma"/>
                <w:color w:val="000000" w:themeColor="text1"/>
                <w:lang w:val="id-ID"/>
              </w:rPr>
              <w:t xml:space="preserve"> dan disesuaikan dengan KD 3</w:t>
            </w:r>
          </w:p>
        </w:tc>
      </w:tr>
      <w:tr w:rsidR="0054052E" w:rsidRPr="00746681" w:rsidTr="000B4966">
        <w:tc>
          <w:tcPr>
            <w:tcW w:w="1101" w:type="dxa"/>
          </w:tcPr>
          <w:p w:rsidR="0054052E" w:rsidRPr="00746681" w:rsidRDefault="0054052E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54052E" w:rsidRPr="00746681" w:rsidRDefault="0054052E" w:rsidP="00EC631D">
            <w:pPr>
              <w:tabs>
                <w:tab w:val="left" w:pos="2040"/>
              </w:tabs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4052E" w:rsidRPr="00746681" w:rsidRDefault="0054052E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 xml:space="preserve">Menyajikan penyelesaian masalah yang berkaitan </w:t>
            </w: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lastRenderedPageBreak/>
              <w:t>dengan persamaan lingkaran</w:t>
            </w:r>
          </w:p>
        </w:tc>
        <w:tc>
          <w:tcPr>
            <w:tcW w:w="2898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54052E" w:rsidRPr="00746681" w:rsidTr="000B4966">
        <w:tc>
          <w:tcPr>
            <w:tcW w:w="1101" w:type="dxa"/>
          </w:tcPr>
          <w:p w:rsidR="0054052E" w:rsidRPr="00746681" w:rsidRDefault="0054052E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4052E" w:rsidRPr="00746681" w:rsidRDefault="0054052E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</w:pP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>Menyelesaikan masalah yang berkaitan dengan logika matematika ( pernyataan  sederhana, negasi pernyataan sederhana, pernyataan majemuk , negasi pernyataan majemuk dan penarikan kesimpulan )</w:t>
            </w:r>
          </w:p>
        </w:tc>
        <w:tc>
          <w:tcPr>
            <w:tcW w:w="2898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54052E" w:rsidRPr="00746681" w:rsidTr="000B4966">
        <w:tc>
          <w:tcPr>
            <w:tcW w:w="1101" w:type="dxa"/>
          </w:tcPr>
          <w:p w:rsidR="0054052E" w:rsidRPr="00746681" w:rsidRDefault="0054052E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4052E" w:rsidRPr="00746681" w:rsidRDefault="0054052E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</w:pP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 xml:space="preserve">Menyajikan </w:t>
            </w: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</w:rPr>
              <w:t>penyelesaian masalah yang berkaitan dengan jarak antara titik ke titik, titik ke garis dan garis ke bidang pada geometri dimensi tiga</w:t>
            </w:r>
          </w:p>
        </w:tc>
        <w:tc>
          <w:tcPr>
            <w:tcW w:w="2898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54052E" w:rsidRPr="00746681" w:rsidTr="000B4966">
        <w:tc>
          <w:tcPr>
            <w:tcW w:w="1101" w:type="dxa"/>
          </w:tcPr>
          <w:p w:rsidR="0054052E" w:rsidRPr="00746681" w:rsidRDefault="0054052E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4052E" w:rsidRPr="00746681" w:rsidRDefault="0054052E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  <w:t xml:space="preserve">Menyelesaikan masalah kontekstual </w:t>
            </w:r>
            <w:r w:rsidRPr="00746681">
              <w:rPr>
                <w:rFonts w:ascii="Bookman Old Style" w:eastAsia="SimSun" w:hAnsi="Bookman Old Style" w:cs="Tahoma"/>
                <w:b/>
                <w:color w:val="000000" w:themeColor="text1"/>
              </w:rPr>
              <w:t>kontekstual yang berkaitan dengan transformasi geometri</w:t>
            </w:r>
          </w:p>
        </w:tc>
        <w:tc>
          <w:tcPr>
            <w:tcW w:w="2898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54052E" w:rsidRPr="00746681" w:rsidTr="000B4966">
        <w:tc>
          <w:tcPr>
            <w:tcW w:w="1101" w:type="dxa"/>
          </w:tcPr>
          <w:p w:rsidR="0054052E" w:rsidRPr="00746681" w:rsidRDefault="0054052E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4052E" w:rsidRPr="00746681" w:rsidRDefault="0054052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konsep dan sifat turunan fungsi terkait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dan menerapkannya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untuk menentukan titik stasioner (titik maximum, titik minimum dan titik belok).</w:t>
            </w:r>
          </w:p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4052E" w:rsidRPr="00746681" w:rsidRDefault="0054052E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  <w:lang w:val="sv-SE"/>
              </w:rPr>
              <w:t xml:space="preserve">Menyajikan penyelesaian masalah kontekstual berkaitan dengan </w:t>
            </w: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>kaidah pencacahan, permutasi dan kombinasi</w:t>
            </w:r>
          </w:p>
        </w:tc>
        <w:tc>
          <w:tcPr>
            <w:tcW w:w="2898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54052E" w:rsidRPr="00746681" w:rsidTr="000B4966">
        <w:tc>
          <w:tcPr>
            <w:tcW w:w="1101" w:type="dxa"/>
          </w:tcPr>
          <w:p w:rsidR="0054052E" w:rsidRPr="00746681" w:rsidRDefault="0054052E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4052E" w:rsidRPr="00746681" w:rsidRDefault="0054052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  <w:lang w:val="id-ID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Menganalisis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bentuk model matematika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 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berupa persamaan fungsi, serta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menerapkan konsep dan sifat turunan fungsi dalam memecahkan</w:t>
            </w:r>
          </w:p>
          <w:p w:rsidR="0054052E" w:rsidRPr="00746681" w:rsidRDefault="0054052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proofErr w:type="gramStart"/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masalah</w:t>
            </w:r>
            <w:proofErr w:type="gramEnd"/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 xml:space="preserve"> maximum dan minimum.</w:t>
            </w:r>
          </w:p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4052E" w:rsidRPr="00746681" w:rsidRDefault="0054052E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>Menyelesaikan masalah yang berkaitan dengan peluang kejadian</w:t>
            </w:r>
          </w:p>
        </w:tc>
        <w:tc>
          <w:tcPr>
            <w:tcW w:w="2898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54052E" w:rsidRPr="00746681" w:rsidTr="000B4966">
        <w:tc>
          <w:tcPr>
            <w:tcW w:w="1101" w:type="dxa"/>
          </w:tcPr>
          <w:p w:rsidR="0054052E" w:rsidRPr="00746681" w:rsidRDefault="0054052E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4052E" w:rsidRPr="00746681" w:rsidRDefault="0054052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Mendeskripsikan konsep integral tak tentu suatu fungsi sebagai kebalikan</w:t>
            </w:r>
            <w:r w:rsidRPr="00746681">
              <w:rPr>
                <w:rFonts w:cs="Tahoma"/>
                <w:color w:val="000000" w:themeColor="text1"/>
                <w:sz w:val="22"/>
                <w:szCs w:val="22"/>
                <w:lang w:val="id-ID"/>
              </w:rPr>
              <w:t xml:space="preserve"> </w:t>
            </w: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dari turunan fungsi.</w:t>
            </w:r>
          </w:p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4052E" w:rsidRPr="00746681" w:rsidRDefault="0054052E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>Menyelesaikan masalah kontekstual yang berkaitan dengan kajian statistika</w:t>
            </w:r>
          </w:p>
        </w:tc>
        <w:tc>
          <w:tcPr>
            <w:tcW w:w="2898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54052E" w:rsidRPr="00746681" w:rsidTr="000B4966">
        <w:tc>
          <w:tcPr>
            <w:tcW w:w="1101" w:type="dxa"/>
          </w:tcPr>
          <w:p w:rsidR="0054052E" w:rsidRPr="00746681" w:rsidRDefault="0054052E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4052E" w:rsidRPr="00746681" w:rsidRDefault="0054052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  <w:r w:rsidRPr="00746681">
              <w:rPr>
                <w:rFonts w:cs="Tahoma"/>
                <w:color w:val="000000" w:themeColor="text1"/>
                <w:sz w:val="22"/>
                <w:szCs w:val="22"/>
              </w:rPr>
              <w:t>Menurunkan aturan dan sifat integral tak tentu dari aturan dan sifat turunan fungsi.</w:t>
            </w:r>
          </w:p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83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4052E" w:rsidRPr="00746681" w:rsidRDefault="0054052E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>Menyelesaikan masalah yang berkaitan dengan ukuran pemusatan data tunggal dan data kelompok</w:t>
            </w:r>
          </w:p>
        </w:tc>
        <w:tc>
          <w:tcPr>
            <w:tcW w:w="2898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54052E" w:rsidRPr="00746681" w:rsidTr="000B4966">
        <w:tc>
          <w:tcPr>
            <w:tcW w:w="1101" w:type="dxa"/>
          </w:tcPr>
          <w:p w:rsidR="0054052E" w:rsidRPr="00746681" w:rsidRDefault="0054052E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4052E" w:rsidRPr="00746681" w:rsidRDefault="0054052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4052E" w:rsidRPr="00746681" w:rsidRDefault="0054052E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>Menyelesaikan masalah yang berkaitan dengan ukuran penyebaran data tunggal dan data kelompok</w:t>
            </w:r>
          </w:p>
        </w:tc>
        <w:tc>
          <w:tcPr>
            <w:tcW w:w="2898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54052E" w:rsidRPr="00746681" w:rsidTr="000B4966">
        <w:tc>
          <w:tcPr>
            <w:tcW w:w="1101" w:type="dxa"/>
          </w:tcPr>
          <w:p w:rsidR="0054052E" w:rsidRPr="00746681" w:rsidRDefault="0054052E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4052E" w:rsidRPr="00746681" w:rsidRDefault="0054052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4052E" w:rsidRPr="00746681" w:rsidRDefault="0054052E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hAnsi="Bookman Old Style" w:cs="Tahoma"/>
                <w:b/>
                <w:color w:val="000000" w:themeColor="text1"/>
              </w:rPr>
              <w:t>Menyelesaikan masalah yang berkaitan dengan limit fungsi aljabar</w:t>
            </w:r>
          </w:p>
        </w:tc>
        <w:tc>
          <w:tcPr>
            <w:tcW w:w="2898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54052E" w:rsidRPr="00746681" w:rsidTr="000B4966">
        <w:tc>
          <w:tcPr>
            <w:tcW w:w="1101" w:type="dxa"/>
          </w:tcPr>
          <w:p w:rsidR="0054052E" w:rsidRPr="00746681" w:rsidRDefault="0054052E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4052E" w:rsidRPr="00746681" w:rsidRDefault="0054052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4052E" w:rsidRPr="00746681" w:rsidRDefault="0054052E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>Menyelesaikan masalah yang berkaitan dengan turunan fungsi aljabar</w:t>
            </w:r>
          </w:p>
        </w:tc>
        <w:tc>
          <w:tcPr>
            <w:tcW w:w="2898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54052E" w:rsidRPr="00746681" w:rsidTr="000B4966">
        <w:tc>
          <w:tcPr>
            <w:tcW w:w="1101" w:type="dxa"/>
          </w:tcPr>
          <w:p w:rsidR="0054052E" w:rsidRPr="00746681" w:rsidRDefault="0054052E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4052E" w:rsidRPr="00746681" w:rsidRDefault="0054052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4052E" w:rsidRPr="00746681" w:rsidRDefault="0054052E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 xml:space="preserve">Menyelesaikan masalah </w:t>
            </w: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lastRenderedPageBreak/>
              <w:t>kontekstual yang berkaitan dengan turunan pertama fungsi aljabar</w:t>
            </w:r>
          </w:p>
        </w:tc>
        <w:tc>
          <w:tcPr>
            <w:tcW w:w="2898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54052E" w:rsidRPr="00746681" w:rsidTr="000B4966">
        <w:tc>
          <w:tcPr>
            <w:tcW w:w="1101" w:type="dxa"/>
          </w:tcPr>
          <w:p w:rsidR="0054052E" w:rsidRPr="00746681" w:rsidRDefault="0054052E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4052E" w:rsidRPr="00746681" w:rsidRDefault="0054052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4052E" w:rsidRPr="00746681" w:rsidRDefault="0054052E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>Menyelesaikan masalah yang berkaitan dengan integral tak tentu</w:t>
            </w: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</w:rPr>
              <w:t xml:space="preserve"> dan tertentu </w:t>
            </w: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>fungsi aljabar</w:t>
            </w:r>
          </w:p>
        </w:tc>
        <w:tc>
          <w:tcPr>
            <w:tcW w:w="2898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  <w:tr w:rsidR="0054052E" w:rsidRPr="00746681" w:rsidTr="000B4966">
        <w:tc>
          <w:tcPr>
            <w:tcW w:w="1101" w:type="dxa"/>
          </w:tcPr>
          <w:p w:rsidR="0054052E" w:rsidRPr="00746681" w:rsidRDefault="0054052E" w:rsidP="00EC631D">
            <w:pPr>
              <w:pStyle w:val="ListParagraph"/>
              <w:numPr>
                <w:ilvl w:val="0"/>
                <w:numId w:val="9"/>
              </w:numPr>
              <w:spacing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4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2950" w:type="dxa"/>
          </w:tcPr>
          <w:p w:rsidR="0054052E" w:rsidRPr="00746681" w:rsidRDefault="0054052E" w:rsidP="00EC631D">
            <w:pPr>
              <w:pStyle w:val="Default"/>
              <w:jc w:val="both"/>
              <w:rPr>
                <w:rFonts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b/>
                <w:color w:val="000000" w:themeColor="text1"/>
                <w:lang w:val="id-ID"/>
              </w:rPr>
            </w:pPr>
          </w:p>
        </w:tc>
        <w:tc>
          <w:tcPr>
            <w:tcW w:w="3118" w:type="dxa"/>
          </w:tcPr>
          <w:p w:rsidR="0054052E" w:rsidRPr="00746681" w:rsidRDefault="0054052E" w:rsidP="00EC631D">
            <w:pPr>
              <w:spacing w:before="0" w:after="0" w:line="240" w:lineRule="auto"/>
              <w:jc w:val="both"/>
              <w:rPr>
                <w:rFonts w:ascii="Bookman Old Style" w:hAnsi="Bookman Old Style" w:cs="Tahoma"/>
                <w:b/>
                <w:color w:val="000000" w:themeColor="text1"/>
              </w:rPr>
            </w:pPr>
            <w:r w:rsidRPr="00746681">
              <w:rPr>
                <w:rFonts w:ascii="Bookman Old Style" w:eastAsia="Times New Roman" w:hAnsi="Bookman Old Style" w:cs="Tahoma"/>
                <w:b/>
                <w:color w:val="000000" w:themeColor="text1"/>
                <w:lang w:val="id-ID"/>
              </w:rPr>
              <w:t>Menyelesaikan masalah luas permukaan dan volume benda putar dengan menggunakan integral tertentu</w:t>
            </w:r>
          </w:p>
        </w:tc>
        <w:tc>
          <w:tcPr>
            <w:tcW w:w="2898" w:type="dxa"/>
          </w:tcPr>
          <w:p w:rsidR="0054052E" w:rsidRPr="00746681" w:rsidRDefault="0054052E" w:rsidP="00EC631D">
            <w:pPr>
              <w:spacing w:before="0" w:after="0"/>
              <w:jc w:val="both"/>
              <w:rPr>
                <w:rFonts w:ascii="Bookman Old Style" w:hAnsi="Bookman Old Style" w:cs="Tahoma"/>
                <w:color w:val="000000" w:themeColor="text1"/>
                <w:lang w:val="id-ID"/>
              </w:rPr>
            </w:pPr>
          </w:p>
        </w:tc>
      </w:tr>
    </w:tbl>
    <w:p w:rsidR="000B4966" w:rsidRPr="00746681" w:rsidRDefault="000B4966" w:rsidP="00EC631D">
      <w:pPr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BD16DE" w:rsidRPr="00746681" w:rsidRDefault="00BD16DE" w:rsidP="00EC631D">
      <w:pPr>
        <w:spacing w:before="0" w:after="0"/>
        <w:ind w:left="10080"/>
        <w:jc w:val="both"/>
        <w:rPr>
          <w:rFonts w:ascii="Bookman Old Style" w:hAnsi="Bookman Old Style" w:cs="Tahoma"/>
          <w:color w:val="000000" w:themeColor="text1"/>
        </w:rPr>
      </w:pPr>
      <w:r w:rsidRPr="00746681">
        <w:rPr>
          <w:rFonts w:ascii="Bookman Old Style" w:hAnsi="Bookman Old Style" w:cs="Tahoma"/>
          <w:color w:val="000000" w:themeColor="text1"/>
        </w:rPr>
        <w:t>Jakarta,        Maret 2017</w:t>
      </w:r>
    </w:p>
    <w:p w:rsidR="00BD16DE" w:rsidRPr="00746681" w:rsidRDefault="00BD16DE" w:rsidP="00EC631D">
      <w:pPr>
        <w:spacing w:before="0" w:after="0"/>
        <w:ind w:left="10080"/>
        <w:jc w:val="both"/>
        <w:rPr>
          <w:rFonts w:ascii="Bookman Old Style" w:hAnsi="Bookman Old Style" w:cs="Tahoma"/>
          <w:color w:val="000000" w:themeColor="text1"/>
        </w:rPr>
      </w:pPr>
      <w:r w:rsidRPr="00746681">
        <w:rPr>
          <w:rFonts w:ascii="Bookman Old Style" w:hAnsi="Bookman Old Style" w:cs="Tahoma"/>
          <w:color w:val="000000" w:themeColor="text1"/>
        </w:rPr>
        <w:t>Penyusun,</w:t>
      </w:r>
    </w:p>
    <w:p w:rsidR="00BD16DE" w:rsidRPr="00746681" w:rsidRDefault="00BD16DE" w:rsidP="00EC631D">
      <w:pPr>
        <w:spacing w:before="0" w:after="0"/>
        <w:ind w:left="10080"/>
        <w:jc w:val="both"/>
        <w:rPr>
          <w:rFonts w:ascii="Bookman Old Style" w:hAnsi="Bookman Old Style" w:cs="Tahoma"/>
          <w:color w:val="000000" w:themeColor="text1"/>
        </w:rPr>
      </w:pPr>
      <w:r w:rsidRPr="00746681">
        <w:rPr>
          <w:rFonts w:ascii="Bookman Old Style" w:hAnsi="Bookman Old Style" w:cs="Tahoma"/>
          <w:color w:val="000000" w:themeColor="text1"/>
        </w:rPr>
        <w:t>……………………………………………………</w:t>
      </w:r>
    </w:p>
    <w:p w:rsidR="00BD16DE" w:rsidRPr="00746681" w:rsidRDefault="00BD16DE" w:rsidP="00EC631D">
      <w:pPr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BD16DE" w:rsidRPr="00746681" w:rsidRDefault="00BD16DE" w:rsidP="00EC631D">
      <w:pPr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BD16DE" w:rsidRPr="00746681" w:rsidRDefault="00BD16DE" w:rsidP="00EC631D">
      <w:pPr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BD16DE" w:rsidRPr="00746681" w:rsidRDefault="00BD16DE" w:rsidP="00EC631D">
      <w:pPr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5642B2" w:rsidRPr="00746681" w:rsidRDefault="005642B2" w:rsidP="00EC631D">
      <w:pPr>
        <w:spacing w:before="0" w:after="0"/>
        <w:jc w:val="both"/>
        <w:rPr>
          <w:rFonts w:ascii="Bookman Old Style" w:hAnsi="Bookman Old Style" w:cs="Tahoma"/>
          <w:b/>
          <w:color w:val="000000" w:themeColor="text1"/>
          <w:lang w:val="id-ID"/>
        </w:rPr>
      </w:pPr>
    </w:p>
    <w:p w:rsidR="005642B2" w:rsidRPr="00746681" w:rsidRDefault="005642B2" w:rsidP="00EC631D">
      <w:pPr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5642B2" w:rsidRPr="00746681" w:rsidRDefault="005642B2" w:rsidP="00EC631D">
      <w:pPr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5642B2" w:rsidRPr="00746681" w:rsidRDefault="005642B2" w:rsidP="00EC631D">
      <w:pPr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5642B2" w:rsidRPr="00746681" w:rsidRDefault="005642B2" w:rsidP="00EC631D">
      <w:pPr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p w:rsidR="00AD59B6" w:rsidRPr="00746681" w:rsidRDefault="00AD59B6" w:rsidP="00EC631D">
      <w:pPr>
        <w:tabs>
          <w:tab w:val="left" w:pos="12660"/>
        </w:tabs>
        <w:spacing w:before="0" w:after="0"/>
        <w:jc w:val="both"/>
        <w:rPr>
          <w:rFonts w:ascii="Bookman Old Style" w:hAnsi="Bookman Old Style" w:cs="Tahoma"/>
          <w:color w:val="000000" w:themeColor="text1"/>
          <w:lang w:val="id-ID"/>
        </w:rPr>
      </w:pPr>
    </w:p>
    <w:sectPr w:rsidR="00AD59B6" w:rsidRPr="00746681" w:rsidSect="00451910">
      <w:pgSz w:w="18711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6D74"/>
    <w:multiLevelType w:val="hybridMultilevel"/>
    <w:tmpl w:val="91EEBEBE"/>
    <w:lvl w:ilvl="0" w:tplc="53C89044">
      <w:start w:val="4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B15AC"/>
    <w:multiLevelType w:val="hybridMultilevel"/>
    <w:tmpl w:val="270EAED2"/>
    <w:lvl w:ilvl="0" w:tplc="E118D6D4">
      <w:start w:val="1"/>
      <w:numFmt w:val="decimal"/>
      <w:lvlText w:val="4.%1"/>
      <w:lvlJc w:val="left"/>
      <w:pPr>
        <w:ind w:left="720" w:hanging="360"/>
      </w:pPr>
      <w:rPr>
        <w:rFonts w:ascii="Bookman Old Style" w:hAnsi="Bookman Old Style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F0C50"/>
    <w:multiLevelType w:val="hybridMultilevel"/>
    <w:tmpl w:val="53D47024"/>
    <w:lvl w:ilvl="0" w:tplc="8B0A8436">
      <w:start w:val="1"/>
      <w:numFmt w:val="decimal"/>
      <w:lvlText w:val="3.%1"/>
      <w:lvlJc w:val="left"/>
      <w:pPr>
        <w:ind w:left="720" w:hanging="360"/>
      </w:pPr>
      <w:rPr>
        <w:rFonts w:ascii="Bookman Old Style" w:hAnsi="Bookman Old Style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C70EAC"/>
    <w:multiLevelType w:val="multilevel"/>
    <w:tmpl w:val="0FB4E56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8" w:hanging="2160"/>
      </w:pPr>
      <w:rPr>
        <w:rFonts w:hint="default"/>
      </w:rPr>
    </w:lvl>
  </w:abstractNum>
  <w:abstractNum w:abstractNumId="4">
    <w:nsid w:val="2529410B"/>
    <w:multiLevelType w:val="hybridMultilevel"/>
    <w:tmpl w:val="318411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618D4"/>
    <w:multiLevelType w:val="hybridMultilevel"/>
    <w:tmpl w:val="17ACA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17CF5"/>
    <w:multiLevelType w:val="hybridMultilevel"/>
    <w:tmpl w:val="086ED28E"/>
    <w:lvl w:ilvl="0" w:tplc="8B0A8436">
      <w:start w:val="1"/>
      <w:numFmt w:val="decimal"/>
      <w:lvlText w:val="3.%1"/>
      <w:lvlJc w:val="left"/>
      <w:pPr>
        <w:ind w:left="720" w:hanging="360"/>
      </w:pPr>
      <w:rPr>
        <w:rFonts w:ascii="Bookman Old Style" w:hAnsi="Bookman Old Style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23E2E"/>
    <w:multiLevelType w:val="hybridMultilevel"/>
    <w:tmpl w:val="26A4A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F181F"/>
    <w:multiLevelType w:val="hybridMultilevel"/>
    <w:tmpl w:val="253CE9EE"/>
    <w:lvl w:ilvl="0" w:tplc="E118D6D4">
      <w:start w:val="1"/>
      <w:numFmt w:val="decimal"/>
      <w:lvlText w:val="4.%1"/>
      <w:lvlJc w:val="left"/>
      <w:pPr>
        <w:ind w:left="720" w:hanging="360"/>
      </w:pPr>
      <w:rPr>
        <w:rFonts w:ascii="Bookman Old Style" w:hAnsi="Bookman Old Style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23794"/>
    <w:multiLevelType w:val="hybridMultilevel"/>
    <w:tmpl w:val="DFA2E27E"/>
    <w:lvl w:ilvl="0" w:tplc="8B0A8436">
      <w:start w:val="1"/>
      <w:numFmt w:val="decimal"/>
      <w:lvlText w:val="3.%1"/>
      <w:lvlJc w:val="left"/>
      <w:pPr>
        <w:ind w:left="720" w:hanging="360"/>
      </w:pPr>
      <w:rPr>
        <w:rFonts w:ascii="Bookman Old Style" w:hAnsi="Bookman Old Style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E87181"/>
    <w:multiLevelType w:val="hybridMultilevel"/>
    <w:tmpl w:val="2A206FF4"/>
    <w:lvl w:ilvl="0" w:tplc="A472229E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3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451910"/>
    <w:rsid w:val="000B4966"/>
    <w:rsid w:val="00111772"/>
    <w:rsid w:val="00122233"/>
    <w:rsid w:val="00135FBA"/>
    <w:rsid w:val="00172C15"/>
    <w:rsid w:val="00195747"/>
    <w:rsid w:val="001E4492"/>
    <w:rsid w:val="002808BE"/>
    <w:rsid w:val="002C14BB"/>
    <w:rsid w:val="003227B1"/>
    <w:rsid w:val="00451910"/>
    <w:rsid w:val="00461610"/>
    <w:rsid w:val="0054052E"/>
    <w:rsid w:val="005642B2"/>
    <w:rsid w:val="0056773E"/>
    <w:rsid w:val="005C0572"/>
    <w:rsid w:val="0068704F"/>
    <w:rsid w:val="006E427E"/>
    <w:rsid w:val="00746681"/>
    <w:rsid w:val="00771E76"/>
    <w:rsid w:val="007778C2"/>
    <w:rsid w:val="007F1718"/>
    <w:rsid w:val="00804819"/>
    <w:rsid w:val="00814BB6"/>
    <w:rsid w:val="00851EE3"/>
    <w:rsid w:val="008F3BB1"/>
    <w:rsid w:val="008F4920"/>
    <w:rsid w:val="0093067A"/>
    <w:rsid w:val="00935635"/>
    <w:rsid w:val="00964180"/>
    <w:rsid w:val="009755A2"/>
    <w:rsid w:val="009D1677"/>
    <w:rsid w:val="00A8762B"/>
    <w:rsid w:val="00AD59B6"/>
    <w:rsid w:val="00B3590A"/>
    <w:rsid w:val="00BD16DE"/>
    <w:rsid w:val="00BD2450"/>
    <w:rsid w:val="00BE5D4A"/>
    <w:rsid w:val="00BF7707"/>
    <w:rsid w:val="00BF7E83"/>
    <w:rsid w:val="00C35560"/>
    <w:rsid w:val="00CE6765"/>
    <w:rsid w:val="00CF638F"/>
    <w:rsid w:val="00D43E9D"/>
    <w:rsid w:val="00D926CA"/>
    <w:rsid w:val="00E35237"/>
    <w:rsid w:val="00E86FC2"/>
    <w:rsid w:val="00EC631D"/>
    <w:rsid w:val="00F72C15"/>
    <w:rsid w:val="00FA680C"/>
    <w:rsid w:val="00FB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10"/>
    <w:pPr>
      <w:spacing w:before="120" w:after="160" w:line="264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450"/>
    <w:pPr>
      <w:keepNext/>
      <w:keepLines/>
      <w:spacing w:before="0" w:after="0" w:line="276" w:lineRule="auto"/>
      <w:outlineLvl w:val="0"/>
    </w:pPr>
    <w:rPr>
      <w:rFonts w:ascii="Bookman Old Style" w:eastAsia="Times New Roman" w:hAnsi="Bookman Old Style"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451910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iPriority w:val="34"/>
    <w:unhideWhenUsed/>
    <w:qFormat/>
    <w:locked/>
    <w:rsid w:val="00451910"/>
    <w:rPr>
      <w:rFonts w:ascii="Calibri" w:eastAsia="Calibri" w:hAnsi="Calibri" w:cs="Times New Roman"/>
      <w:lang w:val="en-ID"/>
    </w:rPr>
  </w:style>
  <w:style w:type="table" w:styleId="TableGrid">
    <w:name w:val="Table Grid"/>
    <w:basedOn w:val="TableNormal"/>
    <w:uiPriority w:val="59"/>
    <w:rsid w:val="0045191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D2450"/>
    <w:rPr>
      <w:rFonts w:ascii="Bookman Old Style" w:eastAsia="Times New Roman" w:hAnsi="Bookman Old Style" w:cs="Times New Roman"/>
      <w:bCs/>
      <w:sz w:val="24"/>
      <w:szCs w:val="28"/>
      <w:lang w:val="en-US"/>
    </w:rPr>
  </w:style>
  <w:style w:type="paragraph" w:customStyle="1" w:styleId="bulletbunder">
    <w:name w:val="bullet bunder"/>
    <w:basedOn w:val="Normal"/>
    <w:qFormat/>
    <w:rsid w:val="00BD2450"/>
    <w:pPr>
      <w:numPr>
        <w:numId w:val="6"/>
      </w:numPr>
      <w:tabs>
        <w:tab w:val="left" w:pos="-2977"/>
      </w:tabs>
      <w:spacing w:before="0" w:after="100" w:line="240" w:lineRule="exact"/>
      <w:ind w:left="458"/>
    </w:pPr>
    <w:rPr>
      <w:rFonts w:ascii="Arial Narrow" w:eastAsia="Times New Roman" w:hAnsi="Arial Narrow"/>
      <w:lang w:val="id-ID"/>
    </w:rPr>
  </w:style>
  <w:style w:type="paragraph" w:customStyle="1" w:styleId="Default">
    <w:name w:val="Default"/>
    <w:rsid w:val="00172C1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29</Pages>
  <Words>5098</Words>
  <Characters>29061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2017-03-24T10:23:00Z</dcterms:created>
  <dcterms:modified xsi:type="dcterms:W3CDTF">2017-03-24T10:23:00Z</dcterms:modified>
</cp:coreProperties>
</file>